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FC" w:rsidRPr="00303EA4" w:rsidRDefault="000D06FC" w:rsidP="000D06FC">
      <w:pPr>
        <w:spacing w:before="40" w:after="4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О</w:t>
      </w:r>
      <w:r w:rsidRPr="00303EA4">
        <w:rPr>
          <w:rFonts w:ascii="Times New Roman" w:hAnsi="Times New Roman"/>
          <w:b/>
          <w:sz w:val="24"/>
          <w:szCs w:val="24"/>
          <w:lang w:val="ru-RU" w:eastAsia="ru-RU"/>
        </w:rPr>
        <w:t>рганизация режима пребывания детей в разновозрастной  группе</w:t>
      </w:r>
    </w:p>
    <w:p w:rsidR="000D06FC" w:rsidRPr="00303EA4" w:rsidRDefault="000D06FC" w:rsidP="000D06FC">
      <w:pPr>
        <w:spacing w:after="40"/>
        <w:jc w:val="center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proofErr w:type="spellStart"/>
      <w:r w:rsidRPr="00303EA4">
        <w:rPr>
          <w:rFonts w:ascii="Times New Roman" w:hAnsi="Times New Roman"/>
          <w:b/>
          <w:i/>
          <w:sz w:val="24"/>
          <w:szCs w:val="24"/>
          <w:lang w:eastAsia="ru-RU"/>
        </w:rPr>
        <w:t>Холодный</w:t>
      </w:r>
      <w:proofErr w:type="spellEnd"/>
      <w:r w:rsidRPr="00303EA4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03EA4">
        <w:rPr>
          <w:rFonts w:ascii="Times New Roman" w:hAnsi="Times New Roman"/>
          <w:b/>
          <w:i/>
          <w:sz w:val="24"/>
          <w:szCs w:val="24"/>
          <w:lang w:eastAsia="ru-RU"/>
        </w:rPr>
        <w:t>период</w:t>
      </w:r>
      <w:proofErr w:type="spellEnd"/>
      <w:r w:rsidRPr="00303EA4">
        <w:rPr>
          <w:rFonts w:ascii="Times New Roman" w:hAnsi="Times New Roman"/>
          <w:b/>
          <w:i/>
          <w:sz w:val="24"/>
          <w:szCs w:val="24"/>
          <w:lang w:eastAsia="ru-RU"/>
        </w:rPr>
        <w:t xml:space="preserve"> (</w:t>
      </w:r>
      <w:proofErr w:type="spellStart"/>
      <w:r w:rsidRPr="00303EA4">
        <w:rPr>
          <w:rFonts w:ascii="Times New Roman" w:hAnsi="Times New Roman"/>
          <w:b/>
          <w:i/>
          <w:sz w:val="24"/>
          <w:szCs w:val="24"/>
          <w:lang w:eastAsia="ru-RU"/>
        </w:rPr>
        <w:t>сентябрь</w:t>
      </w:r>
      <w:proofErr w:type="spellEnd"/>
      <w:r w:rsidRPr="00303EA4">
        <w:rPr>
          <w:rFonts w:ascii="Times New Roman" w:hAnsi="Times New Roman"/>
          <w:b/>
          <w:i/>
          <w:sz w:val="24"/>
          <w:szCs w:val="24"/>
          <w:lang w:eastAsia="ru-RU"/>
        </w:rPr>
        <w:t xml:space="preserve"> – </w:t>
      </w:r>
      <w:proofErr w:type="spellStart"/>
      <w:r w:rsidRPr="00303EA4">
        <w:rPr>
          <w:rFonts w:ascii="Times New Roman" w:hAnsi="Times New Roman"/>
          <w:b/>
          <w:i/>
          <w:sz w:val="24"/>
          <w:szCs w:val="24"/>
          <w:lang w:eastAsia="ru-RU"/>
        </w:rPr>
        <w:t>май</w:t>
      </w:r>
      <w:proofErr w:type="spellEnd"/>
      <w:r w:rsidRPr="00303EA4">
        <w:rPr>
          <w:rFonts w:ascii="Times New Roman" w:hAnsi="Times New Roman"/>
          <w:b/>
          <w:i/>
          <w:sz w:val="24"/>
          <w:szCs w:val="24"/>
          <w:lang w:val="ru-RU" w:eastAsia="ru-RU"/>
        </w:rPr>
        <w:t>)</w:t>
      </w:r>
    </w:p>
    <w:tbl>
      <w:tblPr>
        <w:tblpPr w:leftFromText="180" w:rightFromText="180" w:vertAnchor="text" w:horzAnchor="page" w:tblpX="1082" w:tblpY="72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4536"/>
      </w:tblGrid>
      <w:tr w:rsidR="000D06FC" w:rsidRPr="00303EA4" w:rsidTr="0001174B">
        <w:trPr>
          <w:trHeight w:val="414"/>
        </w:trPr>
        <w:tc>
          <w:tcPr>
            <w:tcW w:w="6204" w:type="dxa"/>
            <w:vAlign w:val="center"/>
          </w:tcPr>
          <w:p w:rsidR="000D06FC" w:rsidRPr="00303EA4" w:rsidRDefault="000D06FC" w:rsidP="0001174B">
            <w:pPr>
              <w:ind w:lef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03EA4">
              <w:rPr>
                <w:rFonts w:ascii="Times New Roman" w:hAnsi="Times New Roman"/>
                <w:b/>
                <w:i/>
                <w:sz w:val="24"/>
                <w:szCs w:val="24"/>
              </w:rPr>
              <w:t>Режим</w:t>
            </w:r>
            <w:proofErr w:type="spellEnd"/>
            <w:r w:rsidRPr="00303E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03EA4">
              <w:rPr>
                <w:rFonts w:ascii="Times New Roman" w:hAnsi="Times New Roman"/>
                <w:b/>
                <w:i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4536" w:type="dxa"/>
            <w:vAlign w:val="center"/>
          </w:tcPr>
          <w:p w:rsidR="000D06FC" w:rsidRPr="00303EA4" w:rsidRDefault="000D06FC" w:rsidP="0001174B">
            <w:pPr>
              <w:ind w:lef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03EA4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  <w:proofErr w:type="spellEnd"/>
            <w:r w:rsidRPr="00303E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D06FC" w:rsidRPr="00303EA4" w:rsidTr="0001174B">
        <w:trPr>
          <w:trHeight w:val="1198"/>
        </w:trPr>
        <w:tc>
          <w:tcPr>
            <w:tcW w:w="6204" w:type="dxa"/>
          </w:tcPr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Утренний прием детей, игры, утренняя гимнастика, индивидуальное общение с детьми. </w:t>
            </w:r>
          </w:p>
          <w:p w:rsidR="000D06FC" w:rsidRPr="00303EA4" w:rsidRDefault="000D06FC" w:rsidP="000117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само</w:t>
            </w:r>
            <w:r w:rsidRPr="00303EA4">
              <w:rPr>
                <w:rFonts w:ascii="Times New Roman" w:hAnsi="Times New Roman"/>
                <w:b/>
                <w:sz w:val="24"/>
                <w:szCs w:val="24"/>
              </w:rPr>
              <w:softHyphen/>
              <w:t>стоятельная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деятель</w:t>
            </w:r>
            <w:r w:rsidRPr="00303EA4">
              <w:rPr>
                <w:rFonts w:ascii="Times New Roman" w:hAnsi="Times New Roman"/>
                <w:b/>
                <w:sz w:val="24"/>
                <w:szCs w:val="24"/>
              </w:rPr>
              <w:softHyphen/>
              <w:t>ность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(50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0D06FC" w:rsidRPr="00303EA4" w:rsidRDefault="000D06FC" w:rsidP="0001174B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 xml:space="preserve">7.00 - 8.30  </w:t>
            </w:r>
          </w:p>
          <w:p w:rsidR="000D06FC" w:rsidRPr="00303EA4" w:rsidRDefault="000D06FC" w:rsidP="0001174B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6FC" w:rsidRPr="00303EA4" w:rsidRDefault="000D06FC" w:rsidP="0001174B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06FC" w:rsidRPr="00303EA4" w:rsidTr="0001174B">
        <w:trPr>
          <w:trHeight w:val="711"/>
        </w:trPr>
        <w:tc>
          <w:tcPr>
            <w:tcW w:w="6204" w:type="dxa"/>
          </w:tcPr>
          <w:p w:rsidR="000D06FC" w:rsidRPr="00303EA4" w:rsidRDefault="000D06FC" w:rsidP="0001174B">
            <w:pPr>
              <w:spacing w:after="0" w:line="240" w:lineRule="auto"/>
              <w:ind w:left="-48"/>
              <w:rPr>
                <w:rFonts w:ascii="Times New Roman" w:hAnsi="Times New Roman"/>
                <w:b/>
                <w:sz w:val="24"/>
                <w:szCs w:val="24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4536" w:type="dxa"/>
          </w:tcPr>
          <w:p w:rsidR="000D06FC" w:rsidRPr="00303EA4" w:rsidRDefault="000D06FC" w:rsidP="0001174B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>8.30 - 8.50</w:t>
            </w:r>
          </w:p>
          <w:p w:rsidR="000D06FC" w:rsidRPr="00303EA4" w:rsidRDefault="000D06FC" w:rsidP="0001174B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FC" w:rsidRPr="00303EA4" w:rsidTr="0001174B">
        <w:trPr>
          <w:trHeight w:val="514"/>
        </w:trPr>
        <w:tc>
          <w:tcPr>
            <w:tcW w:w="6204" w:type="dxa"/>
          </w:tcPr>
          <w:p w:rsidR="000D06FC" w:rsidRPr="00303EA4" w:rsidRDefault="000D06FC" w:rsidP="0001174B">
            <w:pPr>
              <w:spacing w:after="0" w:line="240" w:lineRule="auto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softHyphen/>
              <w:t>стоятельная деятель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softHyphen/>
              <w:t>ность детей (10 минут)</w:t>
            </w:r>
          </w:p>
          <w:p w:rsidR="000D06FC" w:rsidRPr="00303EA4" w:rsidRDefault="000D06FC" w:rsidP="0001174B">
            <w:pPr>
              <w:spacing w:after="0" w:line="240" w:lineRule="auto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Подготовка к образовательной деятельности</w:t>
            </w:r>
          </w:p>
        </w:tc>
        <w:tc>
          <w:tcPr>
            <w:tcW w:w="4536" w:type="dxa"/>
          </w:tcPr>
          <w:p w:rsidR="000D06FC" w:rsidRPr="00303EA4" w:rsidRDefault="000D06FC" w:rsidP="0001174B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  <w:p w:rsidR="000D06FC" w:rsidRPr="00303EA4" w:rsidRDefault="000D06FC" w:rsidP="0001174B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FC" w:rsidRPr="00303EA4" w:rsidTr="0001174B">
        <w:trPr>
          <w:trHeight w:val="353"/>
        </w:trPr>
        <w:tc>
          <w:tcPr>
            <w:tcW w:w="6204" w:type="dxa"/>
          </w:tcPr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Непосредственно-образовательная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4536" w:type="dxa"/>
          </w:tcPr>
          <w:p w:rsidR="000D06FC" w:rsidRPr="00303EA4" w:rsidRDefault="000D06FC" w:rsidP="0001174B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>9.00 - 9.25</w:t>
            </w:r>
          </w:p>
          <w:p w:rsidR="000D06FC" w:rsidRPr="00303EA4" w:rsidRDefault="000D06FC" w:rsidP="0001174B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06FC" w:rsidRPr="00303EA4" w:rsidTr="0001174B">
        <w:trPr>
          <w:trHeight w:val="544"/>
        </w:trPr>
        <w:tc>
          <w:tcPr>
            <w:tcW w:w="6204" w:type="dxa"/>
          </w:tcPr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Само</w:t>
            </w:r>
            <w:r w:rsidRPr="00303EA4">
              <w:rPr>
                <w:rFonts w:ascii="Times New Roman" w:hAnsi="Times New Roman"/>
                <w:b/>
                <w:sz w:val="24"/>
                <w:szCs w:val="24"/>
              </w:rPr>
              <w:softHyphen/>
              <w:t>стоятельная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деятель</w:t>
            </w:r>
            <w:r w:rsidRPr="00303EA4">
              <w:rPr>
                <w:rFonts w:ascii="Times New Roman" w:hAnsi="Times New Roman"/>
                <w:b/>
                <w:sz w:val="24"/>
                <w:szCs w:val="24"/>
              </w:rPr>
              <w:softHyphen/>
              <w:t>ность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(10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минут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>9.25 – 9.35</w:t>
            </w:r>
          </w:p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FC" w:rsidRPr="00303EA4" w:rsidTr="0001174B">
        <w:trPr>
          <w:trHeight w:val="339"/>
        </w:trPr>
        <w:tc>
          <w:tcPr>
            <w:tcW w:w="6204" w:type="dxa"/>
          </w:tcPr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Непосредственно-образовательная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4536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>9.35 - 10.00</w:t>
            </w:r>
          </w:p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FC" w:rsidRPr="00303EA4" w:rsidTr="0001174B">
        <w:trPr>
          <w:trHeight w:val="339"/>
        </w:trPr>
        <w:tc>
          <w:tcPr>
            <w:tcW w:w="6204" w:type="dxa"/>
          </w:tcPr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Второй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4536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</w:tr>
      <w:tr w:rsidR="000D06FC" w:rsidRPr="00303EA4" w:rsidTr="0001174B">
        <w:trPr>
          <w:trHeight w:val="339"/>
        </w:trPr>
        <w:tc>
          <w:tcPr>
            <w:tcW w:w="6204" w:type="dxa"/>
          </w:tcPr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Непосредственно-образовательная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</w:p>
        </w:tc>
        <w:tc>
          <w:tcPr>
            <w:tcW w:w="4536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>10.10-10.35</w:t>
            </w:r>
          </w:p>
        </w:tc>
      </w:tr>
      <w:tr w:rsidR="000D06FC" w:rsidRPr="00303EA4" w:rsidTr="0001174B">
        <w:trPr>
          <w:trHeight w:val="568"/>
        </w:trPr>
        <w:tc>
          <w:tcPr>
            <w:tcW w:w="6204" w:type="dxa"/>
          </w:tcPr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Подготовка к прогулке. </w:t>
            </w:r>
          </w:p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ПРОГУЛКА</w:t>
            </w:r>
          </w:p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softHyphen/>
              <w:t>стоятельная деятель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softHyphen/>
              <w:t>ность детей на прогулке            (1 час 30 мин)</w:t>
            </w:r>
          </w:p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Возвращение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прогулки</w:t>
            </w:r>
            <w:proofErr w:type="spellEnd"/>
          </w:p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>10.10 -12.10</w:t>
            </w:r>
          </w:p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FC" w:rsidRPr="00303EA4" w:rsidTr="0001174B">
        <w:trPr>
          <w:trHeight w:val="609"/>
        </w:trPr>
        <w:tc>
          <w:tcPr>
            <w:tcW w:w="6204" w:type="dxa"/>
          </w:tcPr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Самостоятельная деятельность по выбору и интересам (10 мин)</w:t>
            </w:r>
          </w:p>
        </w:tc>
        <w:tc>
          <w:tcPr>
            <w:tcW w:w="4536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>12.10 – 12.20</w:t>
            </w:r>
          </w:p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FC" w:rsidRPr="00303EA4" w:rsidTr="0001174B">
        <w:trPr>
          <w:trHeight w:val="562"/>
        </w:trPr>
        <w:tc>
          <w:tcPr>
            <w:tcW w:w="6204" w:type="dxa"/>
          </w:tcPr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к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обеду</w:t>
            </w:r>
            <w:proofErr w:type="spellEnd"/>
          </w:p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4536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>12.30 – 13.00</w:t>
            </w:r>
          </w:p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FC" w:rsidRPr="00303EA4" w:rsidTr="0001174B">
        <w:trPr>
          <w:trHeight w:val="694"/>
        </w:trPr>
        <w:tc>
          <w:tcPr>
            <w:tcW w:w="6204" w:type="dxa"/>
          </w:tcPr>
          <w:p w:rsidR="000D06FC" w:rsidRPr="00303EA4" w:rsidRDefault="000D06FC" w:rsidP="0001174B">
            <w:pPr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Подготовка ко сну, дневной сон</w:t>
            </w:r>
          </w:p>
        </w:tc>
        <w:tc>
          <w:tcPr>
            <w:tcW w:w="4536" w:type="dxa"/>
          </w:tcPr>
          <w:p w:rsidR="000D06FC" w:rsidRPr="00303EA4" w:rsidRDefault="000D06FC" w:rsidP="0001174B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  <w:p w:rsidR="000D06FC" w:rsidRPr="00303EA4" w:rsidRDefault="000D06FC" w:rsidP="0001174B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FC" w:rsidRPr="00303EA4" w:rsidTr="0001174B">
        <w:trPr>
          <w:trHeight w:val="560"/>
        </w:trPr>
        <w:tc>
          <w:tcPr>
            <w:tcW w:w="6204" w:type="dxa"/>
          </w:tcPr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Постепенный подъем, оздоровительная гимнастика,</w:t>
            </w:r>
          </w:p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Воздушные и водные процедуры</w:t>
            </w:r>
          </w:p>
        </w:tc>
        <w:tc>
          <w:tcPr>
            <w:tcW w:w="4536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>15.00 -15.20</w:t>
            </w:r>
          </w:p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FC" w:rsidRPr="00303EA4" w:rsidTr="0001174B">
        <w:trPr>
          <w:trHeight w:val="405"/>
        </w:trPr>
        <w:tc>
          <w:tcPr>
            <w:tcW w:w="6204" w:type="dxa"/>
          </w:tcPr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(20мин)</w:t>
            </w:r>
          </w:p>
        </w:tc>
        <w:tc>
          <w:tcPr>
            <w:tcW w:w="4536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FC" w:rsidRPr="00303EA4" w:rsidTr="0001174B">
        <w:trPr>
          <w:trHeight w:val="560"/>
        </w:trPr>
        <w:tc>
          <w:tcPr>
            <w:tcW w:w="6204" w:type="dxa"/>
          </w:tcPr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Подготовка к уплотненному полдни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softHyphen/>
              <w:t xml:space="preserve">ку, </w:t>
            </w:r>
          </w:p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ПОЛДНИК</w:t>
            </w:r>
          </w:p>
        </w:tc>
        <w:tc>
          <w:tcPr>
            <w:tcW w:w="4536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>15.40 -16.10</w:t>
            </w:r>
          </w:p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FC" w:rsidRPr="00303EA4" w:rsidTr="0001174B">
        <w:trPr>
          <w:trHeight w:val="696"/>
        </w:trPr>
        <w:tc>
          <w:tcPr>
            <w:tcW w:w="6204" w:type="dxa"/>
          </w:tcPr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Игры, досуги, общение, чтение художествен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softHyphen/>
              <w:t>ной литературы,</w:t>
            </w: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самостоятельная деятельность по интересам (30 мин)</w:t>
            </w:r>
          </w:p>
        </w:tc>
        <w:tc>
          <w:tcPr>
            <w:tcW w:w="4536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>16.10 – 17.00</w:t>
            </w:r>
          </w:p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FC" w:rsidRPr="00303EA4" w:rsidTr="0001174B">
        <w:trPr>
          <w:trHeight w:val="1402"/>
        </w:trPr>
        <w:tc>
          <w:tcPr>
            <w:tcW w:w="6204" w:type="dxa"/>
          </w:tcPr>
          <w:p w:rsidR="000D06FC" w:rsidRPr="00303EA4" w:rsidRDefault="000D06FC" w:rsidP="0001174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Подготовка к прогул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softHyphen/>
              <w:t>ке</w:t>
            </w:r>
          </w:p>
          <w:p w:rsidR="000D06FC" w:rsidRPr="00303EA4" w:rsidRDefault="000D06FC" w:rsidP="0001174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ПРОГУЛКА или игры в помещении при неблагоприятных условиях погоды.</w:t>
            </w:r>
          </w:p>
          <w:p w:rsidR="000D06FC" w:rsidRPr="00303EA4" w:rsidRDefault="000D06FC" w:rsidP="0001174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softHyphen/>
              <w:t>стоятельная деятель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softHyphen/>
              <w:t>ность детей на прогулке, игры перед уходом домой</w:t>
            </w: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(50 мин)</w:t>
            </w:r>
          </w:p>
          <w:p w:rsidR="000D06FC" w:rsidRPr="00303EA4" w:rsidRDefault="000D06FC" w:rsidP="000117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Уход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домой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>17.00 - 19.00</w:t>
            </w:r>
          </w:p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6FC" w:rsidRPr="00303EA4" w:rsidRDefault="000D06FC" w:rsidP="000D06FC">
      <w:pPr>
        <w:spacing w:after="4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D06FC" w:rsidRPr="00303EA4" w:rsidRDefault="000D06FC" w:rsidP="000D06FC">
      <w:pPr>
        <w:spacing w:after="4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03EA4">
        <w:rPr>
          <w:rFonts w:ascii="Times New Roman" w:hAnsi="Times New Roman"/>
          <w:b/>
          <w:sz w:val="24"/>
          <w:szCs w:val="24"/>
          <w:lang w:val="ru-RU" w:eastAsia="ru-RU"/>
        </w:rPr>
        <w:t>Организация режима пребывания детей в разновозрастной  группе</w:t>
      </w:r>
    </w:p>
    <w:p w:rsidR="000D06FC" w:rsidRPr="00303EA4" w:rsidRDefault="000D06FC" w:rsidP="000D06FC">
      <w:pPr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03EA4">
        <w:rPr>
          <w:rFonts w:ascii="Times New Roman" w:hAnsi="Times New Roman"/>
          <w:b/>
          <w:sz w:val="24"/>
          <w:szCs w:val="24"/>
        </w:rPr>
        <w:t>Теплый</w:t>
      </w:r>
      <w:proofErr w:type="spellEnd"/>
      <w:r w:rsidRPr="00303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3EA4">
        <w:rPr>
          <w:rFonts w:ascii="Times New Roman" w:hAnsi="Times New Roman"/>
          <w:b/>
          <w:sz w:val="24"/>
          <w:szCs w:val="24"/>
        </w:rPr>
        <w:t>период</w:t>
      </w:r>
      <w:proofErr w:type="spellEnd"/>
    </w:p>
    <w:tbl>
      <w:tblPr>
        <w:tblpPr w:leftFromText="180" w:rightFromText="180" w:vertAnchor="text" w:horzAnchor="page" w:tblpX="1042" w:tblpY="31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3261"/>
      </w:tblGrid>
      <w:tr w:rsidR="000D06FC" w:rsidRPr="00303EA4" w:rsidTr="0001174B">
        <w:trPr>
          <w:trHeight w:val="733"/>
        </w:trPr>
        <w:tc>
          <w:tcPr>
            <w:tcW w:w="7513" w:type="dxa"/>
            <w:vAlign w:val="center"/>
          </w:tcPr>
          <w:p w:rsidR="000D06FC" w:rsidRPr="00303EA4" w:rsidRDefault="000D06FC" w:rsidP="0001174B">
            <w:pPr>
              <w:ind w:lef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03EA4">
              <w:rPr>
                <w:rFonts w:ascii="Times New Roman" w:hAnsi="Times New Roman"/>
                <w:b/>
                <w:i/>
                <w:sz w:val="24"/>
                <w:szCs w:val="24"/>
              </w:rPr>
              <w:t>Режим</w:t>
            </w:r>
            <w:proofErr w:type="spellEnd"/>
            <w:r w:rsidRPr="00303E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03EA4">
              <w:rPr>
                <w:rFonts w:ascii="Times New Roman" w:hAnsi="Times New Roman"/>
                <w:b/>
                <w:i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3261" w:type="dxa"/>
            <w:vAlign w:val="center"/>
          </w:tcPr>
          <w:p w:rsidR="000D06FC" w:rsidRPr="00303EA4" w:rsidRDefault="000D06FC" w:rsidP="0001174B">
            <w:pPr>
              <w:ind w:lef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03EA4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  <w:proofErr w:type="spellEnd"/>
            <w:r w:rsidRPr="00303E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D06FC" w:rsidRPr="00303EA4" w:rsidTr="0001174B">
        <w:trPr>
          <w:trHeight w:val="856"/>
        </w:trPr>
        <w:tc>
          <w:tcPr>
            <w:tcW w:w="7513" w:type="dxa"/>
            <w:vAlign w:val="center"/>
          </w:tcPr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Утренний прием детей (на свежем воздухе)</w:t>
            </w: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утренняя гимнастика</w:t>
            </w: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(на свежем воздухе), индивидуальное общение с детьми</w:t>
            </w:r>
          </w:p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самостоятельные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(50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6FC" w:rsidRPr="00303EA4" w:rsidRDefault="000D06FC" w:rsidP="000117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>7.00 - 8.20</w:t>
            </w:r>
          </w:p>
          <w:p w:rsidR="000D06FC" w:rsidRPr="00303EA4" w:rsidRDefault="000D06FC" w:rsidP="000117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FC" w:rsidRPr="00303EA4" w:rsidTr="0001174B">
        <w:trPr>
          <w:trHeight w:val="560"/>
        </w:trPr>
        <w:tc>
          <w:tcPr>
            <w:tcW w:w="7513" w:type="dxa"/>
            <w:vAlign w:val="center"/>
          </w:tcPr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к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завтра</w:t>
            </w:r>
            <w:r w:rsidRPr="00303EA4">
              <w:rPr>
                <w:rFonts w:ascii="Times New Roman" w:hAnsi="Times New Roman"/>
                <w:b/>
                <w:sz w:val="24"/>
                <w:szCs w:val="24"/>
              </w:rPr>
              <w:softHyphen/>
              <w:t>ку</w:t>
            </w:r>
            <w:proofErr w:type="spellEnd"/>
            <w:r w:rsidRPr="00303E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261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>8.20 – 8.50</w:t>
            </w:r>
          </w:p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FC" w:rsidRPr="00303EA4" w:rsidTr="0001174B">
        <w:trPr>
          <w:trHeight w:val="560"/>
        </w:trPr>
        <w:tc>
          <w:tcPr>
            <w:tcW w:w="7513" w:type="dxa"/>
          </w:tcPr>
          <w:p w:rsidR="000D06FC" w:rsidRPr="00303EA4" w:rsidRDefault="000D06FC" w:rsidP="0001174B">
            <w:pPr>
              <w:tabs>
                <w:tab w:val="left" w:pos="5530"/>
              </w:tabs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Самостоятельные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(25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303EA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0D06FC" w:rsidRPr="00303EA4" w:rsidRDefault="000D06FC" w:rsidP="0001174B">
            <w:pPr>
              <w:tabs>
                <w:tab w:val="left" w:pos="5530"/>
              </w:tabs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FC" w:rsidRPr="00303EA4" w:rsidRDefault="000D06FC" w:rsidP="0001174B">
            <w:pPr>
              <w:tabs>
                <w:tab w:val="left" w:pos="5530"/>
              </w:tabs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>8.50 - 9.15</w:t>
            </w:r>
          </w:p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FC" w:rsidRPr="00303EA4" w:rsidTr="0001174B">
        <w:trPr>
          <w:trHeight w:val="1192"/>
        </w:trPr>
        <w:tc>
          <w:tcPr>
            <w:tcW w:w="7513" w:type="dxa"/>
            <w:vAlign w:val="center"/>
          </w:tcPr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Подготовка к прогулке</w:t>
            </w:r>
          </w:p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ПРОГУЛКА </w:t>
            </w:r>
          </w:p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Образовательная дея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softHyphen/>
              <w:t xml:space="preserve">тельность на прогулке, </w:t>
            </w:r>
          </w:p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Возвращение с прогулки</w:t>
            </w:r>
          </w:p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Самостоятельная деятельность (1 час 30 мин)</w:t>
            </w:r>
          </w:p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>9.15-12.10</w:t>
            </w:r>
          </w:p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FC" w:rsidRPr="00303EA4" w:rsidTr="0001174B">
        <w:trPr>
          <w:trHeight w:val="529"/>
        </w:trPr>
        <w:tc>
          <w:tcPr>
            <w:tcW w:w="7513" w:type="dxa"/>
          </w:tcPr>
          <w:p w:rsidR="000D06FC" w:rsidRPr="00303EA4" w:rsidRDefault="000D06FC" w:rsidP="00011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Гигиенические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процедуры</w:t>
            </w:r>
            <w:proofErr w:type="spellEnd"/>
          </w:p>
          <w:p w:rsidR="000D06FC" w:rsidRPr="00303EA4" w:rsidRDefault="000D06FC" w:rsidP="00011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FC" w:rsidRPr="00303EA4" w:rsidRDefault="000D06FC" w:rsidP="00011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>12.10-12.20</w:t>
            </w:r>
          </w:p>
        </w:tc>
      </w:tr>
      <w:tr w:rsidR="000D06FC" w:rsidRPr="00303EA4" w:rsidTr="0001174B">
        <w:trPr>
          <w:trHeight w:val="560"/>
        </w:trPr>
        <w:tc>
          <w:tcPr>
            <w:tcW w:w="7513" w:type="dxa"/>
          </w:tcPr>
          <w:p w:rsidR="000D06FC" w:rsidRPr="00303EA4" w:rsidRDefault="000D06FC" w:rsidP="0001174B">
            <w:pPr>
              <w:spacing w:after="0" w:line="240" w:lineRule="auto"/>
              <w:ind w:left="-4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к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обеду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0D06FC" w:rsidRPr="00303EA4" w:rsidRDefault="000D06FC" w:rsidP="0001174B">
            <w:pPr>
              <w:spacing w:after="0" w:line="240" w:lineRule="auto"/>
              <w:ind w:left="-48"/>
              <w:rPr>
                <w:rFonts w:ascii="Times New Roman" w:hAnsi="Times New Roman"/>
                <w:b/>
                <w:sz w:val="24"/>
                <w:szCs w:val="24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0D06FC" w:rsidRPr="00303EA4" w:rsidRDefault="000D06FC" w:rsidP="0001174B">
            <w:pPr>
              <w:spacing w:after="0" w:line="240" w:lineRule="auto"/>
              <w:ind w:left="-4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>12.20 – 12.50</w:t>
            </w:r>
          </w:p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FC" w:rsidRPr="00303EA4" w:rsidTr="0001174B">
        <w:trPr>
          <w:trHeight w:val="685"/>
        </w:trPr>
        <w:tc>
          <w:tcPr>
            <w:tcW w:w="7513" w:type="dxa"/>
          </w:tcPr>
          <w:p w:rsidR="000D06FC" w:rsidRPr="00303EA4" w:rsidRDefault="000D06FC" w:rsidP="0001174B">
            <w:pPr>
              <w:spacing w:after="0" w:line="240" w:lineRule="auto"/>
              <w:ind w:left="-4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сну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D06FC" w:rsidRPr="00303EA4" w:rsidRDefault="000D06FC" w:rsidP="0001174B">
            <w:pPr>
              <w:spacing w:after="0" w:line="240" w:lineRule="auto"/>
              <w:ind w:left="-48"/>
              <w:rPr>
                <w:rFonts w:ascii="Times New Roman" w:hAnsi="Times New Roman"/>
                <w:b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ДНЕВНОЙ СОН</w:t>
            </w:r>
          </w:p>
          <w:p w:rsidR="000D06FC" w:rsidRPr="00303EA4" w:rsidRDefault="000D06FC" w:rsidP="0001174B">
            <w:pPr>
              <w:spacing w:after="0" w:line="240" w:lineRule="auto"/>
              <w:ind w:left="-4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>12.50 -15.00</w:t>
            </w:r>
          </w:p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FC" w:rsidRPr="00303EA4" w:rsidTr="0001174B">
        <w:trPr>
          <w:trHeight w:val="709"/>
        </w:trPr>
        <w:tc>
          <w:tcPr>
            <w:tcW w:w="7513" w:type="dxa"/>
          </w:tcPr>
          <w:p w:rsidR="000D06FC" w:rsidRPr="00303EA4" w:rsidRDefault="000D06FC" w:rsidP="00011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Постепенный подъем, воздушные   процедуры, гимнастика после сна</w:t>
            </w:r>
          </w:p>
          <w:p w:rsidR="000D06FC" w:rsidRPr="00303EA4" w:rsidRDefault="000D06FC" w:rsidP="00011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>15.00 -15.20</w:t>
            </w:r>
          </w:p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FC" w:rsidRPr="00303EA4" w:rsidTr="0001174B">
        <w:trPr>
          <w:trHeight w:val="709"/>
        </w:trPr>
        <w:tc>
          <w:tcPr>
            <w:tcW w:w="7513" w:type="dxa"/>
          </w:tcPr>
          <w:p w:rsidR="000D06FC" w:rsidRPr="00303EA4" w:rsidRDefault="000D06FC" w:rsidP="00011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</w:p>
          <w:p w:rsidR="000D06FC" w:rsidRPr="00303EA4" w:rsidRDefault="000D06FC" w:rsidP="00011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FC" w:rsidRPr="00303EA4" w:rsidRDefault="000D06FC" w:rsidP="00011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</w:tr>
      <w:tr w:rsidR="000D06FC" w:rsidRPr="00303EA4" w:rsidTr="0001174B">
        <w:trPr>
          <w:trHeight w:val="549"/>
        </w:trPr>
        <w:tc>
          <w:tcPr>
            <w:tcW w:w="7513" w:type="dxa"/>
            <w:vAlign w:val="center"/>
          </w:tcPr>
          <w:p w:rsidR="000D06FC" w:rsidRPr="00303EA4" w:rsidRDefault="000D06FC" w:rsidP="0001174B">
            <w:pPr>
              <w:spacing w:after="0" w:line="240" w:lineRule="auto"/>
              <w:ind w:left="-4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к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полдни</w:t>
            </w:r>
            <w:r w:rsidRPr="00303EA4">
              <w:rPr>
                <w:rFonts w:ascii="Times New Roman" w:hAnsi="Times New Roman"/>
                <w:b/>
                <w:sz w:val="24"/>
                <w:szCs w:val="24"/>
              </w:rPr>
              <w:softHyphen/>
              <w:t>ку</w:t>
            </w:r>
            <w:proofErr w:type="spellEnd"/>
            <w:r w:rsidRPr="00303E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  <w:p w:rsidR="000D06FC" w:rsidRPr="00303EA4" w:rsidRDefault="000D06FC" w:rsidP="0001174B">
            <w:pPr>
              <w:spacing w:after="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>15.40 -16.00</w:t>
            </w:r>
          </w:p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FC" w:rsidRPr="00303EA4" w:rsidTr="0001174B">
        <w:trPr>
          <w:trHeight w:val="415"/>
        </w:trPr>
        <w:tc>
          <w:tcPr>
            <w:tcW w:w="7513" w:type="dxa"/>
            <w:vAlign w:val="center"/>
          </w:tcPr>
          <w:p w:rsidR="000D06FC" w:rsidRPr="00303EA4" w:rsidRDefault="000D06FC" w:rsidP="0001174B">
            <w:pPr>
              <w:spacing w:after="0" w:line="240" w:lineRule="auto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Игры, досуги, общение </w:t>
            </w:r>
          </w:p>
          <w:p w:rsidR="000D06FC" w:rsidRPr="00303EA4" w:rsidRDefault="000D06FC" w:rsidP="0001174B">
            <w:pPr>
              <w:spacing w:after="0" w:line="240" w:lineRule="auto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самостоятельная деятельность детей (20 мин)</w:t>
            </w:r>
          </w:p>
          <w:p w:rsidR="000D06FC" w:rsidRPr="00303EA4" w:rsidRDefault="000D06FC" w:rsidP="0001174B">
            <w:pPr>
              <w:spacing w:after="0" w:line="240" w:lineRule="auto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lastRenderedPageBreak/>
              <w:t>16.00 -16.50</w:t>
            </w:r>
          </w:p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FC" w:rsidRPr="00303EA4" w:rsidTr="0001174B">
        <w:trPr>
          <w:trHeight w:val="309"/>
        </w:trPr>
        <w:tc>
          <w:tcPr>
            <w:tcW w:w="7513" w:type="dxa"/>
            <w:vAlign w:val="center"/>
          </w:tcPr>
          <w:p w:rsidR="000D06FC" w:rsidRPr="00303EA4" w:rsidRDefault="000D06FC" w:rsidP="0001174B">
            <w:pPr>
              <w:spacing w:after="0" w:line="240" w:lineRule="auto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Подготовка к прогул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softHyphen/>
              <w:t>ке, ПРОГУЛКА,</w:t>
            </w: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самостоятельная  деятельность,(50 мин), уход  домой</w:t>
            </w: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D06FC" w:rsidRPr="00303EA4" w:rsidRDefault="000D06FC" w:rsidP="0001174B">
            <w:pPr>
              <w:spacing w:after="0" w:line="240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>16.50-19.00</w:t>
            </w:r>
          </w:p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6FC" w:rsidRPr="00303EA4" w:rsidRDefault="000D06FC" w:rsidP="000D06F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06FC" w:rsidRPr="00303EA4" w:rsidRDefault="000D06FC" w:rsidP="000D06FC">
      <w:pPr>
        <w:pStyle w:val="a5"/>
        <w:spacing w:before="0" w:after="0"/>
        <w:rPr>
          <w:b/>
          <w:sz w:val="24"/>
          <w:szCs w:val="24"/>
        </w:rPr>
      </w:pPr>
    </w:p>
    <w:p w:rsidR="000D06FC" w:rsidRPr="00303EA4" w:rsidRDefault="000D06FC" w:rsidP="000D06FC">
      <w:pPr>
        <w:pStyle w:val="a5"/>
        <w:spacing w:before="0" w:after="0"/>
        <w:rPr>
          <w:b/>
          <w:sz w:val="24"/>
          <w:szCs w:val="24"/>
        </w:rPr>
      </w:pPr>
      <w:r w:rsidRPr="00303EA4">
        <w:rPr>
          <w:b/>
          <w:sz w:val="24"/>
          <w:szCs w:val="24"/>
        </w:rPr>
        <w:t xml:space="preserve">Организация режима пребывания детей  в подготовительной группе   </w:t>
      </w:r>
    </w:p>
    <w:p w:rsidR="000D06FC" w:rsidRPr="00303EA4" w:rsidRDefault="000D06FC" w:rsidP="000D06FC">
      <w:pPr>
        <w:spacing w:after="4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03EA4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</w:t>
      </w:r>
      <w:r w:rsidRPr="00303EA4">
        <w:rPr>
          <w:rFonts w:ascii="Times New Roman" w:hAnsi="Times New Roman"/>
          <w:b/>
          <w:i/>
          <w:sz w:val="24"/>
          <w:szCs w:val="24"/>
          <w:lang w:val="ru-RU" w:eastAsia="ru-RU"/>
        </w:rPr>
        <w:t>(х</w:t>
      </w:r>
      <w:proofErr w:type="spellStart"/>
      <w:r w:rsidRPr="00303EA4">
        <w:rPr>
          <w:rFonts w:ascii="Times New Roman" w:hAnsi="Times New Roman"/>
          <w:b/>
          <w:i/>
          <w:sz w:val="24"/>
          <w:szCs w:val="24"/>
          <w:lang w:eastAsia="ru-RU"/>
        </w:rPr>
        <w:t>олодный</w:t>
      </w:r>
      <w:proofErr w:type="spellEnd"/>
      <w:r w:rsidRPr="00303EA4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03EA4">
        <w:rPr>
          <w:rFonts w:ascii="Times New Roman" w:hAnsi="Times New Roman"/>
          <w:b/>
          <w:i/>
          <w:sz w:val="24"/>
          <w:szCs w:val="24"/>
          <w:lang w:eastAsia="ru-RU"/>
        </w:rPr>
        <w:t>период</w:t>
      </w:r>
      <w:proofErr w:type="spellEnd"/>
      <w:r w:rsidRPr="00303EA4">
        <w:rPr>
          <w:rFonts w:ascii="Times New Roman" w:hAnsi="Times New Roman"/>
          <w:b/>
          <w:i/>
          <w:sz w:val="24"/>
          <w:szCs w:val="24"/>
          <w:lang w:val="ru-RU" w:eastAsia="ru-RU"/>
        </w:rPr>
        <w:t>)</w:t>
      </w:r>
      <w:r w:rsidRPr="00303EA4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303EA4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</w:t>
      </w:r>
    </w:p>
    <w:tbl>
      <w:tblPr>
        <w:tblpPr w:leftFromText="180" w:rightFromText="180" w:vertAnchor="text" w:horzAnchor="margin" w:tblpXSpec="center" w:tblpY="41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3085"/>
      </w:tblGrid>
      <w:tr w:rsidR="000D06FC" w:rsidRPr="00303EA4" w:rsidTr="0001174B">
        <w:trPr>
          <w:trHeight w:val="660"/>
        </w:trPr>
        <w:tc>
          <w:tcPr>
            <w:tcW w:w="7371" w:type="dxa"/>
            <w:vAlign w:val="center"/>
          </w:tcPr>
          <w:p w:rsidR="000D06FC" w:rsidRPr="00303EA4" w:rsidRDefault="000D06FC" w:rsidP="0001174B">
            <w:pPr>
              <w:ind w:lef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03EA4">
              <w:rPr>
                <w:rFonts w:ascii="Times New Roman" w:hAnsi="Times New Roman"/>
                <w:b/>
                <w:i/>
                <w:sz w:val="24"/>
                <w:szCs w:val="24"/>
              </w:rPr>
              <w:t>Режим</w:t>
            </w:r>
            <w:proofErr w:type="spellEnd"/>
            <w:r w:rsidRPr="00303E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03EA4">
              <w:rPr>
                <w:rFonts w:ascii="Times New Roman" w:hAnsi="Times New Roman"/>
                <w:b/>
                <w:i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3085" w:type="dxa"/>
            <w:vAlign w:val="center"/>
          </w:tcPr>
          <w:p w:rsidR="000D06FC" w:rsidRPr="00303EA4" w:rsidRDefault="000D06FC" w:rsidP="0001174B">
            <w:pPr>
              <w:ind w:lef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Время </w:t>
            </w:r>
          </w:p>
        </w:tc>
      </w:tr>
      <w:tr w:rsidR="000D06FC" w:rsidRPr="00303EA4" w:rsidTr="0001174B">
        <w:trPr>
          <w:trHeight w:val="593"/>
        </w:trPr>
        <w:tc>
          <w:tcPr>
            <w:tcW w:w="7371" w:type="dxa"/>
          </w:tcPr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Утренний прием детей, игры, утренняя гимнастика, индивидуальное общение с детьми. </w:t>
            </w:r>
          </w:p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само</w:t>
            </w:r>
            <w:r w:rsidRPr="00303EA4">
              <w:rPr>
                <w:rFonts w:ascii="Times New Roman" w:hAnsi="Times New Roman"/>
                <w:b/>
                <w:sz w:val="24"/>
                <w:szCs w:val="24"/>
              </w:rPr>
              <w:softHyphen/>
              <w:t>стоятельная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деятель</w:t>
            </w:r>
            <w:r w:rsidRPr="00303EA4">
              <w:rPr>
                <w:rFonts w:ascii="Times New Roman" w:hAnsi="Times New Roman"/>
                <w:b/>
                <w:sz w:val="24"/>
                <w:szCs w:val="24"/>
              </w:rPr>
              <w:softHyphen/>
              <w:t>ность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085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7.00 - 8.20 </w:t>
            </w:r>
          </w:p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06FC" w:rsidRPr="00303EA4" w:rsidTr="0001174B">
        <w:trPr>
          <w:trHeight w:val="560"/>
        </w:trPr>
        <w:tc>
          <w:tcPr>
            <w:tcW w:w="7371" w:type="dxa"/>
          </w:tcPr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ЗАВТРАК</w:t>
            </w:r>
          </w:p>
        </w:tc>
        <w:tc>
          <w:tcPr>
            <w:tcW w:w="3085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8.20 - 8.50 </w:t>
            </w:r>
          </w:p>
        </w:tc>
      </w:tr>
      <w:tr w:rsidR="000D06FC" w:rsidRPr="00303EA4" w:rsidTr="0001174B">
        <w:trPr>
          <w:trHeight w:val="640"/>
        </w:trPr>
        <w:tc>
          <w:tcPr>
            <w:tcW w:w="7371" w:type="dxa"/>
          </w:tcPr>
          <w:p w:rsidR="000D06FC" w:rsidRPr="00303EA4" w:rsidRDefault="000D06FC" w:rsidP="0001174B">
            <w:pPr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Само</w:t>
            </w: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стоятельная деятель</w:t>
            </w: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ность детей. </w:t>
            </w:r>
            <w:r w:rsidRPr="00303EA4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 xml:space="preserve"> Подготовка к образовательной деятельности (10 мин)</w:t>
            </w:r>
          </w:p>
        </w:tc>
        <w:tc>
          <w:tcPr>
            <w:tcW w:w="3085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8.50 – 9.00 </w:t>
            </w:r>
          </w:p>
        </w:tc>
      </w:tr>
      <w:tr w:rsidR="000D06FC" w:rsidRPr="00303EA4" w:rsidTr="0001174B">
        <w:trPr>
          <w:trHeight w:val="353"/>
        </w:trPr>
        <w:tc>
          <w:tcPr>
            <w:tcW w:w="7371" w:type="dxa"/>
          </w:tcPr>
          <w:p w:rsidR="000D06FC" w:rsidRPr="00303EA4" w:rsidRDefault="000D06FC" w:rsidP="0001174B">
            <w:pPr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Непосредственная образовательная деятельность № 1</w:t>
            </w:r>
          </w:p>
        </w:tc>
        <w:tc>
          <w:tcPr>
            <w:tcW w:w="3085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9.00 - 9.25 (</w:t>
            </w:r>
            <w:proofErr w:type="spellStart"/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ст.гр</w:t>
            </w:r>
            <w:proofErr w:type="spellEnd"/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9.00-9.30. (</w:t>
            </w:r>
            <w:proofErr w:type="spellStart"/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подгот</w:t>
            </w:r>
            <w:proofErr w:type="gramStart"/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End"/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0D06FC" w:rsidRPr="00303EA4" w:rsidTr="0001174B">
        <w:trPr>
          <w:trHeight w:val="589"/>
        </w:trPr>
        <w:tc>
          <w:tcPr>
            <w:tcW w:w="7371" w:type="dxa"/>
          </w:tcPr>
          <w:p w:rsidR="000D06FC" w:rsidRPr="00303EA4" w:rsidRDefault="000D06FC" w:rsidP="0001174B">
            <w:pPr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Само</w:t>
            </w: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стоятельная деятель</w:t>
            </w: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ность детей (15 мин)</w:t>
            </w:r>
          </w:p>
        </w:tc>
        <w:tc>
          <w:tcPr>
            <w:tcW w:w="3085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9.25 – 9.40 </w:t>
            </w:r>
          </w:p>
        </w:tc>
      </w:tr>
      <w:tr w:rsidR="000D06FC" w:rsidRPr="00303EA4" w:rsidTr="0001174B">
        <w:trPr>
          <w:trHeight w:val="339"/>
        </w:trPr>
        <w:tc>
          <w:tcPr>
            <w:tcW w:w="7371" w:type="dxa"/>
          </w:tcPr>
          <w:p w:rsidR="000D06FC" w:rsidRPr="00303EA4" w:rsidRDefault="000D06FC" w:rsidP="0001174B">
            <w:pPr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Непосредственная образовательная деятельность № 2</w:t>
            </w:r>
          </w:p>
        </w:tc>
        <w:tc>
          <w:tcPr>
            <w:tcW w:w="3085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9.40 – 10.05 </w:t>
            </w:r>
          </w:p>
        </w:tc>
      </w:tr>
      <w:tr w:rsidR="000D06FC" w:rsidRPr="00303EA4" w:rsidTr="0001174B">
        <w:trPr>
          <w:trHeight w:val="339"/>
        </w:trPr>
        <w:tc>
          <w:tcPr>
            <w:tcW w:w="7371" w:type="dxa"/>
          </w:tcPr>
          <w:p w:rsidR="000D06FC" w:rsidRPr="00303EA4" w:rsidRDefault="000D06FC" w:rsidP="0001174B">
            <w:pPr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Само</w:t>
            </w: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стоятельная деятель</w:t>
            </w: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ность детей (15 мин)</w:t>
            </w:r>
          </w:p>
        </w:tc>
        <w:tc>
          <w:tcPr>
            <w:tcW w:w="3085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10.05. -10.20 </w:t>
            </w:r>
          </w:p>
        </w:tc>
      </w:tr>
      <w:tr w:rsidR="000D06FC" w:rsidRPr="00303EA4" w:rsidTr="0001174B">
        <w:trPr>
          <w:trHeight w:val="339"/>
        </w:trPr>
        <w:tc>
          <w:tcPr>
            <w:tcW w:w="7371" w:type="dxa"/>
          </w:tcPr>
          <w:p w:rsidR="000D06FC" w:rsidRPr="00303EA4" w:rsidRDefault="000D06FC" w:rsidP="0001174B">
            <w:pPr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Второй завтрак</w:t>
            </w:r>
          </w:p>
        </w:tc>
        <w:tc>
          <w:tcPr>
            <w:tcW w:w="3085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10.20-10.25 </w:t>
            </w:r>
          </w:p>
        </w:tc>
      </w:tr>
      <w:tr w:rsidR="000D06FC" w:rsidRPr="00303EA4" w:rsidTr="0001174B">
        <w:trPr>
          <w:trHeight w:val="339"/>
        </w:trPr>
        <w:tc>
          <w:tcPr>
            <w:tcW w:w="7371" w:type="dxa"/>
          </w:tcPr>
          <w:p w:rsidR="000D06FC" w:rsidRPr="00303EA4" w:rsidRDefault="000D06FC" w:rsidP="0001174B">
            <w:pPr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Непосредственная образовательная деятельность №3</w:t>
            </w:r>
          </w:p>
        </w:tc>
        <w:tc>
          <w:tcPr>
            <w:tcW w:w="3085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10.25-10.50  </w:t>
            </w:r>
          </w:p>
        </w:tc>
      </w:tr>
      <w:tr w:rsidR="000D06FC" w:rsidRPr="00303EA4" w:rsidTr="0001174B">
        <w:trPr>
          <w:trHeight w:val="833"/>
        </w:trPr>
        <w:tc>
          <w:tcPr>
            <w:tcW w:w="7371" w:type="dxa"/>
          </w:tcPr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Подготовка к прогулке. ПРОГУЛКА</w:t>
            </w:r>
          </w:p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softHyphen/>
              <w:t>стоятельная деятель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softHyphen/>
              <w:t>ность детей на прогулке  (1 час 20 мин) Возвращение с прогулки</w:t>
            </w:r>
          </w:p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5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10.50 – 12.20. </w:t>
            </w:r>
          </w:p>
        </w:tc>
      </w:tr>
      <w:tr w:rsidR="000D06FC" w:rsidRPr="00303EA4" w:rsidTr="0001174B">
        <w:trPr>
          <w:trHeight w:val="382"/>
        </w:trPr>
        <w:tc>
          <w:tcPr>
            <w:tcW w:w="7371" w:type="dxa"/>
          </w:tcPr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деятельность по выбору и интересам (10 мин)</w:t>
            </w:r>
          </w:p>
        </w:tc>
        <w:tc>
          <w:tcPr>
            <w:tcW w:w="3085" w:type="dxa"/>
          </w:tcPr>
          <w:p w:rsidR="000D06FC" w:rsidRPr="00303EA4" w:rsidRDefault="000D06FC" w:rsidP="000117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12.20 – 12.30 </w:t>
            </w:r>
          </w:p>
        </w:tc>
      </w:tr>
      <w:tr w:rsidR="000D06FC" w:rsidRPr="00303EA4" w:rsidTr="0001174B">
        <w:trPr>
          <w:trHeight w:val="562"/>
        </w:trPr>
        <w:tc>
          <w:tcPr>
            <w:tcW w:w="7371" w:type="dxa"/>
          </w:tcPr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Подготовка к обеду</w:t>
            </w:r>
          </w:p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085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12.30 – 13.00</w:t>
            </w:r>
          </w:p>
        </w:tc>
      </w:tr>
      <w:tr w:rsidR="000D06FC" w:rsidRPr="00303EA4" w:rsidTr="0001174B">
        <w:trPr>
          <w:trHeight w:val="490"/>
        </w:trPr>
        <w:tc>
          <w:tcPr>
            <w:tcW w:w="7371" w:type="dxa"/>
          </w:tcPr>
          <w:p w:rsidR="000D06FC" w:rsidRPr="00303EA4" w:rsidRDefault="000D06FC" w:rsidP="0001174B">
            <w:pPr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Подготовка ко сну. ДНЕВНОЙ СОН</w:t>
            </w:r>
          </w:p>
        </w:tc>
        <w:tc>
          <w:tcPr>
            <w:tcW w:w="3085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13.00 – 15.00 </w:t>
            </w:r>
          </w:p>
        </w:tc>
      </w:tr>
      <w:tr w:rsidR="000D06FC" w:rsidRPr="00303EA4" w:rsidTr="0001174B">
        <w:trPr>
          <w:trHeight w:val="560"/>
        </w:trPr>
        <w:tc>
          <w:tcPr>
            <w:tcW w:w="7371" w:type="dxa"/>
          </w:tcPr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Постепенный подъем, оздоровительная гимнастика,</w:t>
            </w:r>
          </w:p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Воздушные и водные процедуры</w:t>
            </w:r>
          </w:p>
        </w:tc>
        <w:tc>
          <w:tcPr>
            <w:tcW w:w="3085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15.00 -15.20 </w:t>
            </w:r>
          </w:p>
        </w:tc>
      </w:tr>
      <w:tr w:rsidR="000D06FC" w:rsidRPr="00303EA4" w:rsidTr="0001174B">
        <w:trPr>
          <w:trHeight w:val="560"/>
        </w:trPr>
        <w:tc>
          <w:tcPr>
            <w:tcW w:w="7371" w:type="dxa"/>
          </w:tcPr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деятельность детей  (20 мин)</w:t>
            </w:r>
          </w:p>
        </w:tc>
        <w:tc>
          <w:tcPr>
            <w:tcW w:w="3085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15.20.- 15.40 </w:t>
            </w:r>
          </w:p>
        </w:tc>
      </w:tr>
      <w:tr w:rsidR="000D06FC" w:rsidRPr="00303EA4" w:rsidTr="0001174B">
        <w:trPr>
          <w:trHeight w:val="560"/>
        </w:trPr>
        <w:tc>
          <w:tcPr>
            <w:tcW w:w="7371" w:type="dxa"/>
          </w:tcPr>
          <w:p w:rsidR="000D06FC" w:rsidRPr="00303EA4" w:rsidRDefault="000D06FC" w:rsidP="0001174B">
            <w:pPr>
              <w:spacing w:after="0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Подготовка к уплотненному полдни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softHyphen/>
              <w:t>ку, ПОЛДНИК</w:t>
            </w:r>
          </w:p>
        </w:tc>
        <w:tc>
          <w:tcPr>
            <w:tcW w:w="3085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15.40 -16.10 </w:t>
            </w:r>
          </w:p>
        </w:tc>
      </w:tr>
      <w:tr w:rsidR="000D06FC" w:rsidRPr="00303EA4" w:rsidTr="0001174B">
        <w:trPr>
          <w:trHeight w:val="529"/>
        </w:trPr>
        <w:tc>
          <w:tcPr>
            <w:tcW w:w="7371" w:type="dxa"/>
          </w:tcPr>
          <w:p w:rsidR="000D06FC" w:rsidRPr="00303EA4" w:rsidRDefault="000D06FC" w:rsidP="0001174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Игры, досуги, кружки, общение, чтение художествен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softHyphen/>
              <w:t>ной литературы,</w:t>
            </w:r>
          </w:p>
          <w:p w:rsidR="000D06FC" w:rsidRPr="00303EA4" w:rsidRDefault="000D06FC" w:rsidP="0001174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Самостоятельная деятельность по интересам (50мин)</w:t>
            </w:r>
          </w:p>
        </w:tc>
        <w:tc>
          <w:tcPr>
            <w:tcW w:w="3085" w:type="dxa"/>
          </w:tcPr>
          <w:p w:rsidR="000D06FC" w:rsidRPr="00303EA4" w:rsidRDefault="000D06FC" w:rsidP="0001174B">
            <w:pPr>
              <w:spacing w:after="0"/>
              <w:ind w:left="-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16.10 – 17.00 </w:t>
            </w:r>
          </w:p>
        </w:tc>
      </w:tr>
      <w:tr w:rsidR="000D06FC" w:rsidRPr="00303EA4" w:rsidTr="0001174B">
        <w:trPr>
          <w:trHeight w:val="318"/>
        </w:trPr>
        <w:tc>
          <w:tcPr>
            <w:tcW w:w="7371" w:type="dxa"/>
          </w:tcPr>
          <w:p w:rsidR="000D06FC" w:rsidRPr="00303EA4" w:rsidRDefault="000D06FC" w:rsidP="0001174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Подготовка к прогул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softHyphen/>
              <w:t>ке</w:t>
            </w:r>
          </w:p>
          <w:p w:rsidR="000D06FC" w:rsidRPr="00303EA4" w:rsidRDefault="000D06FC" w:rsidP="0001174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ПРОГУЛКА или игры в помещении при неблагоприятных условиях погоды.</w:t>
            </w:r>
          </w:p>
          <w:p w:rsidR="000D06FC" w:rsidRPr="00303EA4" w:rsidRDefault="000D06FC" w:rsidP="0001174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softHyphen/>
              <w:t>стоятельная деятель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softHyphen/>
              <w:t>ность детей на прогулке, игры перед уходом домой</w:t>
            </w: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(50 мин)</w:t>
            </w:r>
          </w:p>
          <w:p w:rsidR="000D06FC" w:rsidRPr="00303EA4" w:rsidRDefault="000D06FC" w:rsidP="0001174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Уход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домой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0D06FC" w:rsidRPr="00303EA4" w:rsidRDefault="000D06FC" w:rsidP="000117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17.00-19.00</w:t>
            </w:r>
          </w:p>
        </w:tc>
      </w:tr>
    </w:tbl>
    <w:p w:rsidR="000D06FC" w:rsidRPr="00303EA4" w:rsidRDefault="000D06FC" w:rsidP="000D06FC">
      <w:pPr>
        <w:spacing w:after="40"/>
        <w:rPr>
          <w:rFonts w:ascii="Times New Roman" w:hAnsi="Times New Roman"/>
          <w:b/>
          <w:sz w:val="24"/>
          <w:szCs w:val="24"/>
        </w:rPr>
      </w:pPr>
      <w:r w:rsidRPr="00303EA4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</w:t>
      </w:r>
    </w:p>
    <w:p w:rsidR="000D06FC" w:rsidRPr="00303EA4" w:rsidRDefault="000D06FC" w:rsidP="000D06FC">
      <w:pPr>
        <w:pStyle w:val="a5"/>
        <w:jc w:val="center"/>
        <w:rPr>
          <w:b/>
          <w:sz w:val="24"/>
          <w:szCs w:val="24"/>
        </w:rPr>
      </w:pPr>
      <w:r w:rsidRPr="00303EA4">
        <w:rPr>
          <w:b/>
          <w:sz w:val="24"/>
          <w:szCs w:val="24"/>
        </w:rPr>
        <w:t>Организация режима пребывания детей группы №2</w:t>
      </w:r>
    </w:p>
    <w:p w:rsidR="000D06FC" w:rsidRPr="00303EA4" w:rsidRDefault="000D06FC" w:rsidP="000D06FC">
      <w:pPr>
        <w:pStyle w:val="a5"/>
        <w:jc w:val="center"/>
        <w:rPr>
          <w:b/>
          <w:sz w:val="24"/>
          <w:szCs w:val="24"/>
        </w:rPr>
      </w:pPr>
      <w:r w:rsidRPr="00303EA4">
        <w:rPr>
          <w:b/>
          <w:sz w:val="24"/>
          <w:szCs w:val="24"/>
        </w:rPr>
        <w:t xml:space="preserve">(дети 6-7 лет) </w:t>
      </w:r>
      <w:bookmarkStart w:id="0" w:name="_GoBack"/>
      <w:bookmarkEnd w:id="0"/>
    </w:p>
    <w:p w:rsidR="000D06FC" w:rsidRPr="00303EA4" w:rsidRDefault="000D06FC" w:rsidP="000D06FC">
      <w:pPr>
        <w:pStyle w:val="a5"/>
        <w:jc w:val="center"/>
        <w:rPr>
          <w:b/>
          <w:i/>
          <w:sz w:val="24"/>
          <w:szCs w:val="24"/>
        </w:rPr>
      </w:pPr>
      <w:r w:rsidRPr="00303EA4">
        <w:rPr>
          <w:b/>
          <w:sz w:val="24"/>
          <w:szCs w:val="24"/>
        </w:rPr>
        <w:t>(т</w:t>
      </w:r>
      <w:r w:rsidRPr="00303EA4">
        <w:rPr>
          <w:b/>
          <w:i/>
          <w:sz w:val="24"/>
          <w:szCs w:val="24"/>
        </w:rPr>
        <w:t xml:space="preserve">ёплый  период)  </w:t>
      </w:r>
    </w:p>
    <w:tbl>
      <w:tblPr>
        <w:tblpPr w:leftFromText="180" w:rightFromText="180" w:vertAnchor="text" w:horzAnchor="margin" w:tblpX="-702" w:tblpY="20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167"/>
        <w:gridCol w:w="4078"/>
      </w:tblGrid>
      <w:tr w:rsidR="000D06FC" w:rsidRPr="00303EA4" w:rsidTr="000D06FC">
        <w:trPr>
          <w:trHeight w:val="733"/>
        </w:trPr>
        <w:tc>
          <w:tcPr>
            <w:tcW w:w="5245" w:type="dxa"/>
            <w:vAlign w:val="center"/>
          </w:tcPr>
          <w:p w:rsidR="000D06FC" w:rsidRPr="00303EA4" w:rsidRDefault="000D06FC" w:rsidP="000D06FC">
            <w:pPr>
              <w:spacing w:line="276" w:lineRule="auto"/>
              <w:ind w:left="-48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Режим дня</w:t>
            </w:r>
          </w:p>
        </w:tc>
        <w:tc>
          <w:tcPr>
            <w:tcW w:w="5245" w:type="dxa"/>
            <w:gridSpan w:val="2"/>
            <w:vAlign w:val="center"/>
          </w:tcPr>
          <w:p w:rsidR="000D06FC" w:rsidRPr="00303EA4" w:rsidRDefault="000D06FC" w:rsidP="000D06FC">
            <w:pPr>
              <w:spacing w:line="276" w:lineRule="auto"/>
              <w:ind w:left="-48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Время</w:t>
            </w:r>
          </w:p>
        </w:tc>
      </w:tr>
      <w:tr w:rsidR="000D06FC" w:rsidRPr="00303EA4" w:rsidTr="000D06FC">
        <w:trPr>
          <w:trHeight w:val="856"/>
        </w:trPr>
        <w:tc>
          <w:tcPr>
            <w:tcW w:w="5245" w:type="dxa"/>
          </w:tcPr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Утренний прием детей (на свежем воздухе)</w:t>
            </w: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утренняя гимнастика</w:t>
            </w: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(на свежем воздухе), индивидуальное общение с детьми</w:t>
            </w:r>
          </w:p>
          <w:p w:rsidR="000D06FC" w:rsidRPr="00303EA4" w:rsidRDefault="000D06FC" w:rsidP="000D06F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самостоятельные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 xml:space="preserve"> (50 </w:t>
            </w:r>
            <w:proofErr w:type="spellStart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  <w:proofErr w:type="spellEnd"/>
            <w:r w:rsidRPr="00303EA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2"/>
            <w:vAlign w:val="center"/>
          </w:tcPr>
          <w:p w:rsidR="000D06FC" w:rsidRPr="00303EA4" w:rsidRDefault="000D06FC" w:rsidP="000D06F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7.00-8.20</w:t>
            </w:r>
          </w:p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06FC" w:rsidRPr="00303EA4" w:rsidTr="000D06FC">
        <w:trPr>
          <w:trHeight w:val="560"/>
        </w:trPr>
        <w:tc>
          <w:tcPr>
            <w:tcW w:w="5245" w:type="dxa"/>
            <w:vAlign w:val="center"/>
          </w:tcPr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завтра</w:t>
            </w: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ку,  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5245" w:type="dxa"/>
            <w:gridSpan w:val="2"/>
          </w:tcPr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8. 20-8.50</w:t>
            </w:r>
          </w:p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06FC" w:rsidRPr="00303EA4" w:rsidTr="000D06FC">
        <w:trPr>
          <w:trHeight w:val="560"/>
        </w:trPr>
        <w:tc>
          <w:tcPr>
            <w:tcW w:w="5245" w:type="dxa"/>
          </w:tcPr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Самостоятельные игры детей по выбору и интересам (25 мин)</w:t>
            </w:r>
          </w:p>
        </w:tc>
        <w:tc>
          <w:tcPr>
            <w:tcW w:w="5245" w:type="dxa"/>
            <w:gridSpan w:val="2"/>
            <w:vAlign w:val="center"/>
          </w:tcPr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8.50 - 9.15</w:t>
            </w:r>
          </w:p>
          <w:p w:rsidR="000D06FC" w:rsidRPr="00303EA4" w:rsidRDefault="000D06FC" w:rsidP="000D06FC">
            <w:pPr>
              <w:spacing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06FC" w:rsidRPr="00303EA4" w:rsidTr="000D06FC">
        <w:trPr>
          <w:trHeight w:val="1192"/>
        </w:trPr>
        <w:tc>
          <w:tcPr>
            <w:tcW w:w="5245" w:type="dxa"/>
            <w:vAlign w:val="center"/>
          </w:tcPr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Подготовка к прогулке</w:t>
            </w:r>
          </w:p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ПРОГУЛКА</w:t>
            </w:r>
          </w:p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Образовательная дея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softHyphen/>
              <w:t>тельность на прогулке,</w:t>
            </w:r>
          </w:p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Возвращение с прогулки</w:t>
            </w:r>
          </w:p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Самостоятельная деятельность (1 час 30 мин)</w:t>
            </w:r>
          </w:p>
        </w:tc>
        <w:tc>
          <w:tcPr>
            <w:tcW w:w="5245" w:type="dxa"/>
            <w:gridSpan w:val="2"/>
          </w:tcPr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9.15-12.20</w:t>
            </w:r>
          </w:p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06FC" w:rsidRPr="00303EA4" w:rsidTr="000D06FC">
        <w:trPr>
          <w:trHeight w:val="688"/>
        </w:trPr>
        <w:tc>
          <w:tcPr>
            <w:tcW w:w="5245" w:type="dxa"/>
            <w:vAlign w:val="center"/>
          </w:tcPr>
          <w:p w:rsidR="000D06FC" w:rsidRPr="00303EA4" w:rsidRDefault="000D06FC" w:rsidP="000D06F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Гигиенические процедуры</w:t>
            </w:r>
          </w:p>
        </w:tc>
        <w:tc>
          <w:tcPr>
            <w:tcW w:w="5245" w:type="dxa"/>
            <w:gridSpan w:val="2"/>
          </w:tcPr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06FC" w:rsidRPr="00303EA4" w:rsidRDefault="000D06FC" w:rsidP="000D06F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12.20-12.30</w:t>
            </w:r>
          </w:p>
        </w:tc>
      </w:tr>
      <w:tr w:rsidR="000D06FC" w:rsidRPr="00303EA4" w:rsidTr="000D06FC">
        <w:trPr>
          <w:trHeight w:val="560"/>
        </w:trPr>
        <w:tc>
          <w:tcPr>
            <w:tcW w:w="5245" w:type="dxa"/>
          </w:tcPr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к обеду, 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5245" w:type="dxa"/>
            <w:gridSpan w:val="2"/>
          </w:tcPr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12.30 -13.00</w:t>
            </w:r>
          </w:p>
          <w:p w:rsidR="000D06FC" w:rsidRPr="00303EA4" w:rsidRDefault="000D06FC" w:rsidP="000D06F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06FC" w:rsidRPr="00303EA4" w:rsidTr="000D06FC">
        <w:trPr>
          <w:trHeight w:val="550"/>
        </w:trPr>
        <w:tc>
          <w:tcPr>
            <w:tcW w:w="5245" w:type="dxa"/>
          </w:tcPr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ко сну. 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ДНЕВНОЙ СОН</w:t>
            </w:r>
          </w:p>
        </w:tc>
        <w:tc>
          <w:tcPr>
            <w:tcW w:w="5245" w:type="dxa"/>
            <w:gridSpan w:val="2"/>
          </w:tcPr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13.00-15.00</w:t>
            </w:r>
          </w:p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06FC" w:rsidRPr="00303EA4" w:rsidTr="000D06FC">
        <w:trPr>
          <w:trHeight w:val="674"/>
        </w:trPr>
        <w:tc>
          <w:tcPr>
            <w:tcW w:w="5245" w:type="dxa"/>
          </w:tcPr>
          <w:p w:rsidR="000D06FC" w:rsidRPr="00303EA4" w:rsidRDefault="000D06FC" w:rsidP="000D06F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D06FC" w:rsidRPr="00303EA4" w:rsidRDefault="000D06FC" w:rsidP="000D06F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Постепенный подъем</w:t>
            </w: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, воздушные   процедуры, гимнастика после сна</w:t>
            </w:r>
          </w:p>
        </w:tc>
        <w:tc>
          <w:tcPr>
            <w:tcW w:w="5245" w:type="dxa"/>
            <w:gridSpan w:val="2"/>
          </w:tcPr>
          <w:p w:rsidR="000D06FC" w:rsidRPr="00303EA4" w:rsidRDefault="000D06FC" w:rsidP="000D06F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06FC" w:rsidRPr="00303EA4" w:rsidRDefault="000D06FC" w:rsidP="000D06F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15.00-15.20</w:t>
            </w:r>
          </w:p>
        </w:tc>
      </w:tr>
      <w:tr w:rsidR="000D06FC" w:rsidRPr="00303EA4" w:rsidTr="000D06FC">
        <w:trPr>
          <w:trHeight w:val="604"/>
        </w:trPr>
        <w:tc>
          <w:tcPr>
            <w:tcW w:w="5245" w:type="dxa"/>
          </w:tcPr>
          <w:p w:rsidR="000D06FC" w:rsidRPr="00303EA4" w:rsidRDefault="000D06FC" w:rsidP="000D06F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06FC" w:rsidRPr="00303EA4" w:rsidRDefault="000D06FC" w:rsidP="000D06F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деятельность детей (20мин)</w:t>
            </w:r>
          </w:p>
        </w:tc>
        <w:tc>
          <w:tcPr>
            <w:tcW w:w="5245" w:type="dxa"/>
            <w:gridSpan w:val="2"/>
          </w:tcPr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 xml:space="preserve">15.20 </w:t>
            </w: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03EA4">
              <w:rPr>
                <w:rFonts w:ascii="Times New Roman" w:hAnsi="Times New Roman"/>
                <w:sz w:val="24"/>
                <w:szCs w:val="24"/>
              </w:rPr>
              <w:t>15.</w:t>
            </w: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03E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6FC" w:rsidRPr="00303EA4" w:rsidTr="000D06FC">
        <w:trPr>
          <w:trHeight w:val="711"/>
        </w:trPr>
        <w:tc>
          <w:tcPr>
            <w:tcW w:w="6412" w:type="dxa"/>
            <w:gridSpan w:val="2"/>
            <w:vAlign w:val="center"/>
          </w:tcPr>
          <w:p w:rsidR="000D06FC" w:rsidRPr="00303EA4" w:rsidRDefault="000D06FC" w:rsidP="000D06FC">
            <w:pPr>
              <w:spacing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уплотненному полдни</w:t>
            </w: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ку, </w:t>
            </w: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ПОЛДНИК</w:t>
            </w:r>
          </w:p>
        </w:tc>
        <w:tc>
          <w:tcPr>
            <w:tcW w:w="4078" w:type="dxa"/>
          </w:tcPr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>15.</w:t>
            </w: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03EA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03EA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0D06FC" w:rsidRPr="00303EA4" w:rsidTr="000D06FC">
        <w:trPr>
          <w:trHeight w:val="415"/>
        </w:trPr>
        <w:tc>
          <w:tcPr>
            <w:tcW w:w="6412" w:type="dxa"/>
            <w:gridSpan w:val="2"/>
            <w:vAlign w:val="center"/>
          </w:tcPr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Игры, досуги, общение самостоятельная деятельность детей (20мин)</w:t>
            </w:r>
          </w:p>
        </w:tc>
        <w:tc>
          <w:tcPr>
            <w:tcW w:w="4078" w:type="dxa"/>
            <w:vAlign w:val="center"/>
          </w:tcPr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</w:rPr>
              <w:t>16.00-16.</w:t>
            </w: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06FC" w:rsidRPr="00303EA4" w:rsidTr="000D06FC">
        <w:trPr>
          <w:trHeight w:val="1035"/>
        </w:trPr>
        <w:tc>
          <w:tcPr>
            <w:tcW w:w="6412" w:type="dxa"/>
            <w:gridSpan w:val="2"/>
          </w:tcPr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Подготовка к прогулке. ПРОГУЛКА,</w:t>
            </w:r>
          </w:p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деятельность (50мин)</w:t>
            </w:r>
          </w:p>
          <w:p w:rsidR="000D06FC" w:rsidRPr="00303EA4" w:rsidRDefault="000D06FC" w:rsidP="000D06FC">
            <w:pPr>
              <w:spacing w:after="0"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уход домой</w:t>
            </w:r>
          </w:p>
        </w:tc>
        <w:tc>
          <w:tcPr>
            <w:tcW w:w="4078" w:type="dxa"/>
          </w:tcPr>
          <w:p w:rsidR="000D06FC" w:rsidRPr="00303EA4" w:rsidRDefault="000D06FC" w:rsidP="000D06FC">
            <w:pPr>
              <w:spacing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EA4">
              <w:rPr>
                <w:rFonts w:ascii="Times New Roman" w:hAnsi="Times New Roman"/>
                <w:sz w:val="24"/>
                <w:szCs w:val="24"/>
                <w:lang w:val="ru-RU"/>
              </w:rPr>
              <w:t>16.50 до 19.00</w:t>
            </w:r>
          </w:p>
          <w:p w:rsidR="000D06FC" w:rsidRPr="00303EA4" w:rsidRDefault="000D06FC" w:rsidP="000D06FC">
            <w:pPr>
              <w:spacing w:line="276" w:lineRule="auto"/>
              <w:ind w:left="-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D06FC" w:rsidRPr="00303EA4" w:rsidRDefault="000D06FC" w:rsidP="000D06FC">
      <w:pPr>
        <w:spacing w:after="40" w:line="276" w:lineRule="auto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4054E1" w:rsidRDefault="004054E1"/>
    <w:sectPr w:rsidR="0040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01"/>
    <w:rsid w:val="000D06FC"/>
    <w:rsid w:val="004054E1"/>
    <w:rsid w:val="00E1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FC"/>
    <w:pPr>
      <w:spacing w:line="252" w:lineRule="auto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D06FC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a4">
    <w:name w:val="Без интервала Знак"/>
    <w:link w:val="a3"/>
    <w:uiPriority w:val="99"/>
    <w:locked/>
    <w:rsid w:val="000D06FC"/>
    <w:rPr>
      <w:rFonts w:ascii="Cambria" w:eastAsia="Times New Roman" w:hAnsi="Cambria" w:cs="Times New Roman"/>
      <w:lang w:val="en-US"/>
    </w:rPr>
  </w:style>
  <w:style w:type="paragraph" w:styleId="a5">
    <w:name w:val="Normal (Web)"/>
    <w:aliases w:val="Знак Знак1"/>
    <w:basedOn w:val="a"/>
    <w:uiPriority w:val="99"/>
    <w:unhideWhenUsed/>
    <w:rsid w:val="000D06FC"/>
    <w:pPr>
      <w:spacing w:before="40" w:after="40" w:line="240" w:lineRule="auto"/>
    </w:pPr>
    <w:rPr>
      <w:rFonts w:ascii="Times New Roman" w:hAnsi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FC"/>
    <w:pPr>
      <w:spacing w:line="252" w:lineRule="auto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D06FC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a4">
    <w:name w:val="Без интервала Знак"/>
    <w:link w:val="a3"/>
    <w:uiPriority w:val="99"/>
    <w:locked/>
    <w:rsid w:val="000D06FC"/>
    <w:rPr>
      <w:rFonts w:ascii="Cambria" w:eastAsia="Times New Roman" w:hAnsi="Cambria" w:cs="Times New Roman"/>
      <w:lang w:val="en-US"/>
    </w:rPr>
  </w:style>
  <w:style w:type="paragraph" w:styleId="a5">
    <w:name w:val="Normal (Web)"/>
    <w:aliases w:val="Знак Знак1"/>
    <w:basedOn w:val="a"/>
    <w:uiPriority w:val="99"/>
    <w:unhideWhenUsed/>
    <w:rsid w:val="000D06FC"/>
    <w:pPr>
      <w:spacing w:before="40" w:after="40" w:line="240" w:lineRule="auto"/>
    </w:pPr>
    <w:rPr>
      <w:rFonts w:ascii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2021-05-04T13:51:00Z</dcterms:created>
  <dcterms:modified xsi:type="dcterms:W3CDTF">2021-05-04T13:53:00Z</dcterms:modified>
</cp:coreProperties>
</file>