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7B" w:rsidRDefault="000D757B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0D757B" w:rsidRDefault="000D757B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0D757B" w:rsidRPr="000D757B" w:rsidRDefault="000D757B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  <w:lang w:eastAsia="ru-RU"/>
        </w:rPr>
      </w:pPr>
    </w:p>
    <w:p w:rsidR="000D757B" w:rsidRPr="000D757B" w:rsidRDefault="000D757B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9B" w:rsidRDefault="00056E9B" w:rsidP="0005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ПРИНЯТО                                                                                           УТВЕРЖДАЮ</w:t>
      </w:r>
    </w:p>
    <w:p w:rsidR="00056E9B" w:rsidRDefault="00056E9B" w:rsidP="0005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Педагогическом совете                                       Заведующий МБДОУ детский сад №6</w:t>
      </w:r>
    </w:p>
    <w:p w:rsidR="00056E9B" w:rsidRDefault="00427E69" w:rsidP="0005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Протокол № 1 от 01.09.2021</w:t>
      </w:r>
      <w:r w:rsidR="00056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</w:t>
      </w:r>
      <w:proofErr w:type="gramStart"/>
      <w:r w:rsidR="00056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«</w:t>
      </w:r>
      <w:proofErr w:type="gramEnd"/>
      <w:r w:rsidR="00056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Незабудка»</w:t>
      </w:r>
    </w:p>
    <w:p w:rsidR="00056E9B" w:rsidRDefault="00056E9B" w:rsidP="0005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27E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</w:t>
      </w:r>
      <w:proofErr w:type="spellStart"/>
      <w:r w:rsidR="00427E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И.А.Слобода</w:t>
      </w:r>
      <w:proofErr w:type="spellEnd"/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ПОРЯДОК И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ОСНОВАНИЯ  ПЕРЕВОДА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ОТЧИСЛЕНИЯ  И ВОССТАНОВЛЕНИЯ</w:t>
      </w: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ВОСПИТАННИКОВ </w:t>
      </w: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МБДОУ детский сад № 6 «НЕЗАБУДКА»</w:t>
      </w: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C2440" w:rsidRDefault="00CC2440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24AF" w:rsidRDefault="004724AF" w:rsidP="000D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A07FD" w:rsidRDefault="002A07FD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1. Общие положения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1.1. Настоящий Порядок и основания перевода, отчисления воспитанников (далее – порядок) разработаны в соответствии с </w:t>
      </w:r>
      <w:hyperlink r:id="rId6" w:anchor="/document/99/902389617/" w:history="1">
        <w:r w:rsidRPr="00427E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 273-ФЗ</w:t>
        </w:r>
      </w:hyperlink>
      <w:r w:rsidRPr="0042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</w:t>
      </w:r>
      <w:hyperlink r:id="rId7" w:anchor="/document/99/420332837/" w:history="1">
        <w:r w:rsidRPr="00427E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427E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427E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 28.12.2015 № 1527</w:t>
        </w:r>
      </w:hyperlink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 уставом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муниципального бюджетного дошкольного образовател</w:t>
      </w:r>
      <w:r w:rsidR="00733EBA"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ьного учреждения детский сад № 6 «Незабудка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– детский сад).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1.2. Порядок определяет требования к процедуре и условиям осуществления перевода и отчисления воспитанников детского сада, обучающихся по программам дошкольного образования или получающих услуги по присмотру и уходу в группах без реализации образовательной программы.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Перевод воспитанников из группы в группу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27E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 изменения условий получения образования</w:t>
      </w:r>
    </w:p>
    <w:p w:rsidR="000D757B" w:rsidRPr="002A07FD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2.1. К переводу воспитанников детского сада из группы в группу без изменения условий получения образования относятся: – перевод воспитанника, обучающегося по образовательной программе дошкольного образования, из одной группы детского сада в другую группу детского сада такой же направленности с реализацией образовательной программы дошкольного образования той же направленности;</w:t>
      </w:r>
      <w:r w:rsidRPr="00427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</w:t>
      </w:r>
      <w:r w:rsidRPr="00427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перевод воспитанника из группы по присмотру и уходу без реализации образовательной программы в другую группу по присмотру и уходу без реализации образовательной программы.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2.2. Перевод воспитанника детского сада из группы в группу без изменения условий получения образования возможен: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по инициативе родителя (законного представителя) воспитанника;</w:t>
      </w:r>
    </w:p>
    <w:p w:rsidR="000D757B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D36E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– по инициативе детского сада</w:t>
      </w:r>
    </w:p>
    <w:p w:rsidR="00D36E8F" w:rsidRPr="00427E69" w:rsidRDefault="00D36E8F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- по обстоятельствам независящим от воли обучающегося или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родителей(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законных представителей) несовершеннолетнего обучающегося.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2.3. Перевод из группы в группу по инициативе родителя (законного представителя) воспитанника возможен при наличии свободных мест в группе, в которую планируется перевод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2.3.1. Перевод по инициативе родителя (законного представителя) воспитанника осуществляется на основании заявления. В заявлении указываются: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а) фамилия, имя, отчество (при наличии) воспитанника;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б) дата рождения воспитанника;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в) номер и направленность группы, которую посещает воспитанник;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г) номер и направленность группы, в которую заявлен перевод.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2.3.2. Заявление родителя (законного представителя) о переводе воспитанника из группы в группу регистрируется в соответствии с установленными в детском саду правилами делопроизводства.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Заявление родителя (законного представителя) рассматривается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заведующим детским садом или уполномоченным им лицом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течение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пяти рабочих дней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  В переводе может быть отказано при отсутствии свободных мест в группе, в которую заявлен перевод, а также в случае, предусмотренном </w:t>
      </w:r>
      <w:hyperlink r:id="rId8" w:anchor="/document/118/44376/edu0/" w:history="1">
        <w:r w:rsidRPr="00427E69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пунктом 2.3.8</w:t>
        </w:r>
      </w:hyperlink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настоящего порядка.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2.3.3. 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издает приказ о переводе воспитанника в течение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одного рабочего дня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момента принятия решения об удовлетворении заявления родителя (законного представителя) о переводе воспитанника детского сада из группы в группу без изменения условий получения образования. В приказе указывается дата, с которой воспитанник переведен в другую группу.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2.3.4. В случае отсутствия свободных мест в группе, в которую заявлен перевод,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Заявитель уведомляется об отказе в удовлетворении заявления в письменном виде в течение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одного рабочего дня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даты рассмотрения заявления. Уведомление регистрируется в соответствии с установленными в детском саду правилами делопроизводства. Копия уведомления об отказе в переводе воспитанника из группы в группу без изменения условий получения образования хранится в личном деле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Факт ознакомления заявителя с уведомлением фиксируется на копии уведомления в личном деле воспитанника и заверяется личной подписью родителя (законного представителя).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При отказе или уклонении родителя (законного представителя) от ознакомления с уведомлением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делает 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2.3.5. Заявление родителя (законного представителя) воспитанника о переводе может быть 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в группу без изменения условий получения образования в любой момент до издания приказа о переводе.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2.3.6. Отзыв заявления оформляется в письменном виде и заверяется личной подписью родителя (законного представителя)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Отзыв заявления родителя (законного представителя) о переводе воспитанника из группы в группу регистрируется в соответствии с установленными в детском саду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2.3.7. В случае если родители (законные представители) не имеют единого решения по вопросу перевода воспитанника из группы в группу без изменения условий получения образования,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приостановить процедуру перевода до получения согласия обоих родителей (законных представителей),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Оба родителя (законных представителя) воспитанника уведомляются о приостановлении перевода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воспитанника. Уведомление о приостановлении перевода 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При отказе или уклонении родителей (законных представителей) от ознакомления с уведомлением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делает 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2.3.8. Если в течение срока, указанного в уведомлении, родители (законные представители) воспитанника приняли решение о переводе, на заявлении о переводе делается отметка о согласии второго родителя (законного представителя) на перевод воспитанника из группы в группу без изменения условий получения образования с указанием даты, подписи и расшифровки подписи второго родителя.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Издание приказа о переводе осуществляется в порядке, предусмотренном в пункте 2.3.3 настоящего порядка.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2.3.9. Если в течение срока, указанного в уведомлении, родители (законные представители) воспитанника не приняли единого решения по его переводу из группы в группу без изменения условий получения образования,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отказать в удовлетворении заявления на перевод воспитанника из группы в группу без изменения условий получения образования.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Родители (законные представители) воспитанника уведомляются об отказе в удовлетворении заявления в письменном виде в тот же день. Уведомление об отказе в переводе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При отказе или уклонении родителей (законных представителей) от ознакомления с уведомлением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делает 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2.4. Перевод воспитанника (воспитанников) из группы в группу по инициативе детского сада возможен в случаях: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а) 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 в летний период;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б) изменения количества групп по присмотру и уходу без реализации образовательной программы, в том числе путем объединения групп в летний период.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  2.4.1. Перевод воспитанника (воспитанников) детского сада из группы в группу без изменения условий получения образования по инициативе детского сада оформляется приказом.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При переводе должно быть учтено мнение и пожелания родителей (законных представителей)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детского сада. Получение письменного согласия родителей (законных представителей) воспитанника (воспитанников) на такой перевод не требуется.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2.4.2. Решение детского сада о предстоящем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не позднее чем за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шестьдесят календарных дней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издания приказа о переводе.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2.4.3. При переводе более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двадцати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воспитанников детского сада из группы в группу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детского сада и на официальном сайте детского сада в сети Интернет.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Издание приказа о переводе в этом случае осуществляется с учетом мнения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совета родителей (законных представителей) обучающихся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Перевод воспитанника из группы одной направленности в группу другой направленности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3.1. Перевод воспитанника, обучающегося по образовательной программе дошкольного образования, из группы детского сада одной направленности в группу другой направленности возможен только по инициативе родителя (законного представителя) воспитанника при наличии свободных мест в группе, в которую планируется перевод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3.2. Перевод воспитанников с ограниченными возможностями здоровья осуществляется на основании рекомендаций психолого</w:t>
      </w:r>
      <w:r w:rsidR="00D36E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-медико-педагогической комиссии и согласия </w:t>
      </w:r>
      <w:proofErr w:type="gramStart"/>
      <w:r w:rsidR="00D36E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родителей(</w:t>
      </w:r>
      <w:proofErr w:type="gramEnd"/>
      <w:r w:rsidR="00D36E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законных представителей).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3.3. Перевод воспитанника из группы одной направленности в группу детского сада другой направленности осуществляется на основании заявления родителя (законного представителя) воспитанника. В заявлении указываются: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а) фамилия, имя, отчество (при наличии) воспитанника;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б) дата рождения воспитанника;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в) номер и направленность группы, которую посещает воспитанник;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г) номер и направленность группы, в которую заявлен перевод.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К заявлению родителя (законного представителя) воспитанника с ограниченными возможностями здоровья прилагаются рекомендации психолого-медико-педагогической комиссии.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3.3.1. Заявление родителя (законного представителя) о переводе воспитанника из группы одной направленности в группу детского сада другой направленности регистрируется в соответствии с установленными в детском саду правилами делопроизводства.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  Заявление родителя (законного представителя) рассматривается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заведующим детским садом или уполномоченным им лицом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течение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пяти рабочих дней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В переводе может быть отказано при отсутствии свободных мест в группе, в которую заявлен перевод, а также в случае не достижения родителями (законными представителями) воспитанника единого мнения относительно перевода ребенка из группы одной направленности в группу детского сада другой направленности.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3.3.2. При принятии решения об удовлетворении заявления родителя (законного представителя)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заключает с родителем (законным представителем) 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3.3.3. 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издает приказ о переводе воспитанника в течение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одного рабочего дня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 заключения дополнительного соглашения к договору об образовании о переводе воспитанника из группы детского сада одной направленности в группу другой направленности. В приказе указывается дата, с которой права и обязанности детского сада и родителей (законных представителей) воспитанника изменяются.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3.3.4. В случае отсутствия свободных мест в группе, в которую заявлен перевод,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Заявитель уведомляется об отказе в удовлетворении заявления в письменном виде в течение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одного рабочего дня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даты рассмотрения заявления. Уведомление регистрируется в соответствии с установленными в детском саду правилами делопроизводства. Копия уведомления об отказе в переводе воспитанника, обучающегося по образовательной программе дошкольного образования, из группы детского сада одной направленности в группу другой направленности хранится в личном деле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Факт ознакомления заявителя с уведомлением фиксируется на копии уведомления в личном деле воспитанника и заверяется личной подписью родителя (законного представителя).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При отказе или уклонении родителя (законного представителя) от ознакомления с уведомлением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делает 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3.3.5. Заявление родителя (законного представителя) воспитанника о переводе может быть отозвано или перевод по нему может быть приостановлен в связи с несогласием другого родителя (законного представителя) воспитанника с переводом воспитанника из группы детского сада одной направленности в группу другой направленности в любой момент до издания приказа о переводе.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3.3.6. Отзыв заявления, приостановление процедуры перевода из группы детского сада одной направленности в группу другой направленности, а также отказ в переводе в случае не достижения родителями (законными представителями) воспитанника согласия по вопросу перевода оформляется в порядке, предусмотренном </w:t>
      </w:r>
      <w:hyperlink r:id="rId9" w:anchor="/document/118/44376/edu1/" w:history="1">
        <w:r w:rsidRPr="00427E69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пунктами 2.3.5–2.3.9</w:t>
        </w:r>
      </w:hyperlink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настоящего порядка.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  3.3.7. Издание приказа о переводе осуществляется в порядке, предусмотренном в пункте 3.3.3 настоящего порядка.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Перевод воспитанника из группы, реализующей образовательную программу,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27E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группу без реализации образовательной программы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4.1. Перевод воспитанника, обучающегося по образовательной программе дошкольного образования, из группы детского сада, в которой реализуется образовательная программа, в группу без реализации образовательной программы возможен: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– по инициативе родителя (законного представителя) воспитанника;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– по инициативе детского сада.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4.2. Перевод воспитанника из группы в группу по инициативе родителя (законного представителя) возможен при наличии свободных мест в группе, в которую планируется перевод воспитанника.</w:t>
      </w:r>
      <w:bookmarkStart w:id="0" w:name="_GoBack"/>
      <w:bookmarkEnd w:id="0"/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4.2.1. Перевод по инициативе родителя (законного представителя) воспитанника осуществляется на основании заявления. В заявлении указываются: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а) фамилия, имя, отчество (при наличии) воспитанника;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б) дата рождения воспитанника;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в) номер и направленность группы, которую посещает воспитанник;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г) наименование образовательной программы (в соответствии с договором об образовании по образовательным программам дошкольного образования);</w:t>
      </w:r>
    </w:p>
    <w:p w:rsidR="000D757B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д) номер группы по присмотру и уходу без реализации образовательной прогр</w:t>
      </w:r>
      <w:r w:rsidR="00D36E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аммы, в которую заявлен перевод;</w:t>
      </w:r>
    </w:p>
    <w:p w:rsidR="00D36E8F" w:rsidRPr="00427E69" w:rsidRDefault="00D36E8F" w:rsidP="00D3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 по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обстоятельствам независящим от воли обучающегося или родителей(законных представителей) несовершеннолетнего обучающегося.</w:t>
      </w:r>
    </w:p>
    <w:p w:rsidR="000D757B" w:rsidRPr="002A07FD" w:rsidRDefault="00D36E8F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</w:t>
      </w:r>
      <w:r w:rsidR="000D757B"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4.2.2. Заявление родителя (законного представителя) о переводе воспитанника из группы в группу регистрируется в соответствии с установленными в детском саду правилами делопроизводства. Заявление родителя (законного представителя) рассматривается </w:t>
      </w:r>
      <w:r w:rsidR="000D757B"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заведующим детским садом или уполномоченным им лицом</w:t>
      </w:r>
      <w:r w:rsidR="000D757B"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течение </w:t>
      </w:r>
      <w:r w:rsidR="000D757B"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пяти рабочих дней</w:t>
      </w:r>
      <w:r w:rsidR="000D757B"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В переводе может быть отказано при отсутствии свободных мест в группе, в которую заявлен перевод, а также в случае не достижения родителями (законными представителями) воспитанника единого мнения относительно перевода ребенка из группы детского сада, в которой реализуется образовательная программа, в группу без реализации образовательной программы.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4.2.3. При принятии решения об удовлетворении заявления родителя (законного представителя)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заключает с родителем (законным представителем) 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4.2.4. 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издает приказ о переводе воспитанника в течение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одного рабочего дня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 заключения дополнительного соглашения к договору об образовании о переводе воспитанника из группы, в которой реализуется образовательная программа, в группу детского сада без реализации образовательной программы.  В приказе указывается дата, с которой права и обязанности детского сада и родителей (законных представителей) воспитанника изменяются.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  4.2.5. В случае отсутствия свободных мест в группе, в которую заявлен перевод,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Заявитель уведомляется об отказе в удовлетворении заявления в письменном виде в течение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одного рабочего дня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даты рассмотрения заявления. Уведомление регистрируется в соответствии с установленными в детском саду правилами делопроизводства. Копия уведомления об отказе в переводе из группы, в которой реализуется образовательная программа, в группу детского сада без реализации образовательной программы хранится в личном деле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Факт ознакомления заявителя с уведомлением фиксируется на копии уведомления в личном деле воспитанника и заверяется личной подписью родителя (законного представителя).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При отказе или уклонении родителя (законного представителя) от ознакомления с уведомлением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делает 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4.2.6. Заявление родителя (законного представителя) воспитанника о переводе может быть 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детского сада, в которой реализуется образовательная программа, в группу без реализации образовательной программы в любой момент до издания приказа о переводе.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4.2.7. Отзыв заявления, приостановление процедуры перевода из группы детского сада, в которой реализуется образовательная программа, в группу без реализации образовательной программы, а также отказ в переводе в случае не достижения родителями (законными представителями) воспитанника согласия по вопросу перевода оформляется в порядке, предусмотренном </w:t>
      </w:r>
      <w:hyperlink r:id="rId10" w:anchor="/document/118/44376/edu1/" w:history="1">
        <w:r w:rsidRPr="00427E69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пунктами 2.3.5–2.3.9</w:t>
        </w:r>
      </w:hyperlink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настоящего порядка.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4.2.8. Издание приказа о переводе осуществляется в порядке, предусмотренном в пункте 4.2.4 настоящего порядка.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4.3. Перевод воспитанника (воспитанников) из группы детского сада, в которой реализуется образовательная программа, в группу без реализации образовательной программы возможен по инициативе детского сада с согласия родителей (законных представителей) воспитанника (воспитанников) в случае, когда обучение по образовательной программе завершено, а услуги по присмотру и уходу продолжают оказываться детским садом, в том числе в летний период.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4.3.1. Инициатива детского сада о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в письменном виде не позднее чем за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шестьдесят дней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даты завершения обучения.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4.3.2. Согласие родителя (законного представителя) каждого воспитанника на перевод оформляется в виде заявления.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В случае если в договоре об образовании по образовательным программам дошкольного образования срок оказания услуг по присмотру и уходу за воспитанниками совпадает со сроком реализации образовательной программы,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заведующий детским садом или уполномоченное 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заключает с родителем (законным представителем) 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4.3.3. 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издает приказ о переводе воспитанника в течение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одного рабочего дня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 заключения дополнительного соглашения к договору об образовании о переводе воспитанника в группу детского сада без реализации образовательной программы. В приказе указывается дата, с которой права и обязанности детского сада и родителей (законных представителей) воспитанников изменяются.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4.3.4. При отсутствии согласия родителей (законных представителей) воспитанника (воспитанников) о переводе при наличии оснований для прекращения образовательных отношений детский сад вправе отчислить воспитанника (воспитанников).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Заведующий издает приказ об отчислении по истечении срока действия договора об образовании.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 Перевод воспитанника в другую организацию, осуществляющую образовательную деятельность по образовательным программам дошкольного образования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5.1. Перевод воспитанника (воспитанников) в другую организацию, осуществляющую образовательную деятельность по образовательным программам дошкольного образования, осуществляется в порядке и на условиях, предусмотренных законодательством Российской Федерации: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– по инициативе родителей (законных представителей) воспитанника;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– в случае прекращения деятельности детского сада, аннулирования лицензии на осуществление образовательной деятельности;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– в случае приостановления действия лицензии детского сада на осуществление образовательной деятельности.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5.2. 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издает приказ об отчислении воспитанника в порядке перевода в принимающую образовательную организацию в порядке, предусмотренном 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с даты отчисления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5.3. Письменные уведомления от принимающей организации о номере и дате распорядительного акта о зачислении воспитанника, отчисленного в порядке перевода в принимающую организацию</w:t>
      </w:r>
      <w:r w:rsidRPr="00427E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регистрируются и хранятся в детском саду вместе с личными делами воспитанников в соответствии с установленными в детском саду правилами делопроизводства.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6. </w:t>
      </w:r>
      <w:r w:rsidRPr="00427E69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Временный перевод в другую организацию, осуществляющую образовательную деятельность по образовательным программам дошкольного образования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6.1. Временный перевод воспитанника (воспитанников) в другую организацию, осуществляющую образовательную деятельность по образовательным программам </w:t>
      </w:r>
      <w:r w:rsidRPr="00427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образования, осуществляется в порядке и на условиях, установленных отделом образования </w:t>
      </w:r>
      <w:proofErr w:type="spellStart"/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Осташковского</w:t>
      </w:r>
      <w:proofErr w:type="spellEnd"/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городского округа в случаях: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– ежегодной санитарной обработки детского сада в летний период;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– капитального (текущего) ремонта детского сада (полностью или частично в зависимости от объема работ);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  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– сноса здания детского сада.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6.2. Временный перевод воспитанников детского сада осуществляется на основании распорядительного акта отдела образования </w:t>
      </w:r>
      <w:proofErr w:type="spellStart"/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Осташковского</w:t>
      </w:r>
      <w:proofErr w:type="spellEnd"/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городского округа.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7.</w:t>
      </w:r>
      <w:r w:rsidRPr="00427E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Отчисление из детского сада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7.1. Прекращение образовательных отношений (отчисление воспитанников) возможно по основаниям, предусмотренным законодательством Российской Федерации: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а) в связи с получением образования (завершением обучения);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б) досрочно по основаниям, установленным законом.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7.2. При прекращении образовательных отношений в связи с получением образования (завершением обучения) при отсутствии оснований для перевода воспитанника в группу без реализации образовательной программы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издает приказ об отчислении воспитанника.</w:t>
      </w:r>
    </w:p>
    <w:p w:rsidR="00427E69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7.3. Досрочное прекращение образовательных отношений по инициативе родителя (законного представителя) воспитанника осуществляется на основании зая</w:t>
      </w:r>
      <w:r w:rsidR="00427E69"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вления.</w:t>
      </w:r>
      <w:r w:rsidR="00427E69" w:rsidRPr="00427E69">
        <w:rPr>
          <w:rFonts w:ascii="Times New Roman" w:hAnsi="Times New Roman" w:cs="Times New Roman"/>
          <w:sz w:val="24"/>
          <w:szCs w:val="24"/>
        </w:rPr>
        <w:t xml:space="preserve">  В заявлении родителей (законных представителей) обучающегося об отчислении в порядке перевода в принимающую организацию указываются: а) фамилия, имя, отчество (при наличии) обучающегося; б) дата рождения; в) направленность группы; 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7.3.1. Заявление родителя (законного представителя) об отчислении регистрируется в соответствии с установленными в детском саду правилами делопроизводства.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7.3.2. Заведующий издает приказ об отчислении воспитанника в течение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трех рабочих дней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даты регистрации заявления, но не позднее даты отчисления, указанной в заявлении. В приказе указывается дата и основание отчисления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Договор об образовании, заключенный с родителем (законным представителем) воспитанника расторгается на основании изданного приказа с даты отчисления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7.3.3. Заявление родителя (законного представителя) воспитанника об отчислении может быть отозвано или отчисление по нему может быть приостановлено в связи с несогласием другого родителя (законного представителя) воспитанника в любой момент до даты отчисления, указанной в заявлении.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7.3.4. Отзыв заявления об отчислении оформляется в письменном виде и заверяется личной подписью родителя (законного представителя).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Отзыв заявления родителя (законного представителя) об отчислении воспитанника регистрируется в соответствии с установленными в детском саду правилами делопроизводства.  На отозванном заявлении об отчислении проставляется отметка с указанием даты отзыва заявления. Отзыв заявления на отчисление хранится в личном деле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7.3.5. В случае если родители (законные представители) воспитанника не имеют единого решения по вопросу прекращения образовательных отношений,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приостановить процедуру отчисления до получения 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  Оба родителя (законных представителя) воспитанника уведомляются о приостановлении отчисления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отчисления воспитанника. Уведомление о приостановлении отчисления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При отказе или уклонении родителей (законных представителей) от ознакомления с уведомлением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делает 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7.3.6. Если в течение срока, указанного в уведомлении, родители (законные представители) воспитанника приняли решение об отчислении, на заявлении об отчислении делается отметка о согласии второго родителя (законного представителя) на отчисление воспитанника с указанием новой даты отчисления, а также даты, подписи и расшифровки подписи второго родителя.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Издание приказа об отчислении осуществляется в порядке, предусмотренном в </w:t>
      </w:r>
      <w:hyperlink r:id="rId11" w:anchor="/document/118/44376/edu2/" w:history="1">
        <w:r w:rsidRPr="00427E69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пункте 7.3.2</w:t>
        </w:r>
      </w:hyperlink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настоящего порядка.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7.3.7. Если в течение срока, указанного в уведомлении, родители (законные представители) воспитанника не приняли единого решения по вопросу его отчисления,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отказать в удовлетворении заявления на отчисление. Отметка об отказе в отчислении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Родители (законные представители) воспитанника уведомляются об отказе в удовлетворении заявления в письменном виде в тот же день. Уведомление об отказе в отчислении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При отказе или уклонении родителей (законных представителей) от ознакомления с уведомлением </w:t>
      </w:r>
      <w:r w:rsidRPr="00427E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детским садом или уполномоченное им лицо</w:t>
      </w: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делает 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D757B" w:rsidRPr="00427E69" w:rsidRDefault="000D757B" w:rsidP="0042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7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 7.4. Права и обязанности воспитанника, предусмотренные законодательством об образовании и локальными нормативными актами детского сада, прекращаются с даты его отчисления.</w:t>
      </w:r>
    </w:p>
    <w:p w:rsidR="00DD70E8" w:rsidRPr="00427E69" w:rsidRDefault="00DD70E8" w:rsidP="00427E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0E8" w:rsidRPr="00427E69" w:rsidSect="000D7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CD" w:rsidRDefault="002007CD" w:rsidP="004724AF">
      <w:pPr>
        <w:spacing w:after="0" w:line="240" w:lineRule="auto"/>
      </w:pPr>
      <w:r>
        <w:separator/>
      </w:r>
    </w:p>
  </w:endnote>
  <w:endnote w:type="continuationSeparator" w:id="0">
    <w:p w:rsidR="002007CD" w:rsidRDefault="002007CD" w:rsidP="0047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AF" w:rsidRDefault="004724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AF" w:rsidRDefault="004724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AF" w:rsidRDefault="004724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CD" w:rsidRDefault="002007CD" w:rsidP="004724AF">
      <w:pPr>
        <w:spacing w:after="0" w:line="240" w:lineRule="auto"/>
      </w:pPr>
      <w:r>
        <w:separator/>
      </w:r>
    </w:p>
  </w:footnote>
  <w:footnote w:type="continuationSeparator" w:id="0">
    <w:p w:rsidR="002007CD" w:rsidRDefault="002007CD" w:rsidP="0047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AF" w:rsidRDefault="004724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AF" w:rsidRDefault="004724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AF" w:rsidRDefault="004724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7B"/>
    <w:rsid w:val="00056E9B"/>
    <w:rsid w:val="000A6D5E"/>
    <w:rsid w:val="000D757B"/>
    <w:rsid w:val="00181B8B"/>
    <w:rsid w:val="002007CD"/>
    <w:rsid w:val="00275220"/>
    <w:rsid w:val="002A07FD"/>
    <w:rsid w:val="00427E69"/>
    <w:rsid w:val="004724AF"/>
    <w:rsid w:val="005170FD"/>
    <w:rsid w:val="007248A2"/>
    <w:rsid w:val="00733EBA"/>
    <w:rsid w:val="00751164"/>
    <w:rsid w:val="00A32812"/>
    <w:rsid w:val="00CC2440"/>
    <w:rsid w:val="00D36E8F"/>
    <w:rsid w:val="00DD70E8"/>
    <w:rsid w:val="00E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A01D"/>
  <w15:chartTrackingRefBased/>
  <w15:docId w15:val="{B7B91C51-AA33-4849-B647-DEE7309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4AF"/>
  </w:style>
  <w:style w:type="paragraph" w:styleId="a6">
    <w:name w:val="footer"/>
    <w:basedOn w:val="a"/>
    <w:link w:val="a7"/>
    <w:uiPriority w:val="99"/>
    <w:unhideWhenUsed/>
    <w:rsid w:val="0047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4AF"/>
  </w:style>
  <w:style w:type="paragraph" w:styleId="a8">
    <w:name w:val="Balloon Text"/>
    <w:basedOn w:val="a"/>
    <w:link w:val="a9"/>
    <w:uiPriority w:val="99"/>
    <w:semiHidden/>
    <w:unhideWhenUsed/>
    <w:rsid w:val="0073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ip.1obra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Григорьева</dc:creator>
  <cp:keywords/>
  <dc:description/>
  <cp:lastModifiedBy>User</cp:lastModifiedBy>
  <cp:revision>11</cp:revision>
  <cp:lastPrinted>2021-12-29T08:52:00Z</cp:lastPrinted>
  <dcterms:created xsi:type="dcterms:W3CDTF">2021-05-12T12:24:00Z</dcterms:created>
  <dcterms:modified xsi:type="dcterms:W3CDTF">2021-12-29T08:52:00Z</dcterms:modified>
</cp:coreProperties>
</file>