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99" w:rsidRPr="00980CA2" w:rsidRDefault="003C1099" w:rsidP="003C1099">
      <w:pPr>
        <w:jc w:val="center"/>
        <w:rPr>
          <w:rFonts w:ascii="Times New Roman" w:hAnsi="Times New Roman"/>
          <w:sz w:val="32"/>
          <w:szCs w:val="32"/>
        </w:rPr>
      </w:pPr>
      <w:r w:rsidRPr="00980CA2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3C1099" w:rsidRPr="00980CA2" w:rsidRDefault="003C1099" w:rsidP="003C10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№ 6 «Незабудка</w:t>
      </w:r>
      <w:r w:rsidRPr="00980CA2">
        <w:rPr>
          <w:rFonts w:ascii="Times New Roman" w:hAnsi="Times New Roman"/>
          <w:sz w:val="32"/>
          <w:szCs w:val="32"/>
        </w:rPr>
        <w:t>»</w:t>
      </w:r>
    </w:p>
    <w:p w:rsidR="003C1099" w:rsidRPr="00980CA2" w:rsidRDefault="003C1099" w:rsidP="003C1099">
      <w:pPr>
        <w:jc w:val="center"/>
        <w:rPr>
          <w:rFonts w:ascii="Times New Roman" w:hAnsi="Times New Roman"/>
          <w:sz w:val="32"/>
          <w:szCs w:val="32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sz w:val="32"/>
          <w:szCs w:val="32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sz w:val="32"/>
          <w:szCs w:val="32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455"/>
        <w:gridCol w:w="5116"/>
      </w:tblGrid>
      <w:tr w:rsidR="003C1099" w:rsidRPr="00980CA2" w:rsidTr="001376D0">
        <w:trPr>
          <w:trHeight w:val="1682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099" w:rsidRPr="00980CA2" w:rsidRDefault="003C1099" w:rsidP="001376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3C1099" w:rsidRPr="00980CA2" w:rsidRDefault="003C1099" w:rsidP="001376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3C1099" w:rsidRPr="00980CA2" w:rsidRDefault="003C1099" w:rsidP="001376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Протокол № __   </w:t>
            </w:r>
            <w:proofErr w:type="gramStart"/>
            <w:r w:rsidRPr="00980CA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80CA2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099" w:rsidRPr="00980CA2" w:rsidRDefault="003C1099" w:rsidP="001376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C1099" w:rsidRPr="00980CA2" w:rsidRDefault="003C1099" w:rsidP="001376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ведующий МБДОУ детский   сад № 6 «Незабудка</w:t>
            </w:r>
            <w:r w:rsidRPr="00980CA2">
              <w:rPr>
                <w:rFonts w:ascii="Times New Roman" w:hAnsi="Times New Roman"/>
                <w:sz w:val="28"/>
                <w:szCs w:val="28"/>
              </w:rPr>
              <w:t xml:space="preserve">»             </w:t>
            </w:r>
          </w:p>
          <w:p w:rsidR="003C1099" w:rsidRPr="00980CA2" w:rsidRDefault="003C1099" w:rsidP="001376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8C27CB">
              <w:rPr>
                <w:rFonts w:ascii="Times New Roman" w:hAnsi="Times New Roman"/>
                <w:sz w:val="28"/>
                <w:szCs w:val="28"/>
              </w:rPr>
              <w:t>И.А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C27CB">
              <w:rPr>
                <w:rFonts w:ascii="Times New Roman" w:hAnsi="Times New Roman"/>
                <w:sz w:val="28"/>
                <w:szCs w:val="28"/>
              </w:rPr>
              <w:t>Слобода</w:t>
            </w:r>
          </w:p>
          <w:p w:rsidR="003C1099" w:rsidRPr="00980CA2" w:rsidRDefault="00E71E00" w:rsidP="001376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 от __________2022</w:t>
            </w:r>
            <w:r w:rsidR="003C1099" w:rsidRPr="00980CA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C1099" w:rsidRPr="00980CA2" w:rsidRDefault="003C1099" w:rsidP="003C109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C1099" w:rsidRPr="00825786" w:rsidRDefault="003C1099" w:rsidP="003C1099">
      <w:pPr>
        <w:jc w:val="center"/>
        <w:rPr>
          <w:rFonts w:ascii="Times New Roman" w:hAnsi="Times New Roman"/>
          <w:sz w:val="40"/>
          <w:szCs w:val="40"/>
        </w:rPr>
      </w:pPr>
      <w:r w:rsidRPr="00825786">
        <w:rPr>
          <w:rFonts w:ascii="Times New Roman" w:hAnsi="Times New Roman"/>
          <w:sz w:val="40"/>
          <w:szCs w:val="40"/>
        </w:rPr>
        <w:t xml:space="preserve">Рабочая программа                                                                                                                                                                             </w:t>
      </w:r>
      <w:r w:rsidR="007172E4">
        <w:rPr>
          <w:rFonts w:ascii="Times New Roman" w:hAnsi="Times New Roman"/>
          <w:sz w:val="40"/>
          <w:szCs w:val="40"/>
        </w:rPr>
        <w:t>разновозрастной</w:t>
      </w:r>
      <w:r>
        <w:rPr>
          <w:rFonts w:ascii="Times New Roman" w:hAnsi="Times New Roman"/>
          <w:sz w:val="40"/>
          <w:szCs w:val="40"/>
        </w:rPr>
        <w:t xml:space="preserve"> </w:t>
      </w:r>
      <w:r w:rsidR="007172E4">
        <w:rPr>
          <w:rFonts w:ascii="Times New Roman" w:hAnsi="Times New Roman"/>
          <w:sz w:val="40"/>
          <w:szCs w:val="40"/>
        </w:rPr>
        <w:t>группы</w:t>
      </w:r>
      <w:r w:rsidRPr="00825786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Капелька</w:t>
      </w:r>
      <w:r w:rsidRPr="00825786">
        <w:rPr>
          <w:rFonts w:ascii="Times New Roman" w:hAnsi="Times New Roman"/>
          <w:sz w:val="40"/>
          <w:szCs w:val="40"/>
        </w:rPr>
        <w:t>»</w:t>
      </w:r>
    </w:p>
    <w:p w:rsidR="003C1099" w:rsidRPr="00825786" w:rsidRDefault="00380577" w:rsidP="003C10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2022-2023 учебный год.</w:t>
      </w:r>
      <w:bookmarkStart w:id="0" w:name="_GoBack"/>
      <w:bookmarkEnd w:id="0"/>
    </w:p>
    <w:p w:rsidR="003C1099" w:rsidRPr="00980CA2" w:rsidRDefault="003C1099" w:rsidP="003C109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C1099" w:rsidRDefault="003C1099" w:rsidP="003C1099">
      <w:pPr>
        <w:jc w:val="right"/>
        <w:rPr>
          <w:b/>
          <w:sz w:val="40"/>
          <w:szCs w:val="40"/>
        </w:rPr>
      </w:pPr>
    </w:p>
    <w:p w:rsidR="003C1099" w:rsidRDefault="003C1099" w:rsidP="003C1099">
      <w:pPr>
        <w:jc w:val="right"/>
        <w:rPr>
          <w:b/>
          <w:sz w:val="40"/>
          <w:szCs w:val="40"/>
        </w:rPr>
      </w:pPr>
    </w:p>
    <w:p w:rsidR="003C1099" w:rsidRPr="00980CA2" w:rsidRDefault="003C1099" w:rsidP="003C1099">
      <w:pPr>
        <w:jc w:val="right"/>
        <w:rPr>
          <w:b/>
          <w:sz w:val="40"/>
          <w:szCs w:val="40"/>
        </w:rPr>
      </w:pPr>
    </w:p>
    <w:p w:rsidR="003C1099" w:rsidRDefault="003C1099" w:rsidP="003C1099">
      <w:pPr>
        <w:jc w:val="right"/>
        <w:rPr>
          <w:rFonts w:ascii="Times New Roman" w:hAnsi="Times New Roman"/>
          <w:sz w:val="28"/>
          <w:szCs w:val="28"/>
        </w:rPr>
      </w:pPr>
    </w:p>
    <w:p w:rsidR="003C1099" w:rsidRDefault="003C1099" w:rsidP="003C1099">
      <w:pPr>
        <w:jc w:val="right"/>
        <w:rPr>
          <w:rFonts w:ascii="Times New Roman" w:hAnsi="Times New Roman"/>
          <w:sz w:val="28"/>
          <w:szCs w:val="28"/>
        </w:rPr>
      </w:pPr>
    </w:p>
    <w:p w:rsidR="003C1099" w:rsidRDefault="003C1099" w:rsidP="003C1099">
      <w:pPr>
        <w:jc w:val="right"/>
        <w:rPr>
          <w:rFonts w:ascii="Times New Roman" w:hAnsi="Times New Roman"/>
          <w:sz w:val="28"/>
          <w:szCs w:val="28"/>
        </w:rPr>
      </w:pPr>
    </w:p>
    <w:p w:rsidR="003C1099" w:rsidRPr="00980CA2" w:rsidRDefault="00D35A94" w:rsidP="003C109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3C1099" w:rsidRPr="00980CA2">
        <w:rPr>
          <w:rFonts w:ascii="Times New Roman" w:hAnsi="Times New Roman"/>
          <w:sz w:val="28"/>
          <w:szCs w:val="28"/>
        </w:rPr>
        <w:t xml:space="preserve">:  </w:t>
      </w:r>
    </w:p>
    <w:p w:rsidR="00D35A94" w:rsidRDefault="00D35A94" w:rsidP="003C10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380577">
        <w:rPr>
          <w:rFonts w:ascii="Times New Roman" w:hAnsi="Times New Roman"/>
          <w:sz w:val="28"/>
          <w:szCs w:val="28"/>
        </w:rPr>
        <w:t xml:space="preserve"> высшей категории</w:t>
      </w:r>
    </w:p>
    <w:p w:rsidR="003C1099" w:rsidRDefault="00452445" w:rsidP="003C10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Савельева </w:t>
      </w:r>
      <w:r w:rsidR="00D35A94">
        <w:rPr>
          <w:rFonts w:ascii="Times New Roman" w:hAnsi="Times New Roman"/>
          <w:sz w:val="28"/>
          <w:szCs w:val="28"/>
        </w:rPr>
        <w:t>Елена Николаевна.</w:t>
      </w:r>
    </w:p>
    <w:p w:rsidR="003C1099" w:rsidRPr="00980CA2" w:rsidRDefault="003C1099" w:rsidP="003C1099">
      <w:pPr>
        <w:jc w:val="right"/>
        <w:rPr>
          <w:rFonts w:ascii="Times New Roman" w:hAnsi="Times New Roman"/>
          <w:sz w:val="28"/>
          <w:szCs w:val="28"/>
        </w:rPr>
      </w:pP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sz w:val="28"/>
          <w:szCs w:val="28"/>
        </w:rPr>
      </w:pPr>
    </w:p>
    <w:p w:rsidR="003C1099" w:rsidRPr="00980CA2" w:rsidRDefault="003C1099" w:rsidP="003C1099">
      <w:pPr>
        <w:jc w:val="center"/>
        <w:rPr>
          <w:rFonts w:ascii="Times New Roman" w:hAnsi="Times New Roman"/>
          <w:sz w:val="28"/>
          <w:szCs w:val="28"/>
        </w:rPr>
      </w:pPr>
    </w:p>
    <w:p w:rsidR="008C27CB" w:rsidRDefault="008C27CB" w:rsidP="003C1099">
      <w:pPr>
        <w:jc w:val="center"/>
        <w:rPr>
          <w:rFonts w:ascii="Times New Roman" w:hAnsi="Times New Roman"/>
          <w:sz w:val="28"/>
          <w:szCs w:val="28"/>
        </w:rPr>
      </w:pPr>
    </w:p>
    <w:p w:rsidR="008C27CB" w:rsidRDefault="008C27CB" w:rsidP="003C1099">
      <w:pPr>
        <w:jc w:val="center"/>
        <w:rPr>
          <w:rFonts w:ascii="Times New Roman" w:hAnsi="Times New Roman"/>
          <w:sz w:val="28"/>
          <w:szCs w:val="28"/>
        </w:rPr>
      </w:pPr>
    </w:p>
    <w:p w:rsidR="008C27CB" w:rsidRDefault="008C27CB" w:rsidP="003C1099">
      <w:pPr>
        <w:jc w:val="center"/>
        <w:rPr>
          <w:rFonts w:ascii="Times New Roman" w:hAnsi="Times New Roman"/>
          <w:sz w:val="28"/>
          <w:szCs w:val="28"/>
        </w:rPr>
      </w:pPr>
    </w:p>
    <w:p w:rsidR="003C1099" w:rsidRDefault="003C1099" w:rsidP="003C1099">
      <w:pPr>
        <w:jc w:val="center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г. Осташков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E71E0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</w:t>
      </w:r>
    </w:p>
    <w:p w:rsidR="003C1099" w:rsidRDefault="003C1099" w:rsidP="003C1099">
      <w:pPr>
        <w:jc w:val="center"/>
        <w:rPr>
          <w:rFonts w:ascii="Times New Roman" w:hAnsi="Times New Roman"/>
          <w:sz w:val="28"/>
          <w:szCs w:val="28"/>
        </w:rPr>
      </w:pPr>
    </w:p>
    <w:p w:rsidR="003C1099" w:rsidRPr="00F70216" w:rsidRDefault="003C1099" w:rsidP="003C1099">
      <w:pPr>
        <w:jc w:val="center"/>
        <w:rPr>
          <w:rFonts w:ascii="Times New Roman" w:hAnsi="Times New Roman"/>
          <w:sz w:val="28"/>
          <w:szCs w:val="28"/>
        </w:rPr>
      </w:pPr>
    </w:p>
    <w:p w:rsidR="003C1099" w:rsidRDefault="003C1099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E71E00" w:rsidRDefault="00E71E00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E71E00" w:rsidRDefault="00E71E00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E71E00" w:rsidRDefault="00E71E00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E71E00" w:rsidRDefault="00E71E00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E71E00" w:rsidRDefault="00E71E00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8C27CB" w:rsidRDefault="008C27CB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8C27CB" w:rsidRDefault="008C27CB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8C27CB" w:rsidRDefault="008C27CB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8C27CB" w:rsidRPr="00980CA2" w:rsidRDefault="008C27CB" w:rsidP="003C109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3C1099" w:rsidRPr="005971E0" w:rsidRDefault="003C1099" w:rsidP="003C1099">
      <w:pPr>
        <w:spacing w:after="200" w:line="252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C1099" w:rsidRDefault="00C16E14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Содержание</w:t>
      </w:r>
    </w:p>
    <w:tbl>
      <w:tblPr>
        <w:tblStyle w:val="51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096"/>
        <w:gridCol w:w="8647"/>
        <w:gridCol w:w="958"/>
      </w:tblGrid>
      <w:tr w:rsidR="00D35A94" w:rsidRPr="00C16E14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</w:pPr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  <w:t>l</w:t>
            </w:r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</w:rPr>
              <w:t>Целевой раздел.</w:t>
            </w:r>
          </w:p>
        </w:tc>
        <w:tc>
          <w:tcPr>
            <w:tcW w:w="958" w:type="dxa"/>
          </w:tcPr>
          <w:p w:rsidR="00D35A94" w:rsidRPr="00C16E14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35A94" w:rsidRPr="00D702D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Пояснительная записка.</w:t>
            </w:r>
          </w:p>
        </w:tc>
        <w:tc>
          <w:tcPr>
            <w:tcW w:w="958" w:type="dxa"/>
          </w:tcPr>
          <w:p w:rsidR="00D35A94" w:rsidRPr="00D702D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1.1.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Цели и задачи реализации программы.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1.2.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Принципы и подходы к формированию программы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1.3.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Возрастные особенности детей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3-4 лет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1.4.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Планируемые результаты программы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D35A94" w:rsidTr="00F43FA6">
        <w:tc>
          <w:tcPr>
            <w:tcW w:w="1096" w:type="dxa"/>
          </w:tcPr>
          <w:p w:rsidR="00D35A94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1.5.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Возрастные особенности детей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4-5 лет</w:t>
            </w:r>
          </w:p>
        </w:tc>
        <w:tc>
          <w:tcPr>
            <w:tcW w:w="958" w:type="dxa"/>
          </w:tcPr>
          <w:p w:rsidR="00D35A94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D35A94" w:rsidTr="00F43FA6">
        <w:tc>
          <w:tcPr>
            <w:tcW w:w="1096" w:type="dxa"/>
          </w:tcPr>
          <w:p w:rsidR="00D35A94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1.6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Планируемые результаты программы</w:t>
            </w:r>
          </w:p>
        </w:tc>
        <w:tc>
          <w:tcPr>
            <w:tcW w:w="958" w:type="dxa"/>
          </w:tcPr>
          <w:p w:rsidR="00D35A94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  <w:t>ll.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</w:rPr>
              <w:t>Содержательный раздел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2</w:t>
            </w: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.1.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2.1.1.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Образовательная область «Познавательное развитие»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2.1.2.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Образовательная область «Речевое развитие»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18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2.1.3.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22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2.1.4.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Образовательная область «Физическое развитие»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27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2.1.5.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29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2.1.6.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Структура образовательного процесса</w:t>
            </w:r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34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2.1.7.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Содержание игровой деятельности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35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2.1.8.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Вариативные формы, способы, методы и средства реализации программы.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38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2.1.9.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Способы и направления поддержки детской инициативы.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42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2.1.10.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44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  <w:t>lll</w:t>
            </w:r>
            <w:proofErr w:type="spellEnd"/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b/>
                <w:sz w:val="32"/>
                <w:szCs w:val="32"/>
              </w:rPr>
              <w:t>Организационный раздел.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46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3.1.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 xml:space="preserve">Описание материально </w:t>
            </w:r>
            <w:proofErr w:type="gramStart"/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–т</w:t>
            </w:r>
            <w:proofErr w:type="gramEnd"/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ехнического обеспечения.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46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3.2.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Организация режима пребывания детей в ДОУ.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50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3.3.</w:t>
            </w:r>
          </w:p>
        </w:tc>
        <w:tc>
          <w:tcPr>
            <w:tcW w:w="8647" w:type="dxa"/>
          </w:tcPr>
          <w:p w:rsidR="00D35A94" w:rsidRPr="00825786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25786">
              <w:rPr>
                <w:rFonts w:ascii="Times New Roman" w:eastAsia="Times New Roman" w:hAnsi="Times New Roman"/>
                <w:sz w:val="32"/>
                <w:szCs w:val="32"/>
              </w:rPr>
              <w:t>Сотрудничество с семьями воспитанников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55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3.</w:t>
            </w: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Особенности орг</w:t>
            </w:r>
            <w:r w:rsidRPr="00BC359B">
              <w:rPr>
                <w:rFonts w:ascii="Times New Roman" w:eastAsia="Times New Roman" w:hAnsi="Times New Roman"/>
                <w:sz w:val="32"/>
                <w:szCs w:val="32"/>
              </w:rPr>
              <w:t>анизации развивающей предметно-пространственной среды.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56</w:t>
            </w:r>
          </w:p>
        </w:tc>
      </w:tr>
      <w:tr w:rsidR="00D35A94" w:rsidRPr="00BC359B" w:rsidTr="00F43FA6">
        <w:tc>
          <w:tcPr>
            <w:tcW w:w="1096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8647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Приложение. </w:t>
            </w:r>
            <w:r w:rsidRPr="00AC6CAF">
              <w:rPr>
                <w:rFonts w:ascii="Times New Roman" w:eastAsia="Times New Roman" w:hAnsi="Times New Roman"/>
                <w:sz w:val="32"/>
                <w:szCs w:val="32"/>
              </w:rPr>
              <w:t>Комплексно-тематическое планирование.</w:t>
            </w:r>
          </w:p>
        </w:tc>
        <w:tc>
          <w:tcPr>
            <w:tcW w:w="958" w:type="dxa"/>
          </w:tcPr>
          <w:p w:rsidR="00D35A94" w:rsidRPr="00BC359B" w:rsidRDefault="00D35A94" w:rsidP="00F43FA6">
            <w:pPr>
              <w:spacing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57</w:t>
            </w:r>
          </w:p>
        </w:tc>
      </w:tr>
    </w:tbl>
    <w:p w:rsidR="00D35A94" w:rsidRDefault="00D35A94" w:rsidP="00C16E14">
      <w:pPr>
        <w:spacing w:after="200" w:line="252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16E14" w:rsidRDefault="00C16E14" w:rsidP="003C1099">
      <w:pPr>
        <w:spacing w:after="200" w:line="252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3C1099">
      <w:pPr>
        <w:spacing w:after="200" w:line="252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3C1099">
      <w:pPr>
        <w:spacing w:after="200" w:line="252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71E00" w:rsidRDefault="00E71E00" w:rsidP="003C1099">
      <w:pPr>
        <w:spacing w:after="200" w:line="252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71E00" w:rsidRPr="00BC359B" w:rsidRDefault="00E71E00" w:rsidP="003C1099">
      <w:pPr>
        <w:spacing w:after="200" w:line="252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3C1099" w:rsidRPr="00E823D0" w:rsidRDefault="003C1099" w:rsidP="003C1099">
      <w:pPr>
        <w:rPr>
          <w:rFonts w:ascii="Times New Roman" w:eastAsia="Times New Roman" w:hAnsi="Times New Roman"/>
          <w:b/>
          <w:sz w:val="32"/>
          <w:szCs w:val="28"/>
        </w:rPr>
      </w:pPr>
      <w:r w:rsidRPr="00E823D0">
        <w:rPr>
          <w:rFonts w:ascii="Times New Roman" w:eastAsia="Times New Roman" w:hAnsi="Times New Roman"/>
          <w:b/>
          <w:sz w:val="32"/>
          <w:szCs w:val="28"/>
          <w:lang w:val="en-US"/>
        </w:rPr>
        <w:t>Ι</w:t>
      </w:r>
      <w:r w:rsidRPr="00E823D0">
        <w:rPr>
          <w:rFonts w:ascii="Times New Roman" w:eastAsia="Times New Roman" w:hAnsi="Times New Roman"/>
          <w:b/>
          <w:sz w:val="32"/>
          <w:szCs w:val="28"/>
        </w:rPr>
        <w:t xml:space="preserve">. Целевой раздел. </w:t>
      </w:r>
    </w:p>
    <w:p w:rsidR="003C1099" w:rsidRDefault="003C1099" w:rsidP="003C1099">
      <w:pPr>
        <w:rPr>
          <w:rFonts w:ascii="Times New Roman" w:hAnsi="Times New Roman"/>
          <w:b/>
          <w:sz w:val="28"/>
          <w:szCs w:val="28"/>
        </w:rPr>
      </w:pPr>
      <w:r w:rsidRPr="003A65A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65AC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видения будущего состояния дошкольного образовательного учреждения – важная задача, решение которой предполагает опору на нововведения, несущие изменения в области дошкольного образования.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 w:rsidRPr="00EF44A2">
        <w:rPr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предполагает прогнозирование, проектирование современного педагогического процесса.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707ED2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F43FA6">
        <w:rPr>
          <w:sz w:val="28"/>
          <w:szCs w:val="28"/>
        </w:rPr>
        <w:t>МБДОУ детский сад №6 «Незабудка»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составлена на основе комплексной общеобразовательной программы дошкольного образования «Детство» под редакцией Т. И. Бабаевой, О. В. Солнцевой, А. Г. Гогоберидзе в соответствии с федеральным государственным образовательным стандартом дошкольного образования к структуре образовательной про</w:t>
      </w:r>
      <w:r w:rsidR="00707ED2">
        <w:rPr>
          <w:sz w:val="28"/>
          <w:szCs w:val="28"/>
        </w:rPr>
        <w:t>граммы дошкольного образования.</w:t>
      </w:r>
      <w:r>
        <w:rPr>
          <w:sz w:val="28"/>
          <w:szCs w:val="28"/>
        </w:rPr>
        <w:t xml:space="preserve">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документ позволяет организовать работу дошкольного учреждения в режиме развития, искать новые стратегические и тактические направления преобразования образовательной системы учреждения. </w:t>
      </w:r>
    </w:p>
    <w:p w:rsidR="003C1099" w:rsidRDefault="003C1099" w:rsidP="003C10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1099" w:rsidRPr="000647F2" w:rsidRDefault="003C1099" w:rsidP="003C10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Основой разработки Программы является </w:t>
      </w:r>
      <w:r w:rsidRPr="000647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следующая нормативно-правовая база:</w:t>
      </w:r>
    </w:p>
    <w:p w:rsidR="003C1099" w:rsidRPr="000647F2" w:rsidRDefault="003C1099" w:rsidP="009D4284">
      <w:pPr>
        <w:numPr>
          <w:ilvl w:val="0"/>
          <w:numId w:val="1"/>
        </w:numPr>
        <w:spacing w:after="20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7F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</w:t>
      </w:r>
    </w:p>
    <w:p w:rsidR="003C1099" w:rsidRPr="000647F2" w:rsidRDefault="003C1099" w:rsidP="009D4284">
      <w:pPr>
        <w:numPr>
          <w:ilvl w:val="0"/>
          <w:numId w:val="1"/>
        </w:numPr>
        <w:spacing w:after="20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7F2">
        <w:rPr>
          <w:rFonts w:ascii="Times New Roman" w:eastAsia="Times New Roman" w:hAnsi="Times New Roman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3C1099" w:rsidRPr="00AB759E" w:rsidRDefault="003C1099" w:rsidP="009D428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afterAutospacing="1" w:line="25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2013 года N </w:t>
      </w:r>
    </w:p>
    <w:p w:rsidR="003C1099" w:rsidRDefault="003C1099" w:rsidP="009D428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afterAutospacing="1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759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</w:t>
      </w:r>
      <w:r w:rsidRPr="00064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C1099" w:rsidRPr="00AB759E" w:rsidRDefault="003C1099" w:rsidP="009D428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afterAutospacing="1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1099" w:rsidRDefault="003C1099" w:rsidP="009D428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afterAutospacing="1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C1099" w:rsidRPr="000647F2" w:rsidRDefault="003C1099" w:rsidP="009D428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afterAutospacing="1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C1099" w:rsidRPr="00AB759E" w:rsidRDefault="003C1099" w:rsidP="009D42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МБДОУ детский сад №6 «Незабудка»</w:t>
      </w:r>
      <w:r w:rsidRPr="00AB7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099" w:rsidRPr="00AB759E" w:rsidRDefault="003C1099" w:rsidP="003C1099">
      <w:pPr>
        <w:pStyle w:val="a6"/>
        <w:autoSpaceDE w:val="0"/>
        <w:autoSpaceDN w:val="0"/>
        <w:adjustRightInd w:val="0"/>
        <w:spacing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099" w:rsidRPr="007172E4" w:rsidRDefault="003C1099" w:rsidP="009D42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59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муниципального бюджетного дошкольного образовательного учреждения детский сад № 6 «Незабудка», разработанная на </w:t>
      </w:r>
      <w:r w:rsidRPr="00AB75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основе комплексной образовательной программы дош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кольного образования «Детство» </w:t>
      </w:r>
    </w:p>
    <w:p w:rsidR="007172E4" w:rsidRPr="007172E4" w:rsidRDefault="007172E4" w:rsidP="007172E4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2E4" w:rsidRPr="007172E4" w:rsidRDefault="007172E4" w:rsidP="009D42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E4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для д</w:t>
      </w:r>
      <w:r w:rsidR="00A05009">
        <w:rPr>
          <w:rFonts w:ascii="Times New Roman" w:eastAsia="Times New Roman" w:hAnsi="Times New Roman"/>
          <w:sz w:val="28"/>
          <w:szCs w:val="28"/>
          <w:lang w:eastAsia="ru-RU"/>
        </w:rPr>
        <w:t>етей дошкольного возраста от 3-5</w:t>
      </w:r>
      <w:r w:rsidRPr="007172E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3C1099" w:rsidRDefault="003C1099" w:rsidP="003C1099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3C1099" w:rsidRPr="003A65AC" w:rsidRDefault="003C1099" w:rsidP="003C1099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3A65AC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65AC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3C1099" w:rsidRDefault="003C1099" w:rsidP="003C1099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3A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3A65AC">
        <w:rPr>
          <w:rFonts w:ascii="Times New Roman" w:hAnsi="Times New Roman"/>
          <w:b/>
          <w:sz w:val="28"/>
          <w:szCs w:val="28"/>
        </w:rPr>
        <w:t>программы:</w:t>
      </w:r>
    </w:p>
    <w:p w:rsidR="003C1099" w:rsidRDefault="003C1099" w:rsidP="003C1099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1099" w:rsidRPr="003A65AC" w:rsidRDefault="003C1099" w:rsidP="003C1099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80CA2">
        <w:rPr>
          <w:rFonts w:ascii="Times New Roman" w:hAnsi="Times New Roman"/>
          <w:sz w:val="28"/>
          <w:szCs w:val="28"/>
        </w:rPr>
        <w:t xml:space="preserve">сестороннее формирование личности ребенка с учетом особенностей его физического, психического развития, индивидуальных возможностей и способностей, а также обеспечение готовности к школьному обучению.        </w:t>
      </w:r>
    </w:p>
    <w:p w:rsidR="003C1099" w:rsidRDefault="003C1099" w:rsidP="003C1099">
      <w:pPr>
        <w:pStyle w:val="Default"/>
        <w:jc w:val="both"/>
        <w:rPr>
          <w:b/>
          <w:bCs/>
          <w:iCs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b/>
          <w:bCs/>
          <w:iCs/>
          <w:sz w:val="28"/>
          <w:szCs w:val="28"/>
          <w:u w:val="single"/>
        </w:rPr>
      </w:pPr>
      <w:r w:rsidRPr="00980CA2">
        <w:rPr>
          <w:b/>
          <w:bCs/>
          <w:iCs/>
          <w:sz w:val="28"/>
          <w:szCs w:val="28"/>
        </w:rPr>
        <w:t xml:space="preserve">Для достижения поставленных целей в ДОУ решаются следующие  </w:t>
      </w:r>
      <w:r w:rsidRPr="003A65AC">
        <w:rPr>
          <w:b/>
          <w:bCs/>
          <w:iCs/>
          <w:sz w:val="28"/>
          <w:szCs w:val="28"/>
        </w:rPr>
        <w:t>задачи:</w:t>
      </w:r>
      <w:r w:rsidRPr="00980CA2">
        <w:rPr>
          <w:b/>
          <w:bCs/>
          <w:iCs/>
          <w:sz w:val="28"/>
          <w:szCs w:val="28"/>
          <w:u w:val="single"/>
        </w:rPr>
        <w:t xml:space="preserve"> </w:t>
      </w:r>
    </w:p>
    <w:p w:rsidR="003C1099" w:rsidRPr="003A65AC" w:rsidRDefault="003C1099" w:rsidP="003C1099">
      <w:pPr>
        <w:pStyle w:val="Default"/>
        <w:jc w:val="both"/>
        <w:rPr>
          <w:b/>
          <w:bCs/>
          <w:iCs/>
          <w:sz w:val="28"/>
          <w:szCs w:val="28"/>
        </w:rPr>
      </w:pPr>
      <w:r w:rsidRPr="00980CA2">
        <w:rPr>
          <w:b/>
          <w:bCs/>
          <w:iCs/>
          <w:sz w:val="28"/>
          <w:szCs w:val="28"/>
          <w:u w:val="single"/>
        </w:rPr>
        <w:t xml:space="preserve">    </w:t>
      </w:r>
    </w:p>
    <w:p w:rsidR="003C1099" w:rsidRPr="00980CA2" w:rsidRDefault="003C1099" w:rsidP="009D4284">
      <w:pPr>
        <w:pStyle w:val="Default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80CA2">
        <w:rPr>
          <w:bCs/>
          <w:iCs/>
          <w:sz w:val="28"/>
          <w:szCs w:val="28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3C1099" w:rsidRPr="00980CA2" w:rsidRDefault="003C1099" w:rsidP="009D4284">
      <w:pPr>
        <w:pStyle w:val="Default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C1099" w:rsidRPr="00980CA2" w:rsidRDefault="003C1099" w:rsidP="009D4284">
      <w:pPr>
        <w:pStyle w:val="Default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 обеспечение преемственности целей, задач и содержания образования, </w:t>
      </w:r>
    </w:p>
    <w:p w:rsidR="003C1099" w:rsidRPr="00980CA2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          реализуемых в рамках образовательных программ </w:t>
      </w:r>
      <w:proofErr w:type="gramStart"/>
      <w:r w:rsidRPr="00980CA2">
        <w:rPr>
          <w:color w:val="auto"/>
          <w:sz w:val="28"/>
          <w:szCs w:val="28"/>
        </w:rPr>
        <w:t>дошкольного</w:t>
      </w:r>
      <w:proofErr w:type="gramEnd"/>
      <w:r w:rsidRPr="00980CA2">
        <w:rPr>
          <w:color w:val="auto"/>
          <w:sz w:val="28"/>
          <w:szCs w:val="28"/>
        </w:rPr>
        <w:t xml:space="preserve"> и </w:t>
      </w:r>
    </w:p>
    <w:p w:rsidR="003C1099" w:rsidRPr="00980CA2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          начального общего образования; </w:t>
      </w:r>
    </w:p>
    <w:p w:rsidR="003C1099" w:rsidRPr="00980CA2" w:rsidRDefault="003C1099" w:rsidP="009D428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C1099" w:rsidRPr="00980CA2" w:rsidRDefault="003C1099" w:rsidP="009D428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3C1099" w:rsidRPr="00980CA2" w:rsidRDefault="003C1099" w:rsidP="009D428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3C1099" w:rsidRPr="00980CA2" w:rsidRDefault="003C1099" w:rsidP="009D428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3C1099" w:rsidRPr="00980CA2" w:rsidRDefault="003C1099" w:rsidP="009D428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3C1099" w:rsidRPr="00980CA2" w:rsidRDefault="003C1099" w:rsidP="009D428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80CA2">
        <w:rPr>
          <w:color w:val="auto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C1099" w:rsidRPr="00980CA2" w:rsidRDefault="003C1099" w:rsidP="003C1099">
      <w:pPr>
        <w:jc w:val="both"/>
        <w:rPr>
          <w:rFonts w:ascii="Times New Roman" w:hAnsi="Times New Roman"/>
          <w:b/>
          <w:bCs/>
        </w:rPr>
      </w:pPr>
    </w:p>
    <w:p w:rsidR="003C1099" w:rsidRPr="008D3FE8" w:rsidRDefault="003C1099" w:rsidP="003C1099">
      <w:pPr>
        <w:rPr>
          <w:rFonts w:ascii="Times New Roman" w:hAnsi="Times New Roman"/>
          <w:b/>
          <w:sz w:val="28"/>
          <w:szCs w:val="28"/>
        </w:rPr>
      </w:pPr>
      <w:r w:rsidRPr="008D3FE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FE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FE8">
        <w:rPr>
          <w:rFonts w:ascii="Times New Roman" w:hAnsi="Times New Roman"/>
          <w:b/>
          <w:sz w:val="28"/>
          <w:szCs w:val="28"/>
        </w:rPr>
        <w:t>Принципы и подходы к формированию программ</w:t>
      </w:r>
      <w:r w:rsidRPr="00980CA2">
        <w:rPr>
          <w:rFonts w:ascii="Times New Roman" w:hAnsi="Times New Roman"/>
          <w:b/>
          <w:sz w:val="32"/>
          <w:szCs w:val="32"/>
        </w:rPr>
        <w:t>ы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C1099" w:rsidRPr="00980CA2" w:rsidRDefault="003C1099" w:rsidP="003C1099">
      <w:pPr>
        <w:pStyle w:val="Default"/>
        <w:jc w:val="both"/>
        <w:rPr>
          <w:sz w:val="28"/>
          <w:szCs w:val="28"/>
        </w:rPr>
      </w:pPr>
      <w:r w:rsidRPr="00980CA2">
        <w:rPr>
          <w:sz w:val="28"/>
          <w:szCs w:val="28"/>
        </w:rPr>
        <w:lastRenderedPageBreak/>
        <w:t xml:space="preserve">Программа направлена на создание каждому ребенку в детском саду возможность для развития способностей, широкого взаимодействия с миром, активной практики в разных видах деятельности, творческой самореализации;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Pr="00980CA2" w:rsidRDefault="003C1099" w:rsidP="003C1099">
      <w:pPr>
        <w:pStyle w:val="Default"/>
        <w:jc w:val="both"/>
        <w:rPr>
          <w:sz w:val="28"/>
          <w:szCs w:val="28"/>
        </w:rPr>
      </w:pPr>
      <w:proofErr w:type="gramStart"/>
      <w:r w:rsidRPr="00980CA2">
        <w:rPr>
          <w:sz w:val="28"/>
          <w:szCs w:val="28"/>
        </w:rPr>
        <w:t>Рабочая программа ориентирует на активное осво</w:t>
      </w:r>
      <w:r>
        <w:rPr>
          <w:sz w:val="28"/>
          <w:szCs w:val="28"/>
        </w:rPr>
        <w:t>ение детьми 3-6 лет</w:t>
      </w:r>
      <w:r w:rsidRPr="00980CA2">
        <w:rPr>
          <w:sz w:val="28"/>
          <w:szCs w:val="28"/>
        </w:rPr>
        <w:t xml:space="preserve"> разнообразных </w:t>
      </w:r>
      <w:proofErr w:type="spellStart"/>
      <w:r w:rsidRPr="00980CA2">
        <w:rPr>
          <w:sz w:val="28"/>
          <w:szCs w:val="28"/>
        </w:rPr>
        <w:t>деятельностных</w:t>
      </w:r>
      <w:proofErr w:type="spellEnd"/>
      <w:r w:rsidRPr="00980CA2">
        <w:rPr>
          <w:sz w:val="28"/>
          <w:szCs w:val="28"/>
        </w:rPr>
        <w:t xml:space="preserve"> умений (игровых, коммуникативных, художественно-изобразительных, трудовых), на многообразие проявлений детского творчества в играх, ручном труде, конструировании, изобразительной и музыкальной деятельности, а также в математической, природоведческой, речевой сферах.</w:t>
      </w:r>
      <w:proofErr w:type="gramEnd"/>
      <w:r w:rsidRPr="00980CA2">
        <w:rPr>
          <w:sz w:val="28"/>
          <w:szCs w:val="28"/>
        </w:rPr>
        <w:t xml:space="preserve"> Педагогами создаются разнообразные образовательные ситуации, побуждающие детей к творческой самостоятельности, к проявлению фантазии, чтобы каждый ребенок в соответствии со своими склонностями и интересами приобрел опыт успешной творческой деятельности. Выпускник детского сада способен самостоятельно решать доступные познавательные задачи, осознанно использовать разные способы и приемы познания, проявлять интерес к экспериментированию. Он обладает готовностью к логическому познанию, имеет опыт успешной творческой деятельности. </w:t>
      </w:r>
    </w:p>
    <w:p w:rsidR="003C1099" w:rsidRPr="00980CA2" w:rsidRDefault="003C1099" w:rsidP="003C1099">
      <w:pPr>
        <w:pStyle w:val="Default"/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Программа предусматривает </w:t>
      </w:r>
      <w:proofErr w:type="spellStart"/>
      <w:r w:rsidRPr="00980CA2">
        <w:rPr>
          <w:sz w:val="28"/>
          <w:szCs w:val="28"/>
        </w:rPr>
        <w:t>валеологическое</w:t>
      </w:r>
      <w:proofErr w:type="spellEnd"/>
      <w:r w:rsidRPr="00980CA2">
        <w:rPr>
          <w:sz w:val="28"/>
          <w:szCs w:val="28"/>
        </w:rPr>
        <w:t xml:space="preserve"> просвещение дошкольников: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 и самопомощи. Эти сведения становятся важным компонентом личностной культуры и социальной защищенности дошкольника. </w:t>
      </w:r>
    </w:p>
    <w:p w:rsidR="003C1099" w:rsidRPr="00980CA2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Pr="00980CA2" w:rsidRDefault="003C1099" w:rsidP="003C1099">
      <w:pPr>
        <w:pStyle w:val="Default"/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Программа опирается на научные </w:t>
      </w:r>
      <w:r w:rsidRPr="008D3FE8">
        <w:rPr>
          <w:sz w:val="28"/>
          <w:szCs w:val="28"/>
        </w:rPr>
        <w:t xml:space="preserve">принципы </w:t>
      </w:r>
      <w:r w:rsidRPr="00980CA2">
        <w:rPr>
          <w:sz w:val="28"/>
          <w:szCs w:val="28"/>
        </w:rPr>
        <w:t xml:space="preserve">ее построения и соответствует: </w:t>
      </w:r>
    </w:p>
    <w:p w:rsidR="003C1099" w:rsidRPr="00980CA2" w:rsidRDefault="003C1099" w:rsidP="009D428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принципу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 </w:t>
      </w:r>
    </w:p>
    <w:p w:rsidR="003C1099" w:rsidRPr="00980CA2" w:rsidRDefault="003C1099" w:rsidP="009D428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принципу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педагогики; </w:t>
      </w:r>
    </w:p>
    <w:p w:rsidR="003C1099" w:rsidRPr="008D3FE8" w:rsidRDefault="003C1099" w:rsidP="009D428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критериям полноты, необходимости и достаточности, то есть позволяет решать поставленные цели и задачи на необходимом и достаточном материале, максимально приближаться к разумному «минимуму»; </w:t>
      </w:r>
    </w:p>
    <w:p w:rsidR="003C1099" w:rsidRPr="00980CA2" w:rsidRDefault="003C1099" w:rsidP="009D428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детей; </w:t>
      </w:r>
    </w:p>
    <w:p w:rsidR="003C1099" w:rsidRPr="00980CA2" w:rsidRDefault="003C1099" w:rsidP="009D428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C1099" w:rsidRPr="00980CA2" w:rsidRDefault="003C1099" w:rsidP="009D428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lastRenderedPageBreak/>
        <w:t xml:space="preserve">основывается на комплексно-тематическом принципе построения образовательного процесса; </w:t>
      </w:r>
    </w:p>
    <w:p w:rsidR="003C1099" w:rsidRPr="00980CA2" w:rsidRDefault="003C1099" w:rsidP="009D428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образовательной деятельности, но и при проведении режимных моментов; </w:t>
      </w:r>
    </w:p>
    <w:p w:rsidR="003C1099" w:rsidRPr="00980CA2" w:rsidRDefault="003C1099" w:rsidP="009D428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0CA2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3C1099" w:rsidRPr="00980CA2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proofErr w:type="gramStart"/>
      <w:r w:rsidRPr="00980CA2"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а также коррекцию недостатков в физическом и (или) психическом развитии детей. </w:t>
      </w:r>
      <w:proofErr w:type="gramEnd"/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от 3 до 6 лет с учетом их возрастных и индивидуальных особенностей: </w:t>
      </w:r>
    </w:p>
    <w:p w:rsidR="003C1099" w:rsidRDefault="003C1099" w:rsidP="003C109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развитие; </w:t>
      </w:r>
    </w:p>
    <w:p w:rsidR="003C1099" w:rsidRDefault="003C1099" w:rsidP="003C109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социально-коммуникативное развитие; </w:t>
      </w:r>
    </w:p>
    <w:p w:rsidR="003C1099" w:rsidRDefault="003C1099" w:rsidP="003C109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 развитие; </w:t>
      </w:r>
    </w:p>
    <w:p w:rsidR="003C1099" w:rsidRDefault="003C1099" w:rsidP="003C109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речевое развитие; </w:t>
      </w:r>
    </w:p>
    <w:p w:rsidR="003C1099" w:rsidRDefault="003C1099" w:rsidP="003C109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развитие. </w:t>
      </w:r>
    </w:p>
    <w:p w:rsidR="003C1099" w:rsidRDefault="003C1099" w:rsidP="003C1099">
      <w:pPr>
        <w:pStyle w:val="Default"/>
        <w:ind w:left="720"/>
        <w:jc w:val="both"/>
        <w:rPr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единство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</w:t>
      </w:r>
    </w:p>
    <w:p w:rsidR="00C16E14" w:rsidRDefault="00C16E14" w:rsidP="003C1099">
      <w:pPr>
        <w:pStyle w:val="a7"/>
        <w:spacing w:before="0" w:after="0"/>
        <w:jc w:val="both"/>
        <w:rPr>
          <w:b/>
          <w:color w:val="000000"/>
          <w:sz w:val="28"/>
          <w:szCs w:val="28"/>
          <w:u w:val="single"/>
        </w:rPr>
      </w:pPr>
    </w:p>
    <w:p w:rsidR="003C1099" w:rsidRPr="00657F24" w:rsidRDefault="00C16E14" w:rsidP="003C1099">
      <w:pPr>
        <w:pStyle w:val="a7"/>
        <w:spacing w:before="0" w:after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1.3. </w:t>
      </w:r>
      <w:r w:rsidR="003C1099" w:rsidRPr="00657F24">
        <w:rPr>
          <w:b/>
          <w:color w:val="000000"/>
          <w:sz w:val="28"/>
          <w:szCs w:val="28"/>
          <w:u w:val="single"/>
        </w:rPr>
        <w:t>Возрастные особенности детей 3 – 4 лет</w:t>
      </w:r>
      <w:r w:rsidR="003C1099">
        <w:rPr>
          <w:b/>
          <w:color w:val="000000"/>
          <w:sz w:val="28"/>
          <w:szCs w:val="28"/>
          <w:u w:val="single"/>
        </w:rPr>
        <w:t>.</w:t>
      </w:r>
    </w:p>
    <w:p w:rsidR="003C1099" w:rsidRPr="006D6CBC" w:rsidRDefault="003C1099" w:rsidP="003C1099">
      <w:pPr>
        <w:spacing w:line="360" w:lineRule="auto"/>
        <w:contextualSpacing/>
        <w:jc w:val="both"/>
        <w:rPr>
          <w:rFonts w:ascii="Calibri" w:hAnsi="Calibri"/>
          <w:sz w:val="28"/>
        </w:rPr>
      </w:pPr>
      <w:r>
        <w:rPr>
          <w:rStyle w:val="61"/>
          <w:rFonts w:eastAsia="Microsoft Sans Serif"/>
          <w:sz w:val="28"/>
        </w:rPr>
        <w:t xml:space="preserve">     </w:t>
      </w:r>
      <w:r w:rsidRPr="006D6CBC">
        <w:rPr>
          <w:rStyle w:val="61"/>
          <w:rFonts w:eastAsia="Microsoft Sans Serif"/>
          <w:sz w:val="28"/>
        </w:rPr>
        <w:t>В это время происходит переход ребенка к новым отношениям с взрослыми, сверстниками, пред</w:t>
      </w:r>
      <w:r w:rsidRPr="006D6CBC">
        <w:rPr>
          <w:rStyle w:val="61"/>
          <w:rFonts w:eastAsia="Microsoft Sans Serif"/>
          <w:sz w:val="28"/>
        </w:rPr>
        <w:softHyphen/>
        <w:t>метным миром.</w:t>
      </w:r>
    </w:p>
    <w:p w:rsidR="003C1099" w:rsidRPr="006D6CBC" w:rsidRDefault="003C1099" w:rsidP="003C1099">
      <w:pPr>
        <w:spacing w:line="360" w:lineRule="auto"/>
        <w:contextualSpacing/>
        <w:jc w:val="both"/>
        <w:rPr>
          <w:rStyle w:val="198TimesNewRoman"/>
          <w:rFonts w:eastAsiaTheme="minorHAnsi"/>
          <w:sz w:val="28"/>
        </w:rPr>
      </w:pPr>
      <w:r>
        <w:rPr>
          <w:rStyle w:val="61"/>
          <w:rFonts w:eastAsia="Microsoft Sans Serif"/>
          <w:sz w:val="28"/>
        </w:rPr>
        <w:t xml:space="preserve">     </w:t>
      </w:r>
      <w:r w:rsidRPr="006D6CBC">
        <w:rPr>
          <w:rStyle w:val="61"/>
          <w:rFonts w:eastAsia="Microsoft Sans Serif"/>
          <w:sz w:val="28"/>
        </w:rPr>
        <w:t xml:space="preserve">Характерное для младшего дошкольника требование «я сам» </w:t>
      </w:r>
      <w:proofErr w:type="gramStart"/>
      <w:r w:rsidRPr="006D6CBC">
        <w:rPr>
          <w:rStyle w:val="61"/>
          <w:rFonts w:eastAsia="Microsoft Sans Serif"/>
          <w:sz w:val="28"/>
        </w:rPr>
        <w:t>отражает</w:t>
      </w:r>
      <w:proofErr w:type="gramEnd"/>
      <w:r w:rsidRPr="006D6CBC">
        <w:rPr>
          <w:rStyle w:val="61"/>
          <w:rFonts w:eastAsia="Microsoft Sans Serif"/>
          <w:sz w:val="28"/>
        </w:rPr>
        <w:t xml:space="preserve"> прежде всего появление у него новой потребности в самостоятельных действиях, а не фактический уровень возможностей. </w:t>
      </w:r>
    </w:p>
    <w:p w:rsidR="003C1099" w:rsidRPr="006D6CBC" w:rsidRDefault="003C1099" w:rsidP="003C1099">
      <w:pPr>
        <w:spacing w:line="360" w:lineRule="auto"/>
        <w:ind w:firstLine="709"/>
        <w:contextualSpacing/>
        <w:jc w:val="both"/>
        <w:rPr>
          <w:rStyle w:val="61"/>
          <w:rFonts w:eastAsia="Microsoft Sans Serif"/>
          <w:sz w:val="28"/>
        </w:rPr>
      </w:pPr>
      <w:r w:rsidRPr="006D6CBC">
        <w:rPr>
          <w:rStyle w:val="61"/>
          <w:rFonts w:eastAsia="Microsoft Sans Serif"/>
          <w:sz w:val="28"/>
        </w:rPr>
        <w:t>Под руководством воспитателя дети успешно ос</w:t>
      </w:r>
      <w:r w:rsidRPr="006D6CBC">
        <w:rPr>
          <w:rStyle w:val="61"/>
          <w:rFonts w:eastAsia="Microsoft Sans Serif"/>
          <w:sz w:val="28"/>
        </w:rPr>
        <w:softHyphen/>
        <w:t xml:space="preserve">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элементарной культурой поведения во время еды за столом и умывания. </w:t>
      </w:r>
    </w:p>
    <w:p w:rsidR="003C1099" w:rsidRPr="006D6CBC" w:rsidRDefault="003C1099" w:rsidP="003C1099">
      <w:pPr>
        <w:spacing w:line="360" w:lineRule="auto"/>
        <w:ind w:firstLine="709"/>
        <w:contextualSpacing/>
        <w:jc w:val="both"/>
        <w:rPr>
          <w:rStyle w:val="61"/>
          <w:rFonts w:eastAsia="Microsoft Sans Serif"/>
          <w:sz w:val="28"/>
        </w:rPr>
      </w:pPr>
      <w:r w:rsidRPr="006D6CBC">
        <w:rPr>
          <w:rStyle w:val="610"/>
          <w:rFonts w:eastAsiaTheme="minorHAnsi"/>
          <w:sz w:val="28"/>
        </w:rPr>
        <w:lastRenderedPageBreak/>
        <w:t>Младший дошкольник особенно нуждается в материнской поддержке и заботе вос</w:t>
      </w:r>
      <w:r w:rsidRPr="006D6CBC">
        <w:rPr>
          <w:rStyle w:val="610"/>
          <w:rFonts w:eastAsiaTheme="minorHAnsi"/>
          <w:sz w:val="28"/>
        </w:rPr>
        <w:softHyphen/>
        <w:t>питателя.</w:t>
      </w:r>
      <w:r w:rsidRPr="006D6CBC">
        <w:rPr>
          <w:rStyle w:val="61"/>
          <w:rFonts w:eastAsia="Microsoft Sans Serif"/>
          <w:sz w:val="28"/>
        </w:rPr>
        <w:t xml:space="preserve"> Он стремится получить эмоциональную оценку взросло</w:t>
      </w:r>
      <w:r w:rsidRPr="006D6CBC">
        <w:rPr>
          <w:rStyle w:val="61"/>
          <w:rFonts w:eastAsia="Microsoft Sans Serif"/>
          <w:sz w:val="28"/>
        </w:rPr>
        <w:softHyphen/>
        <w:t>го – одобрение, похвалу, ласку. Ощутив любовь воспитателя, младший дошколь</w:t>
      </w:r>
      <w:r w:rsidRPr="006D6CBC">
        <w:rPr>
          <w:rStyle w:val="61"/>
          <w:rFonts w:eastAsia="Microsoft Sans Serif"/>
          <w:sz w:val="28"/>
        </w:rPr>
        <w:softHyphen/>
        <w:t xml:space="preserve">ник становится более уверенным и общительным, с удовольствием подражает действиям взрослого. </w:t>
      </w:r>
    </w:p>
    <w:p w:rsidR="003C1099" w:rsidRPr="006D6CBC" w:rsidRDefault="003C1099" w:rsidP="003C1099">
      <w:pPr>
        <w:spacing w:line="360" w:lineRule="auto"/>
        <w:ind w:firstLine="709"/>
        <w:contextualSpacing/>
        <w:jc w:val="both"/>
        <w:rPr>
          <w:rStyle w:val="61"/>
          <w:rFonts w:eastAsia="Microsoft Sans Serif"/>
          <w:sz w:val="28"/>
        </w:rPr>
      </w:pPr>
      <w:r w:rsidRPr="006D6CBC">
        <w:rPr>
          <w:rStyle w:val="61"/>
          <w:rFonts w:eastAsia="Microsoft Sans Serif"/>
          <w:sz w:val="28"/>
        </w:rPr>
        <w:t>Под влиянием общения</w:t>
      </w:r>
      <w:r w:rsidRPr="006D6CBC">
        <w:rPr>
          <w:rStyle w:val="610"/>
          <w:rFonts w:eastAsiaTheme="minorHAnsi"/>
          <w:sz w:val="28"/>
        </w:rPr>
        <w:t xml:space="preserve"> происходят большие изменения в развитии речи</w:t>
      </w:r>
      <w:r w:rsidRPr="006D6CBC">
        <w:rPr>
          <w:rStyle w:val="61"/>
          <w:rFonts w:eastAsia="Microsoft Sans Serif"/>
          <w:i/>
          <w:sz w:val="28"/>
        </w:rPr>
        <w:t xml:space="preserve">: </w:t>
      </w:r>
      <w:r w:rsidRPr="006D6CBC">
        <w:rPr>
          <w:rStyle w:val="61"/>
          <w:rFonts w:eastAsia="Microsoft Sans Serif"/>
          <w:sz w:val="28"/>
        </w:rPr>
        <w:t>значительно увеличивается запас слов, совершенствуется грам</w:t>
      </w:r>
      <w:r w:rsidRPr="006D6CBC">
        <w:rPr>
          <w:rStyle w:val="61"/>
          <w:rFonts w:eastAsia="Microsoft Sans Serif"/>
          <w:sz w:val="28"/>
        </w:rPr>
        <w:softHyphen/>
        <w:t>матический строй речи, появляются элементарные высказывания об окружающем. При этом дети пользуются не только простыми, но и сложными предложениями. Младшие дошкольники любят играть сло</w:t>
      </w:r>
      <w:r w:rsidRPr="006D6CBC">
        <w:rPr>
          <w:rStyle w:val="61"/>
          <w:rFonts w:eastAsia="Microsoft Sans Serif"/>
          <w:sz w:val="28"/>
        </w:rPr>
        <w:softHyphen/>
        <w:t xml:space="preserve">вами, проявляют «словотворчество». </w:t>
      </w:r>
    </w:p>
    <w:p w:rsidR="003C1099" w:rsidRPr="006D6CBC" w:rsidRDefault="003C1099" w:rsidP="003C1099">
      <w:pPr>
        <w:spacing w:line="360" w:lineRule="auto"/>
        <w:ind w:firstLine="709"/>
        <w:contextualSpacing/>
        <w:jc w:val="both"/>
        <w:rPr>
          <w:rFonts w:ascii="Calibri" w:hAnsi="Calibri"/>
          <w:i/>
        </w:rPr>
      </w:pPr>
      <w:r w:rsidRPr="006D6CBC">
        <w:rPr>
          <w:rStyle w:val="61"/>
          <w:rFonts w:eastAsia="Microsoft Sans Serif"/>
          <w:sz w:val="28"/>
        </w:rPr>
        <w:t>На четвертом году жизни</w:t>
      </w:r>
      <w:r w:rsidRPr="006D6CBC">
        <w:rPr>
          <w:rStyle w:val="610"/>
          <w:rFonts w:eastAsiaTheme="minorHAnsi"/>
          <w:sz w:val="28"/>
        </w:rPr>
        <w:t xml:space="preserve"> развивается интерес к общению со сверс</w:t>
      </w:r>
      <w:r w:rsidRPr="006D6CBC">
        <w:rPr>
          <w:rStyle w:val="610"/>
          <w:rFonts w:eastAsiaTheme="minorHAnsi"/>
          <w:sz w:val="28"/>
        </w:rPr>
        <w:softHyphen/>
        <w:t>тниками.</w:t>
      </w:r>
      <w:r w:rsidRPr="006D6CBC">
        <w:rPr>
          <w:rStyle w:val="61"/>
          <w:rFonts w:eastAsia="Microsoft Sans Serif"/>
          <w:sz w:val="28"/>
        </w:rPr>
        <w:t xml:space="preserve"> Взаимоотношения между детьми возникают на основе ин</w:t>
      </w:r>
      <w:r w:rsidRPr="006D6CBC">
        <w:rPr>
          <w:rStyle w:val="61"/>
          <w:rFonts w:eastAsia="Microsoft Sans Serif"/>
          <w:sz w:val="28"/>
        </w:rPr>
        <w:softHyphen/>
        <w:t>тереса к действиям с привлекательными предметами, игрушками. Эти действия постепенно приобретают совместный, взаимозависимый ха</w:t>
      </w:r>
      <w:r w:rsidRPr="006D6CBC">
        <w:rPr>
          <w:rStyle w:val="61"/>
          <w:rFonts w:eastAsia="Microsoft Sans Serif"/>
          <w:sz w:val="28"/>
        </w:rPr>
        <w:softHyphen/>
        <w:t>рактер.</w:t>
      </w:r>
      <w:r w:rsidRPr="006D6CBC">
        <w:rPr>
          <w:rStyle w:val="610"/>
          <w:rFonts w:eastAsiaTheme="minorHAnsi"/>
          <w:sz w:val="28"/>
        </w:rPr>
        <w:t xml:space="preserve"> Игра – любимая деятельность младших дошкольников.</w:t>
      </w:r>
      <w:r w:rsidRPr="006D6CBC">
        <w:rPr>
          <w:rStyle w:val="61"/>
          <w:rFonts w:eastAsia="Microsoft Sans Serif"/>
          <w:i/>
          <w:sz w:val="28"/>
        </w:rPr>
        <w:t xml:space="preserve"> </w:t>
      </w:r>
      <w:r w:rsidRPr="006D6CBC">
        <w:rPr>
          <w:rStyle w:val="61"/>
          <w:rFonts w:eastAsia="Microsoft Sans Serif"/>
          <w:sz w:val="28"/>
        </w:rPr>
        <w:t>Дети активно овладевают способами игровой деятельности – иг</w:t>
      </w:r>
      <w:r w:rsidRPr="006D6CBC">
        <w:rPr>
          <w:rStyle w:val="61"/>
          <w:rFonts w:eastAsia="Microsoft Sans Serif"/>
          <w:sz w:val="28"/>
        </w:rPr>
        <w:softHyphen/>
        <w:t>ровыми действиями с игрушками и предметами-заместителями, при</w:t>
      </w:r>
      <w:r w:rsidRPr="006D6CBC">
        <w:rPr>
          <w:rStyle w:val="61"/>
          <w:rFonts w:eastAsia="Microsoft Sans Serif"/>
          <w:sz w:val="28"/>
        </w:rPr>
        <w:softHyphen/>
        <w:t>обретают первичные умения ролевого поведения. Младший дошкольник охотно подражает показываемым ему игровым действиям. В играх дети воспроизводят цепочку игровых эпизодов, отражая пре</w:t>
      </w:r>
      <w:r w:rsidRPr="006D6CBC">
        <w:rPr>
          <w:rStyle w:val="61"/>
          <w:rFonts w:eastAsia="Microsoft Sans Serif"/>
          <w:sz w:val="28"/>
        </w:rPr>
        <w:softHyphen/>
        <w:t>имущественно бытовые сюжеты («дочки-матери», «врач», «шофер» и прочее).</w:t>
      </w:r>
    </w:p>
    <w:p w:rsidR="003C1099" w:rsidRPr="006D6CBC" w:rsidRDefault="003C1099" w:rsidP="003C1099">
      <w:pPr>
        <w:spacing w:line="360" w:lineRule="auto"/>
        <w:ind w:firstLine="709"/>
        <w:contextualSpacing/>
        <w:jc w:val="both"/>
        <w:rPr>
          <w:rStyle w:val="61"/>
          <w:rFonts w:eastAsia="Microsoft Sans Serif"/>
          <w:sz w:val="28"/>
        </w:rPr>
      </w:pPr>
      <w:r w:rsidRPr="006D6CBC">
        <w:rPr>
          <w:rStyle w:val="61"/>
          <w:rFonts w:eastAsia="Microsoft Sans Serif"/>
          <w:sz w:val="28"/>
        </w:rPr>
        <w:t>Младшие дошкольники усваивают</w:t>
      </w:r>
      <w:r w:rsidRPr="006D6CBC">
        <w:rPr>
          <w:rStyle w:val="610"/>
          <w:rFonts w:eastAsiaTheme="minorHAnsi"/>
          <w:sz w:val="28"/>
        </w:rPr>
        <w:t xml:space="preserve"> некоторые нормы и прав</w:t>
      </w:r>
      <w:r>
        <w:rPr>
          <w:rStyle w:val="610"/>
          <w:rFonts w:eastAsiaTheme="minorHAnsi"/>
          <w:sz w:val="28"/>
        </w:rPr>
        <w:t>ила</w:t>
      </w:r>
      <w:r w:rsidRPr="006D6CBC">
        <w:rPr>
          <w:rStyle w:val="610"/>
          <w:rFonts w:eastAsiaTheme="minorHAnsi"/>
          <w:sz w:val="28"/>
        </w:rPr>
        <w:t xml:space="preserve"> по</w:t>
      </w:r>
      <w:r w:rsidRPr="006D6CBC">
        <w:rPr>
          <w:rStyle w:val="610"/>
          <w:rFonts w:eastAsiaTheme="minorHAnsi"/>
          <w:sz w:val="28"/>
        </w:rPr>
        <w:softHyphen/>
        <w:t>ведения,</w:t>
      </w:r>
      <w:r w:rsidRPr="006D6CBC">
        <w:rPr>
          <w:rStyle w:val="61"/>
          <w:rFonts w:eastAsia="Microsoft Sans Serif"/>
          <w:i/>
          <w:sz w:val="28"/>
        </w:rPr>
        <w:t xml:space="preserve"> </w:t>
      </w:r>
      <w:r w:rsidRPr="006D6CBC">
        <w:rPr>
          <w:rStyle w:val="61"/>
          <w:rFonts w:eastAsia="Microsoft Sans Serif"/>
          <w:sz w:val="28"/>
        </w:rPr>
        <w:t>связанные с определенными разрешениями и запретами («можно», «нужно», «нельзя»), могут увидеть несоответствие поведе</w:t>
      </w:r>
      <w:r w:rsidRPr="006D6CBC">
        <w:rPr>
          <w:rStyle w:val="61"/>
          <w:rFonts w:eastAsia="Microsoft Sans Serif"/>
          <w:sz w:val="28"/>
        </w:rPr>
        <w:softHyphen/>
        <w:t xml:space="preserve">ния другого ребенка нормам и правилам поведения. </w:t>
      </w:r>
    </w:p>
    <w:p w:rsidR="003C1099" w:rsidRDefault="003C1099" w:rsidP="003C1099">
      <w:pPr>
        <w:spacing w:line="360" w:lineRule="auto"/>
        <w:ind w:firstLine="709"/>
        <w:contextualSpacing/>
        <w:jc w:val="both"/>
        <w:rPr>
          <w:rStyle w:val="61"/>
          <w:rFonts w:eastAsia="Microsoft Sans Serif"/>
          <w:sz w:val="28"/>
        </w:rPr>
      </w:pPr>
      <w:r w:rsidRPr="006D6CBC">
        <w:rPr>
          <w:rStyle w:val="610"/>
          <w:rFonts w:eastAsiaTheme="minorHAnsi"/>
          <w:sz w:val="28"/>
        </w:rPr>
        <w:t>Младшие дошкольники — это в первую очередь «деятели», а не наблюда</w:t>
      </w:r>
      <w:r w:rsidRPr="006D6CBC">
        <w:rPr>
          <w:rStyle w:val="610"/>
          <w:rFonts w:eastAsiaTheme="minorHAnsi"/>
          <w:sz w:val="28"/>
        </w:rPr>
        <w:softHyphen/>
        <w:t>тели.</w:t>
      </w:r>
      <w:r w:rsidRPr="006D6CBC">
        <w:rPr>
          <w:rStyle w:val="61"/>
          <w:rFonts w:eastAsia="Microsoft Sans Serif"/>
          <w:sz w:val="28"/>
        </w:rPr>
        <w:t xml:space="preserve"> Опыт активной разнообразной деятельности составляет важнейшее условие их развития. Поэтому пребывание ребенка в детском саду орга</w:t>
      </w:r>
      <w:r w:rsidRPr="006D6CBC">
        <w:rPr>
          <w:rStyle w:val="61"/>
          <w:rFonts w:eastAsia="Microsoft Sans Serif"/>
          <w:sz w:val="28"/>
        </w:rPr>
        <w:softHyphen/>
        <w:t>низуется так, чтобы он получил возможность участвовать в разнообраз</w:t>
      </w:r>
      <w:r w:rsidRPr="006D6CBC">
        <w:rPr>
          <w:rStyle w:val="61"/>
          <w:rFonts w:eastAsia="Microsoft Sans Serif"/>
          <w:sz w:val="28"/>
        </w:rPr>
        <w:softHyphen/>
        <w:t>ных делах: в играх, двигательных упражнениях, в действиях по обследова</w:t>
      </w:r>
      <w:r w:rsidRPr="006D6CBC">
        <w:rPr>
          <w:rStyle w:val="61"/>
          <w:rFonts w:eastAsia="Microsoft Sans Serif"/>
          <w:sz w:val="28"/>
        </w:rPr>
        <w:softHyphen/>
        <w:t>нию свойств и каче</w:t>
      </w:r>
      <w:proofErr w:type="gramStart"/>
      <w:r w:rsidRPr="006D6CBC">
        <w:rPr>
          <w:rStyle w:val="61"/>
          <w:rFonts w:eastAsia="Microsoft Sans Serif"/>
          <w:sz w:val="28"/>
        </w:rPr>
        <w:t>ств пр</w:t>
      </w:r>
      <w:proofErr w:type="gramEnd"/>
      <w:r w:rsidRPr="006D6CBC">
        <w:rPr>
          <w:rStyle w:val="61"/>
          <w:rFonts w:eastAsia="Microsoft Sans Serif"/>
          <w:sz w:val="28"/>
        </w:rPr>
        <w:t xml:space="preserve">едметов и их использованию, в рисовании, лепке, речевом общении, в творчестве (имитации, подражание образам животных, танцевальные импровизации и т.п.). </w:t>
      </w:r>
    </w:p>
    <w:p w:rsidR="003C1099" w:rsidRDefault="003C1099" w:rsidP="003C1099">
      <w:pPr>
        <w:pStyle w:val="a7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C16E14">
        <w:rPr>
          <w:b/>
          <w:color w:val="000000"/>
          <w:sz w:val="28"/>
          <w:szCs w:val="28"/>
        </w:rPr>
        <w:t>1.4.</w:t>
      </w:r>
      <w:r>
        <w:rPr>
          <w:b/>
          <w:color w:val="000000"/>
          <w:sz w:val="28"/>
          <w:szCs w:val="28"/>
        </w:rPr>
        <w:t xml:space="preserve"> Планируемые результаты освоения программы.</w:t>
      </w:r>
    </w:p>
    <w:p w:rsidR="003C1099" w:rsidRDefault="003C1099" w:rsidP="003C1099">
      <w:pPr>
        <w:pStyle w:val="Default"/>
        <w:ind w:firstLine="709"/>
        <w:jc w:val="both"/>
        <w:rPr>
          <w:sz w:val="28"/>
          <w:szCs w:val="28"/>
        </w:rPr>
      </w:pPr>
    </w:p>
    <w:p w:rsidR="003C1099" w:rsidRDefault="003C1099" w:rsidP="003C1099">
      <w:pPr>
        <w:pStyle w:val="a7"/>
        <w:spacing w:before="0" w:after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Дошкольное детство (младший возраст).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C1099" w:rsidTr="001376D0">
        <w:trPr>
          <w:trHeight w:val="31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D1628F" w:rsidRDefault="003C1099" w:rsidP="001376D0">
            <w:pPr>
              <w:pStyle w:val="a7"/>
              <w:spacing w:before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1628F">
              <w:rPr>
                <w:b/>
                <w:i/>
                <w:color w:val="000000"/>
                <w:sz w:val="28"/>
                <w:szCs w:val="28"/>
              </w:rPr>
              <w:t>К четырём годам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3C1099" w:rsidRDefault="003C1099" w:rsidP="001376D0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Активно участвует в разнообразных видах деятельности: в играх, двигательных упражнениях,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действиях</w:t>
            </w:r>
            <w:proofErr w:type="gramEnd"/>
            <w:r>
              <w:rPr>
                <w:sz w:val="23"/>
                <w:szCs w:val="23"/>
              </w:rPr>
              <w:t xml:space="preserve">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3C1099" w:rsidRDefault="003C1099" w:rsidP="001376D0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Понимает, что вещи, предметы сделаны людьми и требуют бережного обращения с ними. 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>
              <w:rPr>
                <w:sz w:val="23"/>
                <w:szCs w:val="23"/>
              </w:rPr>
              <w:t>обиженного</w:t>
            </w:r>
            <w:proofErr w:type="gramEnd"/>
            <w:r>
              <w:rPr>
                <w:sz w:val="23"/>
                <w:szCs w:val="23"/>
              </w:rPr>
              <w:t xml:space="preserve">, угостить, обрадовать, помочь. </w:t>
            </w:r>
            <w:proofErr w:type="gramStart"/>
            <w:r>
              <w:rPr>
                <w:sz w:val="23"/>
                <w:szCs w:val="23"/>
              </w:rPr>
              <w:t xml:space="preserve"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  <w:proofErr w:type="gramEnd"/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Охотно включается в совместную деятельность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      </w:r>
          </w:p>
          <w:p w:rsidR="003C1099" w:rsidRDefault="003C1099" w:rsidP="001376D0">
            <w:pPr>
              <w:pStyle w:val="a7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Проявляет интерес к сверстникам, к взаимодействию в игре, в повседневном общении и бытовой деятельности. 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</w:t>
            </w:r>
            <w:proofErr w:type="gramStart"/>
            <w:r>
              <w:rPr>
                <w:sz w:val="23"/>
                <w:szCs w:val="23"/>
              </w:rPr>
              <w:t>первичные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ролевого поведения. Способен предложить собственный замысел и воплотить его в игре, рисунке, постройке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предложениями. 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>
              <w:rPr>
                <w:sz w:val="23"/>
                <w:szCs w:val="23"/>
              </w:rPr>
              <w:t>избирателен</w:t>
            </w:r>
            <w:proofErr w:type="gramEnd"/>
            <w:r>
              <w:rPr>
                <w:sz w:val="23"/>
                <w:szCs w:val="23"/>
              </w:rPr>
              <w:t xml:space="preserve"> по отношению к некоторым двигательным действиям и подвижным играм. </w:t>
            </w:r>
          </w:p>
        </w:tc>
      </w:tr>
      <w:tr w:rsidR="003C1099" w:rsidRPr="003D3EE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интерес к миру, потребность в познавательном общении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>
              <w:rPr>
                <w:sz w:val="23"/>
                <w:szCs w:val="23"/>
              </w:rPr>
              <w:t>ств пр</w:t>
            </w:r>
            <w:proofErr w:type="gramEnd"/>
            <w:r>
              <w:rPr>
                <w:sz w:val="23"/>
                <w:szCs w:val="23"/>
              </w:rPr>
              <w:t xml:space="preserve">едметов, использованию сенсорных эталонов (круг, квадрат, треугольник), к простейшему экспериментированию с предметами и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материалами. В совместной с педагогом познавательной деятельности переживает чувство удивления, радости познания мира. 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о членах своей семьи, отвечая на вопросы при рассматривании семейного альбома или фотографий.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3C1099" w:rsidRDefault="003C1099" w:rsidP="001376D0">
            <w:pPr>
              <w:pStyle w:val="a7"/>
              <w:spacing w:before="0" w:after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не только объединять предметы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внешнему сходству (форма, цвет, величина), но и усваивать общепринятые </w:t>
            </w:r>
            <w:r>
              <w:rPr>
                <w:sz w:val="23"/>
                <w:szCs w:val="23"/>
              </w:rPr>
              <w:lastRenderedPageBreak/>
              <w:t xml:space="preserve">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</w:tr>
      <w:tr w:rsidR="003C1099" w:rsidRPr="002A3C2B" w:rsidTr="001376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ребенка нормам и правилам поведения. Ребенок испытывает удовлетворение от одобрения правильных действий взрослыми. </w:t>
            </w:r>
          </w:p>
          <w:p w:rsidR="003C1099" w:rsidRDefault="003C1099" w:rsidP="00137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</w:tr>
    </w:tbl>
    <w:p w:rsidR="003C1099" w:rsidRPr="00976067" w:rsidRDefault="003C1099" w:rsidP="003C1099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3C1099" w:rsidRPr="001257CD" w:rsidRDefault="003C1099" w:rsidP="003C1099">
      <w:pPr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C16E14">
        <w:rPr>
          <w:rFonts w:ascii="Times New Roman" w:hAnsi="Times New Roman"/>
          <w:b/>
          <w:sz w:val="32"/>
          <w:szCs w:val="32"/>
        </w:rPr>
        <w:t>1.5.</w:t>
      </w:r>
      <w:r w:rsidRPr="0092245A">
        <w:rPr>
          <w:rFonts w:ascii="Times New Roman" w:hAnsi="Times New Roman"/>
          <w:sz w:val="28"/>
          <w:szCs w:val="28"/>
        </w:rPr>
        <w:t xml:space="preserve"> </w:t>
      </w:r>
      <w:r w:rsidRPr="001257CD">
        <w:rPr>
          <w:b/>
          <w:color w:val="000000"/>
          <w:sz w:val="28"/>
          <w:szCs w:val="28"/>
        </w:rPr>
        <w:t>Возрастные</w:t>
      </w:r>
      <w:r>
        <w:rPr>
          <w:b/>
          <w:color w:val="000000"/>
          <w:sz w:val="28"/>
          <w:szCs w:val="28"/>
        </w:rPr>
        <w:t xml:space="preserve"> </w:t>
      </w:r>
      <w:r w:rsidRPr="001257CD">
        <w:rPr>
          <w:b/>
          <w:color w:val="000000"/>
          <w:sz w:val="28"/>
          <w:szCs w:val="28"/>
        </w:rPr>
        <w:t>особенности детей 4 – 5 лет.</w:t>
      </w:r>
    </w:p>
    <w:p w:rsidR="003C1099" w:rsidRPr="006D6CBC" w:rsidRDefault="003C1099" w:rsidP="003C1099">
      <w:pPr>
        <w:ind w:firstLine="709"/>
        <w:jc w:val="both"/>
        <w:rPr>
          <w:sz w:val="28"/>
        </w:rPr>
      </w:pPr>
      <w:r w:rsidRPr="006D6CBC">
        <w:rPr>
          <w:rStyle w:val="6112pt"/>
          <w:rFonts w:eastAsiaTheme="minorHAnsi"/>
          <w:sz w:val="28"/>
        </w:rPr>
        <w:t>Возросли физические возможности детей</w:t>
      </w:r>
      <w:r w:rsidRPr="006D6CBC">
        <w:rPr>
          <w:rStyle w:val="61"/>
          <w:rFonts w:eastAsiaTheme="minorHAnsi"/>
          <w:sz w:val="28"/>
        </w:rPr>
        <w:t>: движения их стали значи</w:t>
      </w:r>
      <w:r w:rsidRPr="006D6CBC">
        <w:rPr>
          <w:rStyle w:val="61"/>
          <w:rFonts w:eastAsiaTheme="minorHAnsi"/>
          <w:sz w:val="28"/>
        </w:rPr>
        <w:softHyphen/>
        <w:t>тельно более уверенными и разнообразными. Дошкольники испыты</w:t>
      </w:r>
      <w:r w:rsidRPr="006D6CBC">
        <w:rPr>
          <w:rStyle w:val="61"/>
          <w:rFonts w:eastAsiaTheme="minorHAnsi"/>
          <w:sz w:val="28"/>
        </w:rPr>
        <w:softHyphen/>
        <w:t xml:space="preserve">вают острую потребность в движении. В случае ограничения активной двигательной деятельности они быстро </w:t>
      </w:r>
      <w:proofErr w:type="spellStart"/>
      <w:r w:rsidRPr="006D6CBC">
        <w:rPr>
          <w:rStyle w:val="61"/>
          <w:rFonts w:eastAsiaTheme="minorHAnsi"/>
          <w:sz w:val="28"/>
        </w:rPr>
        <w:t>перевозбуждаются</w:t>
      </w:r>
      <w:proofErr w:type="spellEnd"/>
      <w:r w:rsidRPr="006D6CBC">
        <w:rPr>
          <w:rStyle w:val="61"/>
          <w:rFonts w:eastAsiaTheme="minorHAnsi"/>
          <w:sz w:val="28"/>
        </w:rPr>
        <w:t xml:space="preserve">, становятся непослушными, капризными. </w:t>
      </w:r>
    </w:p>
    <w:p w:rsidR="003C1099" w:rsidRPr="006D6CBC" w:rsidRDefault="003C1099" w:rsidP="003C1099">
      <w:pPr>
        <w:ind w:firstLine="709"/>
        <w:jc w:val="both"/>
        <w:rPr>
          <w:sz w:val="28"/>
        </w:rPr>
      </w:pPr>
      <w:r w:rsidRPr="006D6CBC">
        <w:rPr>
          <w:rStyle w:val="61"/>
          <w:rFonts w:eastAsiaTheme="minorHAnsi"/>
          <w:sz w:val="28"/>
        </w:rPr>
        <w:t>У детей активно проявляется стремление к общению со сверстника</w:t>
      </w:r>
      <w:r w:rsidRPr="006D6CBC">
        <w:rPr>
          <w:rStyle w:val="61"/>
          <w:rFonts w:eastAsiaTheme="minorHAnsi"/>
          <w:sz w:val="28"/>
        </w:rPr>
        <w:softHyphen/>
        <w:t>ми. Если ребенок трех лет вполне удовлетворяется «обществом» кукол, то в 4-5 лет он нуждается в содержательных контактах со сверстника</w:t>
      </w:r>
      <w:r w:rsidRPr="006D6CBC">
        <w:rPr>
          <w:rStyle w:val="61"/>
          <w:rFonts w:eastAsiaTheme="minorHAnsi"/>
          <w:sz w:val="28"/>
        </w:rPr>
        <w:softHyphen/>
        <w:t xml:space="preserve">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3C1099" w:rsidRPr="006D6CBC" w:rsidRDefault="003C1099" w:rsidP="003C1099">
      <w:pPr>
        <w:ind w:firstLine="709"/>
        <w:jc w:val="both"/>
        <w:rPr>
          <w:sz w:val="28"/>
        </w:rPr>
      </w:pPr>
      <w:r w:rsidRPr="006D6CBC">
        <w:rPr>
          <w:rStyle w:val="61"/>
          <w:rFonts w:eastAsiaTheme="minorHAnsi"/>
          <w:sz w:val="28"/>
        </w:rPr>
        <w:t>Новые черты появляются в общении детей 4-5 лет с воспитате</w:t>
      </w:r>
      <w:r w:rsidRPr="006D6CBC">
        <w:rPr>
          <w:rStyle w:val="61"/>
          <w:rFonts w:eastAsiaTheme="minorHAnsi"/>
          <w:sz w:val="28"/>
        </w:rPr>
        <w:softHyphen/>
        <w:t xml:space="preserve">лем. Дошкольники охотно сотрудничают </w:t>
      </w:r>
      <w:proofErr w:type="gramStart"/>
      <w:r w:rsidRPr="006D6CBC">
        <w:rPr>
          <w:rStyle w:val="61"/>
          <w:rFonts w:eastAsiaTheme="minorHAnsi"/>
          <w:sz w:val="28"/>
        </w:rPr>
        <w:t>со</w:t>
      </w:r>
      <w:proofErr w:type="gramEnd"/>
      <w:r w:rsidRPr="006D6CBC">
        <w:rPr>
          <w:rStyle w:val="61"/>
          <w:rFonts w:eastAsiaTheme="minorHAnsi"/>
          <w:sz w:val="28"/>
        </w:rPr>
        <w:t xml:space="preserve">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</w:t>
      </w:r>
      <w:r w:rsidRPr="006D6CBC">
        <w:rPr>
          <w:rStyle w:val="61"/>
          <w:rFonts w:eastAsiaTheme="minorHAnsi"/>
          <w:sz w:val="28"/>
        </w:rPr>
        <w:softHyphen/>
        <w:t>вательному, интеллектуальному общению. В своих познавательных интересах ребёнок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чего?».</w:t>
      </w:r>
    </w:p>
    <w:p w:rsidR="003C1099" w:rsidRPr="006D6CBC" w:rsidRDefault="003C1099" w:rsidP="003C1099">
      <w:pPr>
        <w:ind w:firstLine="709"/>
        <w:jc w:val="both"/>
        <w:rPr>
          <w:sz w:val="28"/>
        </w:rPr>
      </w:pPr>
      <w:r w:rsidRPr="006D6CBC">
        <w:rPr>
          <w:rStyle w:val="6112pt"/>
          <w:rFonts w:eastAsiaTheme="minorHAnsi"/>
          <w:sz w:val="28"/>
        </w:rPr>
        <w:t>Ребёнок пятого года жизни отличается высокой активностью.</w:t>
      </w:r>
      <w:r w:rsidRPr="006D6CBC">
        <w:rPr>
          <w:rStyle w:val="61"/>
          <w:rFonts w:eastAsiaTheme="minorHAnsi"/>
          <w:sz w:val="28"/>
        </w:rPr>
        <w:t xml:space="preserve"> Это создает новые возможности для развития самостоятельности во всех сферах его жизни. Развитию самостоятельности в познании способст</w:t>
      </w:r>
      <w:r w:rsidRPr="006D6CBC">
        <w:rPr>
          <w:rStyle w:val="61"/>
          <w:rFonts w:eastAsiaTheme="minorHAnsi"/>
          <w:sz w:val="28"/>
        </w:rPr>
        <w:softHyphen/>
        <w:t>вует освоение детьми системы разнообразных обследовательских дей</w:t>
      </w:r>
      <w:r w:rsidRPr="006D6CBC">
        <w:rPr>
          <w:rStyle w:val="61"/>
          <w:rFonts w:eastAsiaTheme="minorHAnsi"/>
          <w:sz w:val="28"/>
        </w:rPr>
        <w:softHyphen/>
        <w:t>ствий, приёмов простейшего анализа, сравнения, умения наблюдать. Ребёнок способен анализировать объекты одновременно по 2-3 при</w:t>
      </w:r>
      <w:r w:rsidRPr="006D6CBC">
        <w:rPr>
          <w:rStyle w:val="61"/>
          <w:rFonts w:eastAsiaTheme="minorHAnsi"/>
          <w:sz w:val="28"/>
        </w:rPr>
        <w:softHyphen/>
        <w:t xml:space="preserve">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3C1099" w:rsidRPr="006D6CBC" w:rsidRDefault="003C1099" w:rsidP="003C1099">
      <w:pPr>
        <w:ind w:firstLine="709"/>
        <w:jc w:val="both"/>
        <w:rPr>
          <w:sz w:val="28"/>
        </w:rPr>
      </w:pPr>
      <w:r w:rsidRPr="006D6CBC">
        <w:rPr>
          <w:rStyle w:val="6112pt"/>
          <w:rFonts w:eastAsiaTheme="minorHAnsi"/>
          <w:sz w:val="28"/>
        </w:rPr>
        <w:t>У детей 4-5 лет ярко проявляется интерес к игре.</w:t>
      </w:r>
      <w:r w:rsidRPr="006D6CBC">
        <w:rPr>
          <w:rStyle w:val="61"/>
          <w:rFonts w:eastAsiaTheme="minorHAnsi"/>
          <w:sz w:val="28"/>
        </w:rPr>
        <w:t xml:space="preserve"> Игра усложня</w:t>
      </w:r>
      <w:r w:rsidRPr="006D6CBC">
        <w:rPr>
          <w:rStyle w:val="61"/>
          <w:rFonts w:eastAsiaTheme="minorHAnsi"/>
          <w:sz w:val="28"/>
        </w:rPr>
        <w:softHyphen/>
        <w:t>ется по содержанию, количеству ролей и ролевых диалогов. Дети уве</w:t>
      </w:r>
      <w:r w:rsidRPr="006D6CBC">
        <w:rPr>
          <w:rStyle w:val="61"/>
          <w:rFonts w:eastAsiaTheme="minorHAnsi"/>
          <w:sz w:val="28"/>
        </w:rPr>
        <w:softHyphen/>
        <w:t xml:space="preserve">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  <w:r w:rsidRPr="006D6CBC">
        <w:rPr>
          <w:rStyle w:val="6112pt"/>
          <w:rFonts w:eastAsiaTheme="minorHAnsi"/>
          <w:sz w:val="28"/>
        </w:rPr>
        <w:t>Примечательной особенностью детей является фантазирование,</w:t>
      </w:r>
      <w:r w:rsidRPr="006D6CBC">
        <w:rPr>
          <w:rStyle w:val="61"/>
          <w:rFonts w:eastAsiaTheme="minorHAnsi"/>
          <w:sz w:val="28"/>
        </w:rPr>
        <w:t xml:space="preserve"> нередко они путают вымысел и ре</w:t>
      </w:r>
      <w:r w:rsidRPr="006D6CBC">
        <w:rPr>
          <w:rStyle w:val="61"/>
          <w:rFonts w:eastAsiaTheme="minorHAnsi"/>
          <w:sz w:val="28"/>
        </w:rPr>
        <w:softHyphen/>
        <w:t>альность. Яркость фантазий расширяет рамки умственных возможно</w:t>
      </w:r>
      <w:r w:rsidRPr="006D6CBC">
        <w:rPr>
          <w:rStyle w:val="61"/>
          <w:rFonts w:eastAsiaTheme="minorHAnsi"/>
          <w:sz w:val="28"/>
        </w:rPr>
        <w:softHyphen/>
        <w:t>стей детей и используется воспитателем для обогащения детского иг</w:t>
      </w:r>
      <w:r w:rsidRPr="006D6CBC">
        <w:rPr>
          <w:rStyle w:val="61"/>
          <w:rFonts w:eastAsiaTheme="minorHAnsi"/>
          <w:sz w:val="28"/>
        </w:rPr>
        <w:softHyphen/>
        <w:t>рового опыта: придумывания в игре фантастических образов живот</w:t>
      </w:r>
      <w:r w:rsidRPr="006D6CBC">
        <w:rPr>
          <w:rStyle w:val="61"/>
          <w:rFonts w:eastAsiaTheme="minorHAnsi"/>
          <w:sz w:val="28"/>
        </w:rPr>
        <w:softHyphen/>
        <w:t>ных, людей, сказочных путешествий.</w:t>
      </w:r>
    </w:p>
    <w:p w:rsidR="003C1099" w:rsidRPr="006D6CBC" w:rsidRDefault="003C1099" w:rsidP="003C1099">
      <w:pPr>
        <w:ind w:firstLine="709"/>
        <w:jc w:val="both"/>
        <w:rPr>
          <w:sz w:val="28"/>
        </w:rPr>
      </w:pPr>
      <w:r w:rsidRPr="006D6CBC">
        <w:rPr>
          <w:rStyle w:val="61"/>
          <w:rFonts w:eastAsiaTheme="minorHAnsi"/>
          <w:sz w:val="28"/>
        </w:rPr>
        <w:lastRenderedPageBreak/>
        <w:t>У детей этого возраста</w:t>
      </w:r>
      <w:r w:rsidRPr="006D6CBC">
        <w:rPr>
          <w:rStyle w:val="6112pt"/>
          <w:rFonts w:eastAsiaTheme="minorHAnsi"/>
          <w:sz w:val="28"/>
        </w:rPr>
        <w:t xml:space="preserve"> наблюдается пробуждение интереса к прави</w:t>
      </w:r>
      <w:r w:rsidRPr="006D6CBC">
        <w:rPr>
          <w:rStyle w:val="6112pt"/>
          <w:rFonts w:eastAsiaTheme="minorHAnsi"/>
          <w:sz w:val="28"/>
        </w:rPr>
        <w:softHyphen/>
        <w:t>лам поведения,</w:t>
      </w:r>
      <w:r w:rsidRPr="006D6CBC">
        <w:rPr>
          <w:rStyle w:val="61"/>
          <w:rFonts w:eastAsiaTheme="minorHAnsi"/>
          <w:i/>
          <w:sz w:val="28"/>
        </w:rPr>
        <w:t xml:space="preserve"> </w:t>
      </w:r>
      <w:r w:rsidRPr="006D6CBC">
        <w:rPr>
          <w:rStyle w:val="61"/>
          <w:rFonts w:eastAsiaTheme="minorHAnsi"/>
          <w:sz w:val="28"/>
        </w:rPr>
        <w:t>о чём свидетельствуют многочисленные жалобы-заяв</w:t>
      </w:r>
      <w:r w:rsidRPr="006D6CBC">
        <w:rPr>
          <w:rStyle w:val="61"/>
          <w:rFonts w:eastAsiaTheme="minorHAnsi"/>
          <w:sz w:val="28"/>
        </w:rPr>
        <w:softHyphen/>
        <w:t xml:space="preserve">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3C1099" w:rsidRPr="006D6CBC" w:rsidRDefault="003C1099" w:rsidP="003C1099">
      <w:pPr>
        <w:ind w:firstLine="709"/>
        <w:jc w:val="both"/>
        <w:rPr>
          <w:rStyle w:val="61"/>
          <w:rFonts w:eastAsiaTheme="minorHAnsi"/>
          <w:sz w:val="28"/>
        </w:rPr>
      </w:pPr>
      <w:r w:rsidRPr="006D6CBC">
        <w:rPr>
          <w:rStyle w:val="61"/>
          <w:rFonts w:eastAsiaTheme="minorHAnsi"/>
          <w:sz w:val="28"/>
        </w:rPr>
        <w:t>Дети отличаются повышенной чувствительностью к словам, оцен</w:t>
      </w:r>
      <w:r w:rsidRPr="006D6CBC">
        <w:rPr>
          <w:rStyle w:val="61"/>
          <w:rFonts w:eastAsiaTheme="minorHAnsi"/>
          <w:sz w:val="28"/>
        </w:rPr>
        <w:softHyphen/>
        <w:t xml:space="preserve">кам и отношению к ним взрослых. Они радуются похвале, но на неодобрение или замечание часто реагирует </w:t>
      </w:r>
      <w:proofErr w:type="spellStart"/>
      <w:r w:rsidRPr="006D6CBC">
        <w:rPr>
          <w:rStyle w:val="61"/>
          <w:rFonts w:eastAsiaTheme="minorHAnsi"/>
          <w:sz w:val="28"/>
        </w:rPr>
        <w:t>остро</w:t>
      </w:r>
      <w:proofErr w:type="gramStart"/>
      <w:r>
        <w:rPr>
          <w:rStyle w:val="61"/>
          <w:rFonts w:eastAsiaTheme="minorHAnsi"/>
          <w:sz w:val="28"/>
        </w:rPr>
        <w:t>,</w:t>
      </w:r>
      <w:r w:rsidRPr="006D6CBC">
        <w:rPr>
          <w:rStyle w:val="61"/>
          <w:rFonts w:eastAsiaTheme="minorHAnsi"/>
          <w:sz w:val="28"/>
        </w:rPr>
        <w:t>э</w:t>
      </w:r>
      <w:proofErr w:type="gramEnd"/>
      <w:r w:rsidRPr="006D6CBC">
        <w:rPr>
          <w:rStyle w:val="61"/>
          <w:rFonts w:eastAsiaTheme="minorHAnsi"/>
          <w:sz w:val="28"/>
        </w:rPr>
        <w:t>моционально</w:t>
      </w:r>
      <w:proofErr w:type="spellEnd"/>
      <w:r w:rsidRPr="006D6CBC">
        <w:rPr>
          <w:rStyle w:val="61"/>
          <w:rFonts w:eastAsiaTheme="minorHAnsi"/>
          <w:sz w:val="28"/>
        </w:rPr>
        <w:t>: вспышками гнева, слезами, воспринимая замечания как личную обиду.</w:t>
      </w:r>
      <w:r w:rsidRPr="006D6CBC">
        <w:rPr>
          <w:rStyle w:val="6112pt"/>
          <w:rFonts w:eastAsiaTheme="minorHAnsi"/>
          <w:sz w:val="28"/>
        </w:rPr>
        <w:t xml:space="preserve"> Ранимость ребенка 4-5 лет –</w:t>
      </w:r>
      <w:r w:rsidRPr="006D6CBC">
        <w:rPr>
          <w:rStyle w:val="61"/>
          <w:rFonts w:eastAsiaTheme="minorHAnsi"/>
          <w:sz w:val="28"/>
        </w:rPr>
        <w:t xml:space="preserve"> это не проявление его индиви</w:t>
      </w:r>
      <w:r w:rsidRPr="006D6CBC">
        <w:rPr>
          <w:rStyle w:val="61"/>
          <w:rFonts w:eastAsiaTheme="minorHAnsi"/>
          <w:sz w:val="28"/>
        </w:rPr>
        <w:softHyphen/>
        <w:t xml:space="preserve">дуальности, а особенность возраста. </w:t>
      </w:r>
    </w:p>
    <w:p w:rsidR="003C1099" w:rsidRPr="006D6CBC" w:rsidRDefault="003C1099" w:rsidP="003C1099">
      <w:pPr>
        <w:ind w:firstLine="709"/>
        <w:jc w:val="both"/>
      </w:pPr>
      <w:r w:rsidRPr="006D6CBC">
        <w:rPr>
          <w:rStyle w:val="61"/>
          <w:rFonts w:eastAsiaTheme="minorHAnsi"/>
          <w:sz w:val="28"/>
        </w:rPr>
        <w:t xml:space="preserve">На пятом году жизни дети проявляют интерес к вопросам пола, </w:t>
      </w:r>
      <w:r w:rsidRPr="006D6CBC">
        <w:rPr>
          <w:rStyle w:val="6112pt"/>
          <w:rFonts w:eastAsiaTheme="minorHAnsi"/>
          <w:sz w:val="28"/>
        </w:rPr>
        <w:t>начинается осознание своей половой принадлежности.</w:t>
      </w:r>
      <w:r w:rsidRPr="006D6CBC">
        <w:rPr>
          <w:rStyle w:val="61"/>
          <w:rFonts w:eastAsiaTheme="minorHAnsi"/>
          <w:sz w:val="28"/>
        </w:rPr>
        <w:t xml:space="preserve"> Дети отмечают внешнее различие между мальчиками и девочками. </w:t>
      </w:r>
    </w:p>
    <w:p w:rsidR="003C1099" w:rsidRDefault="003C1099" w:rsidP="003C1099">
      <w:pPr>
        <w:ind w:firstLine="709"/>
        <w:jc w:val="both"/>
        <w:rPr>
          <w:rStyle w:val="61"/>
          <w:rFonts w:eastAsiaTheme="minorHAnsi"/>
          <w:sz w:val="28"/>
        </w:rPr>
      </w:pPr>
      <w:r w:rsidRPr="006D6CBC">
        <w:rPr>
          <w:rStyle w:val="6112pt"/>
          <w:rFonts w:eastAsiaTheme="minorHAnsi"/>
          <w:sz w:val="28"/>
        </w:rPr>
        <w:t>Словарь детей увеличивается</w:t>
      </w:r>
      <w:r w:rsidRPr="006D6CBC">
        <w:rPr>
          <w:rStyle w:val="61"/>
          <w:rFonts w:eastAsiaTheme="minorHAnsi"/>
          <w:sz w:val="28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</w:t>
      </w:r>
      <w:r w:rsidRPr="00894B2C">
        <w:rPr>
          <w:rStyle w:val="61"/>
          <w:rFonts w:eastAsiaTheme="minorHAnsi"/>
          <w:i/>
          <w:sz w:val="28"/>
        </w:rPr>
        <w:t>сочиняют</w:t>
      </w:r>
      <w:r w:rsidRPr="006D6CBC">
        <w:rPr>
          <w:rStyle w:val="61"/>
          <w:rFonts w:eastAsiaTheme="minorHAnsi"/>
          <w:sz w:val="28"/>
        </w:rPr>
        <w:t xml:space="preserve"> подобные. </w:t>
      </w:r>
    </w:p>
    <w:p w:rsidR="003C1099" w:rsidRPr="008F2115" w:rsidRDefault="003C1099" w:rsidP="003C1099">
      <w:pPr>
        <w:ind w:firstLine="709"/>
        <w:jc w:val="both"/>
        <w:rPr>
          <w:rFonts w:ascii="Calibri" w:eastAsia="Microsoft Sans Serif" w:hAnsi="Calibri" w:cs="Microsoft Sans Serif"/>
          <w:spacing w:val="-10"/>
          <w:sz w:val="28"/>
          <w:shd w:val="clear" w:color="auto" w:fill="FFFFFF"/>
        </w:rPr>
      </w:pPr>
    </w:p>
    <w:p w:rsidR="003C1099" w:rsidRDefault="00C16E14" w:rsidP="003C1099">
      <w:pPr>
        <w:pStyle w:val="a7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1.6.</w:t>
      </w:r>
      <w:r w:rsidR="003C1099">
        <w:rPr>
          <w:b/>
          <w:color w:val="000000"/>
          <w:sz w:val="28"/>
          <w:szCs w:val="28"/>
        </w:rPr>
        <w:t xml:space="preserve"> Планируемые результаты освоения программы.</w:t>
      </w:r>
    </w:p>
    <w:p w:rsidR="003C1099" w:rsidRDefault="003C1099" w:rsidP="003C1099">
      <w:pPr>
        <w:pStyle w:val="Default"/>
        <w:ind w:firstLine="709"/>
        <w:jc w:val="both"/>
        <w:rPr>
          <w:sz w:val="28"/>
          <w:szCs w:val="28"/>
        </w:rPr>
      </w:pPr>
    </w:p>
    <w:p w:rsidR="003C1099" w:rsidRPr="00894B2C" w:rsidRDefault="003C1099" w:rsidP="003C1099">
      <w:pPr>
        <w:pStyle w:val="a7"/>
        <w:spacing w:before="0" w:after="0"/>
        <w:jc w:val="both"/>
        <w:rPr>
          <w:color w:val="000000"/>
          <w:sz w:val="28"/>
          <w:szCs w:val="28"/>
        </w:rPr>
      </w:pPr>
      <w:r w:rsidRPr="00894B2C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>К пяти годам</w:t>
      </w:r>
      <w:r>
        <w:rPr>
          <w:color w:val="000000"/>
          <w:sz w:val="28"/>
          <w:szCs w:val="28"/>
        </w:rPr>
        <w:t xml:space="preserve"> ребенок м</w:t>
      </w:r>
      <w:r w:rsidRPr="00894B2C">
        <w:rPr>
          <w:color w:val="000000"/>
          <w:sz w:val="28"/>
          <w:szCs w:val="28"/>
        </w:rPr>
        <w:t xml:space="preserve">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94B2C">
        <w:rPr>
          <w:color w:val="000000"/>
          <w:sz w:val="28"/>
          <w:szCs w:val="28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Ребенок охотно сотрудничает </w:t>
      </w:r>
      <w:proofErr w:type="gramStart"/>
      <w:r w:rsidRPr="00894B2C">
        <w:rPr>
          <w:color w:val="000000"/>
          <w:sz w:val="28"/>
          <w:szCs w:val="28"/>
        </w:rPr>
        <w:t>со</w:t>
      </w:r>
      <w:proofErr w:type="gramEnd"/>
      <w:r w:rsidRPr="00894B2C">
        <w:rPr>
          <w:color w:val="000000"/>
          <w:sz w:val="28"/>
          <w:szCs w:val="28"/>
        </w:rPr>
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894B2C">
        <w:rPr>
          <w:color w:val="000000"/>
          <w:sz w:val="28"/>
          <w:szCs w:val="28"/>
        </w:rPr>
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Выдвигает игровые замыслы, </w:t>
      </w:r>
      <w:proofErr w:type="gramStart"/>
      <w:r w:rsidRPr="00894B2C">
        <w:rPr>
          <w:color w:val="000000"/>
          <w:sz w:val="28"/>
          <w:szCs w:val="28"/>
        </w:rPr>
        <w:t>инициативен</w:t>
      </w:r>
      <w:proofErr w:type="gramEnd"/>
      <w:r w:rsidRPr="00894B2C">
        <w:rPr>
          <w:color w:val="000000"/>
          <w:sz w:val="28"/>
          <w:szCs w:val="28"/>
        </w:rPr>
        <w:t xml:space="preserve"> в развитии игрового сюжета.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 w:rsidRPr="00894B2C">
        <w:rPr>
          <w:color w:val="000000"/>
          <w:sz w:val="28"/>
          <w:szCs w:val="28"/>
        </w:rPr>
        <w:t xml:space="preserve">Вступает в ролевой диалог. Проявляет интерес к игровому экспериментированию с предметами и материалами.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Проявляет творчество в создании игровой обстановки, в театрализации.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 w:rsidRPr="00894B2C">
        <w:rPr>
          <w:color w:val="000000"/>
          <w:sz w:val="28"/>
          <w:szCs w:val="28"/>
        </w:rPr>
        <w:t xml:space="preserve">В играх с правилами принимает игровую задачу, проявляет интерес к результату, выигрышу.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Речевые контакты становятся более длительными и активными.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 w:rsidRPr="00894B2C">
        <w:rPr>
          <w:color w:val="000000"/>
          <w:sz w:val="28"/>
          <w:szCs w:val="28"/>
        </w:rPr>
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proofErr w:type="spellStart"/>
      <w:r w:rsidRPr="00894B2C">
        <w:rPr>
          <w:color w:val="000000"/>
          <w:sz w:val="28"/>
          <w:szCs w:val="28"/>
        </w:rPr>
        <w:t>перевозбуждается</w:t>
      </w:r>
      <w:proofErr w:type="spellEnd"/>
      <w:r w:rsidRPr="00894B2C">
        <w:rPr>
          <w:color w:val="000000"/>
          <w:sz w:val="28"/>
          <w:szCs w:val="28"/>
        </w:rPr>
        <w:t xml:space="preserve"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В привычной обстановке самостоятельно выполняет знакомые правила общения </w:t>
      </w:r>
      <w:proofErr w:type="gramStart"/>
      <w:r w:rsidRPr="00894B2C">
        <w:rPr>
          <w:color w:val="000000"/>
          <w:sz w:val="28"/>
          <w:szCs w:val="28"/>
        </w:rPr>
        <w:t>со</w:t>
      </w:r>
      <w:proofErr w:type="gramEnd"/>
      <w:r w:rsidRPr="00894B2C">
        <w:rPr>
          <w:color w:val="000000"/>
          <w:sz w:val="28"/>
          <w:szCs w:val="28"/>
        </w:rPr>
        <w:t xml:space="preserve"> взрослыми здоровается и прощается, говорит «спасибо» и «пожалуйста».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По напоминанию взрослого старается придерживаться основных правил поведения в быту и на улице.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 w:rsidRPr="00894B2C">
        <w:rPr>
          <w:color w:val="000000"/>
          <w:sz w:val="28"/>
          <w:szCs w:val="28"/>
        </w:rPr>
        <w:t xml:space="preserve">Имеет представления: </w:t>
      </w:r>
    </w:p>
    <w:p w:rsidR="003C1099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894B2C">
        <w:rPr>
          <w:color w:val="000000"/>
          <w:sz w:val="28"/>
          <w:szCs w:val="28"/>
        </w:rPr>
        <w:t xml:space="preserve">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</w:r>
    </w:p>
    <w:p w:rsidR="003C1099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о государстве: знает название страны и города, в котором живет, хорошо ориентируется в ближайшем окружении.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</w:t>
      </w:r>
      <w:proofErr w:type="gramStart"/>
      <w:r w:rsidRPr="00894B2C">
        <w:rPr>
          <w:color w:val="000000"/>
          <w:sz w:val="28"/>
          <w:szCs w:val="28"/>
        </w:rPr>
        <w:t>со</w:t>
      </w:r>
      <w:proofErr w:type="gramEnd"/>
      <w:r w:rsidRPr="00894B2C">
        <w:rPr>
          <w:color w:val="000000"/>
          <w:sz w:val="28"/>
          <w:szCs w:val="28"/>
        </w:rPr>
        <w:t xml:space="preserve"> </w:t>
      </w:r>
    </w:p>
    <w:p w:rsidR="003C1099" w:rsidRPr="00894B2C" w:rsidRDefault="003C1099" w:rsidP="003C1099">
      <w:pPr>
        <w:pStyle w:val="a7"/>
        <w:spacing w:after="0"/>
        <w:jc w:val="both"/>
        <w:rPr>
          <w:color w:val="000000"/>
          <w:sz w:val="28"/>
          <w:szCs w:val="28"/>
        </w:rPr>
      </w:pPr>
      <w:r w:rsidRPr="00894B2C">
        <w:rPr>
          <w:color w:val="000000"/>
          <w:sz w:val="28"/>
          <w:szCs w:val="28"/>
        </w:rPr>
        <w:t xml:space="preserve"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</w:t>
      </w:r>
    </w:p>
    <w:p w:rsidR="003C1099" w:rsidRPr="00894B2C" w:rsidRDefault="003C1099" w:rsidP="003C1099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94B2C">
        <w:rPr>
          <w:color w:val="000000"/>
          <w:sz w:val="28"/>
          <w:szCs w:val="28"/>
        </w:rPr>
        <w:t>Умеет работать по образцу, слушать взрослого и выполнять его задания, отвечать, когда спрашивают.</w:t>
      </w:r>
    </w:p>
    <w:p w:rsidR="003C1099" w:rsidRPr="00980CA2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Pr="00980CA2" w:rsidRDefault="003C1099" w:rsidP="003C1099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C1099" w:rsidRPr="008D3FE8" w:rsidRDefault="00A05009" w:rsidP="003C10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C16E14">
        <w:rPr>
          <w:rFonts w:ascii="Times New Roman" w:hAnsi="Times New Roman"/>
          <w:b/>
          <w:sz w:val="28"/>
          <w:szCs w:val="28"/>
        </w:rPr>
        <w:t xml:space="preserve">. </w:t>
      </w:r>
      <w:r w:rsidR="003C1099" w:rsidRPr="008D3FE8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1611D5">
        <w:rPr>
          <w:rFonts w:ascii="Times New Roman" w:hAnsi="Times New Roman"/>
          <w:sz w:val="28"/>
          <w:szCs w:val="28"/>
        </w:rPr>
        <w:t>К шести годам ребенок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80CA2">
        <w:rPr>
          <w:rFonts w:ascii="Times New Roman" w:hAnsi="Times New Roman"/>
          <w:sz w:val="28"/>
          <w:szCs w:val="28"/>
        </w:rPr>
        <w:t xml:space="preserve">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художественной литературе.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Может предварительно обозначить тему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игры;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заинтересован совместной игрой. Согласовывает в игровой деятельности свои интересы и интересы партнеров,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умеют объяснить замыслы, адресовать обращение партнеру.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lastRenderedPageBreak/>
        <w:t xml:space="preserve">Проявляет интерес к игровому экспериментированию, к развивающим и познавательным играм;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в играх с готовым содержанием и правилами действуют в точном соответствии с игровой задачей и правилами.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народами, животным и растительным миром. Фантазирует, сочиняет разные истории, предлагает пути решения проблем.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устанавливает связи между видами труда.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lastRenderedPageBreak/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3C1099" w:rsidRDefault="003C1099" w:rsidP="003C1099">
      <w:pPr>
        <w:rPr>
          <w:rFonts w:ascii="Times New Roman" w:hAnsi="Times New Roman"/>
          <w:b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3C1099" w:rsidRPr="008D3FE8" w:rsidRDefault="003C1099" w:rsidP="003C1099">
      <w:pPr>
        <w:rPr>
          <w:rFonts w:ascii="Times New Roman" w:hAnsi="Times New Roman"/>
          <w:b/>
          <w:sz w:val="28"/>
          <w:szCs w:val="28"/>
        </w:rPr>
      </w:pPr>
    </w:p>
    <w:p w:rsidR="003C1099" w:rsidRPr="005971E0" w:rsidRDefault="003C1099" w:rsidP="003C1099">
      <w:pPr>
        <w:rPr>
          <w:rFonts w:ascii="Times New Roman" w:eastAsia="Times New Roman" w:hAnsi="Times New Roman"/>
          <w:b/>
          <w:sz w:val="28"/>
          <w:szCs w:val="28"/>
        </w:rPr>
      </w:pPr>
      <w:r w:rsidRPr="005971E0">
        <w:rPr>
          <w:rFonts w:ascii="Times New Roman" w:eastAsia="Times New Roman" w:hAnsi="Times New Roman"/>
          <w:b/>
          <w:sz w:val="28"/>
          <w:szCs w:val="28"/>
          <w:lang w:val="en-US"/>
        </w:rPr>
        <w:t>ΙΙ</w:t>
      </w:r>
      <w:r w:rsidRPr="005971E0">
        <w:rPr>
          <w:rFonts w:ascii="Times New Roman" w:eastAsia="Times New Roman" w:hAnsi="Times New Roman"/>
          <w:b/>
          <w:sz w:val="28"/>
          <w:szCs w:val="28"/>
        </w:rPr>
        <w:t xml:space="preserve">. Содержательный раздел. </w:t>
      </w:r>
    </w:p>
    <w:p w:rsidR="003C1099" w:rsidRPr="008D3FE8" w:rsidRDefault="003C1099" w:rsidP="003C1099">
      <w:pPr>
        <w:rPr>
          <w:rFonts w:ascii="Times New Roman" w:hAnsi="Times New Roman"/>
          <w:b/>
          <w:sz w:val="28"/>
          <w:szCs w:val="28"/>
        </w:rPr>
      </w:pPr>
      <w:r w:rsidRPr="008D3FE8">
        <w:rPr>
          <w:rFonts w:ascii="Times New Roman" w:hAnsi="Times New Roman"/>
          <w:b/>
          <w:sz w:val="28"/>
          <w:szCs w:val="28"/>
        </w:rPr>
        <w:t>2.1.Описание образовательной деятельности в соответствии с направлениями развития ребёнка.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Содержание обязательной части Пр</w:t>
      </w:r>
      <w:r>
        <w:rPr>
          <w:rFonts w:ascii="Times New Roman" w:hAnsi="Times New Roman"/>
          <w:sz w:val="28"/>
          <w:szCs w:val="28"/>
        </w:rPr>
        <w:t xml:space="preserve">ограммы соответствует комплексной </w:t>
      </w:r>
      <w:r w:rsidRPr="00980CA2">
        <w:rPr>
          <w:rFonts w:ascii="Times New Roman" w:hAnsi="Times New Roman"/>
          <w:sz w:val="28"/>
          <w:szCs w:val="28"/>
        </w:rPr>
        <w:t>образовательной программе дошкольного образования «Детство» под редакцией Т.И. Бабаевой, А.Г. Гогоберидзе, О.В. Солнцевой и др. (СПб. ООО «Издате</w:t>
      </w:r>
      <w:r>
        <w:rPr>
          <w:rFonts w:ascii="Times New Roman" w:hAnsi="Times New Roman"/>
          <w:sz w:val="28"/>
          <w:szCs w:val="28"/>
        </w:rPr>
        <w:t>льство «Детство-Пресс», 2019</w:t>
      </w:r>
      <w:r w:rsidRPr="00980CA2">
        <w:rPr>
          <w:rFonts w:ascii="Times New Roman" w:hAnsi="Times New Roman"/>
          <w:sz w:val="28"/>
          <w:szCs w:val="28"/>
        </w:rPr>
        <w:t xml:space="preserve">) и обеспечивает развитие детей по пяти направлениям развития и образования детей (далее – образовательные области): </w:t>
      </w:r>
    </w:p>
    <w:p w:rsidR="003C1099" w:rsidRPr="00980CA2" w:rsidRDefault="003C1099" w:rsidP="009D428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3C1099" w:rsidRPr="00980CA2" w:rsidRDefault="003C1099" w:rsidP="009D428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речевое развитие; </w:t>
      </w:r>
    </w:p>
    <w:p w:rsidR="003C1099" w:rsidRPr="00980CA2" w:rsidRDefault="003C1099" w:rsidP="009D428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3C1099" w:rsidRPr="00980CA2" w:rsidRDefault="003C1099" w:rsidP="009D428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физическое развитие;</w:t>
      </w:r>
    </w:p>
    <w:p w:rsidR="003C1099" w:rsidRPr="00980CA2" w:rsidRDefault="003C1099" w:rsidP="009D428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социально-коммуникативное развитие. </w:t>
      </w:r>
    </w:p>
    <w:p w:rsidR="003C1099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При реализации основной образовательной программы используются парциальные программы:</w:t>
      </w: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C1099" w:rsidRPr="00980CA2" w:rsidTr="001376D0">
        <w:tc>
          <w:tcPr>
            <w:tcW w:w="5070" w:type="dxa"/>
            <w:tcBorders>
              <w:bottom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приоритеты </w:t>
            </w:r>
          </w:p>
        </w:tc>
      </w:tr>
      <w:tr w:rsidR="003C1099" w:rsidRPr="00980CA2" w:rsidTr="001376D0">
        <w:trPr>
          <w:trHeight w:val="2254"/>
        </w:trPr>
        <w:tc>
          <w:tcPr>
            <w:tcW w:w="5070" w:type="dxa"/>
            <w:tcBorders>
              <w:top w:val="single" w:sz="4" w:space="0" w:color="auto"/>
            </w:tcBorders>
          </w:tcPr>
          <w:p w:rsidR="003C1099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"Математические ступеньки» Колесникова Е.В.</w:t>
            </w:r>
          </w:p>
          <w:p w:rsidR="003C1099" w:rsidRDefault="003C1099" w:rsidP="001376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1099" w:rsidRPr="001611D5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1611D5">
              <w:rPr>
                <w:rFonts w:ascii="Times New Roman" w:hAnsi="Times New Roman"/>
                <w:sz w:val="28"/>
                <w:szCs w:val="28"/>
              </w:rPr>
              <w:t xml:space="preserve">«Физическое развитие» </w:t>
            </w:r>
            <w:proofErr w:type="spellStart"/>
            <w:r w:rsidRPr="001611D5"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  <w:proofErr w:type="spellEnd"/>
            <w:r w:rsidRPr="001611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Реализация принципа развивающего обучения через интегрирование образовательного содержания с использованием наглядно – практических методов и способов организации деятельности.</w:t>
            </w:r>
          </w:p>
        </w:tc>
      </w:tr>
    </w:tbl>
    <w:p w:rsidR="003C1099" w:rsidRPr="00980CA2" w:rsidRDefault="003C1099" w:rsidP="003C1099">
      <w:pPr>
        <w:rPr>
          <w:rFonts w:ascii="Times New Roman" w:hAnsi="Times New Roman"/>
          <w:b/>
          <w:bCs/>
          <w:iCs/>
        </w:rPr>
      </w:pPr>
    </w:p>
    <w:p w:rsidR="003C1099" w:rsidRPr="00B51763" w:rsidRDefault="003C1099" w:rsidP="003C1099">
      <w:pPr>
        <w:rPr>
          <w:rFonts w:ascii="Times New Roman" w:hAnsi="Times New Roman"/>
          <w:sz w:val="28"/>
          <w:szCs w:val="28"/>
        </w:rPr>
      </w:pPr>
      <w:r w:rsidRPr="00B51763">
        <w:rPr>
          <w:rFonts w:ascii="Times New Roman" w:hAnsi="Times New Roman"/>
          <w:b/>
          <w:bCs/>
          <w:iCs/>
          <w:sz w:val="28"/>
          <w:szCs w:val="28"/>
        </w:rPr>
        <w:t>2.1.1. ОБРАЗОВАТЕЛЬНАЯ ОБЛАСТЬ «ПОЗНАВАТЕЛЬНОЕ РАЗВИТИЕ»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и развития детей 3 - 4 лет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Развитие сенсорной культуры. Ребенок открывает мир природы. Первые шаги в математику. Исследуем и экспериментируем.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Формировать представления о сенсорных эталонах: цветах спектра,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Обогащать представления об объектах ближайшего окружения и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стремление отражать их в разных продуктах детской деятельности.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Развивать представления детей о взрослых и сверстниках, особенностях их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внешнего вида, о делах и добрых поступках людей, о семье и родственных отношениях.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Расширять представления детей о детском саде и его ближайшем окружении. 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 xml:space="preserve">(образовательная область «Познавательное развитие»)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796"/>
      </w:tblGrid>
      <w:tr w:rsidR="003C1099" w:rsidRPr="00B522AD" w:rsidTr="001376D0">
        <w:tc>
          <w:tcPr>
            <w:tcW w:w="4775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4796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2A3C2B" w:rsidTr="001376D0">
        <w:trPr>
          <w:trHeight w:val="1250"/>
        </w:trPr>
        <w:tc>
          <w:tcPr>
            <w:tcW w:w="4775" w:type="dxa"/>
          </w:tcPr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«ДЕТСТВО»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 –ПРЕСС</w:t>
            </w:r>
            <w:r>
              <w:rPr>
                <w:rFonts w:ascii="Times New Roman" w:hAnsi="Times New Roman"/>
              </w:rPr>
              <w:t>», 2014</w:t>
            </w:r>
            <w:r w:rsidRPr="00B522AD">
              <w:rPr>
                <w:rFonts w:ascii="Times New Roman" w:hAnsi="Times New Roman"/>
              </w:rPr>
              <w:t>г.;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  <w:color w:val="000000"/>
              </w:rPr>
              <w:t>"Математические ступеньки» Колесникова Е.В.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796" w:type="dxa"/>
          </w:tcPr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 xml:space="preserve">Образовательная область «Познание» </w:t>
            </w:r>
            <w:proofErr w:type="spellStart"/>
            <w:r w:rsidRPr="00B522AD">
              <w:rPr>
                <w:rFonts w:ascii="Times New Roman" w:hAnsi="Times New Roman"/>
              </w:rPr>
              <w:t>З.А.Михайлова</w:t>
            </w:r>
            <w:proofErr w:type="spellEnd"/>
            <w:r w:rsidRPr="00B522AD">
              <w:rPr>
                <w:rFonts w:ascii="Times New Roman" w:hAnsi="Times New Roman"/>
              </w:rPr>
              <w:t>.  Методический комплекс программы «Детство»; изд.</w:t>
            </w:r>
            <w:r>
              <w:rPr>
                <w:rFonts w:ascii="Times New Roman" w:hAnsi="Times New Roman"/>
              </w:rPr>
              <w:t xml:space="preserve"> «ДЕТСТВО – ПРЕСС» 2010</w:t>
            </w:r>
            <w:r w:rsidRPr="00B522AD">
              <w:rPr>
                <w:rFonts w:ascii="Times New Roman" w:hAnsi="Times New Roman"/>
              </w:rPr>
              <w:t>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 xml:space="preserve">Конспекты интегрированных занятий во второй младшей </w:t>
            </w:r>
            <w:proofErr w:type="spellStart"/>
            <w:r w:rsidRPr="00B522AD">
              <w:rPr>
                <w:rFonts w:ascii="Times New Roman" w:hAnsi="Times New Roman"/>
              </w:rPr>
              <w:t>группе.А.В.Аджи</w:t>
            </w:r>
            <w:proofErr w:type="spellEnd"/>
            <w:r w:rsidRPr="00B522AD">
              <w:rPr>
                <w:rFonts w:ascii="Times New Roman" w:hAnsi="Times New Roman"/>
              </w:rPr>
              <w:t>, Учитель, 2010г.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Конспекты занятий во второй младшей групп</w:t>
            </w:r>
            <w:r>
              <w:rPr>
                <w:rFonts w:ascii="Times New Roman" w:hAnsi="Times New Roman"/>
              </w:rPr>
              <w:t>е</w:t>
            </w:r>
            <w:r w:rsidRPr="00B522AD">
              <w:rPr>
                <w:rFonts w:ascii="Times New Roman" w:hAnsi="Times New Roman"/>
              </w:rPr>
              <w:t xml:space="preserve">. </w:t>
            </w:r>
            <w:proofErr w:type="spellStart"/>
            <w:r w:rsidRPr="00B522AD">
              <w:rPr>
                <w:rFonts w:ascii="Times New Roman" w:hAnsi="Times New Roman"/>
              </w:rPr>
              <w:t>Волчкова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В.Н., Степанова Н.В. Учитель.2009 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Программная разработка образовательных областей «Познание</w:t>
            </w:r>
            <w:r>
              <w:rPr>
                <w:rFonts w:ascii="Times New Roman" w:hAnsi="Times New Roman"/>
              </w:rPr>
              <w:t>»</w:t>
            </w:r>
            <w:r w:rsidRPr="00B522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второй младшей </w:t>
            </w:r>
            <w:r w:rsidRPr="00B522AD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>е</w:t>
            </w:r>
            <w:r w:rsidRPr="00B522AD">
              <w:rPr>
                <w:rFonts w:ascii="Times New Roman" w:hAnsi="Times New Roman"/>
              </w:rPr>
              <w:t xml:space="preserve"> </w:t>
            </w:r>
            <w:proofErr w:type="spellStart"/>
            <w:r w:rsidRPr="00B522AD">
              <w:rPr>
                <w:rFonts w:ascii="Times New Roman" w:hAnsi="Times New Roman"/>
              </w:rPr>
              <w:t>Н.А.Карпухина</w:t>
            </w:r>
            <w:proofErr w:type="spellEnd"/>
            <w:r w:rsidRPr="00B522AD">
              <w:rPr>
                <w:rFonts w:ascii="Times New Roman" w:hAnsi="Times New Roman"/>
              </w:rPr>
              <w:t xml:space="preserve">  Воронеж 2013г.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Конспекты занятий во второй младшей групп</w:t>
            </w:r>
            <w:r>
              <w:rPr>
                <w:rFonts w:ascii="Times New Roman" w:hAnsi="Times New Roman"/>
              </w:rPr>
              <w:t>е</w:t>
            </w:r>
            <w:r w:rsidRPr="00B522AD">
              <w:rPr>
                <w:rFonts w:ascii="Times New Roman" w:hAnsi="Times New Roman"/>
              </w:rPr>
              <w:t xml:space="preserve"> </w:t>
            </w:r>
            <w:proofErr w:type="spellStart"/>
            <w:r w:rsidRPr="00B522AD">
              <w:rPr>
                <w:rFonts w:ascii="Times New Roman" w:hAnsi="Times New Roman"/>
              </w:rPr>
              <w:t>Н.А.Карпухина</w:t>
            </w:r>
            <w:proofErr w:type="spellEnd"/>
            <w:r w:rsidRPr="00B522AD">
              <w:rPr>
                <w:rFonts w:ascii="Times New Roman" w:hAnsi="Times New Roman"/>
              </w:rPr>
              <w:t xml:space="preserve"> Воронеж 2009г.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proofErr w:type="spellStart"/>
            <w:r w:rsidRPr="00B522AD">
              <w:rPr>
                <w:rFonts w:ascii="Times New Roman" w:hAnsi="Times New Roman"/>
              </w:rPr>
              <w:t>Предматематические</w:t>
            </w:r>
            <w:proofErr w:type="spellEnd"/>
            <w:r w:rsidRPr="00B522AD">
              <w:rPr>
                <w:rFonts w:ascii="Times New Roman" w:hAnsi="Times New Roman"/>
              </w:rPr>
              <w:t xml:space="preserve"> игры для детей </w:t>
            </w:r>
            <w:r w:rsidRPr="00B522AD">
              <w:rPr>
                <w:rFonts w:ascii="Times New Roman" w:hAnsi="Times New Roman"/>
              </w:rPr>
              <w:lastRenderedPageBreak/>
              <w:t xml:space="preserve">младшего дошкольного возраста </w:t>
            </w:r>
            <w:proofErr w:type="spellStart"/>
            <w:r w:rsidRPr="00B522AD">
              <w:rPr>
                <w:rFonts w:ascii="Times New Roman" w:hAnsi="Times New Roman"/>
              </w:rPr>
              <w:t>З.А.Михайлова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(Библиотека программы «Детство») С-Петербург «ДЕТСТВО – ПРЕСС» 2011г.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 xml:space="preserve"> Математика от трех до семи </w:t>
            </w:r>
            <w:proofErr w:type="spellStart"/>
            <w:r w:rsidRPr="00B522AD">
              <w:rPr>
                <w:rFonts w:ascii="Times New Roman" w:hAnsi="Times New Roman"/>
              </w:rPr>
              <w:t>З.А.Михайлова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(Библиотека программы «Детство»). – СПб. </w:t>
            </w:r>
            <w:proofErr w:type="spellStart"/>
            <w:r w:rsidRPr="00B522AD">
              <w:rPr>
                <w:rFonts w:ascii="Times New Roman" w:hAnsi="Times New Roman"/>
              </w:rPr>
              <w:t>Акцидент</w:t>
            </w:r>
            <w:proofErr w:type="spellEnd"/>
            <w:r w:rsidRPr="00B522AD">
              <w:rPr>
                <w:rFonts w:ascii="Times New Roman" w:hAnsi="Times New Roman"/>
              </w:rPr>
              <w:t>, 1997.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Комплексные занятия</w:t>
            </w:r>
            <w:r>
              <w:rPr>
                <w:rFonts w:ascii="Times New Roman" w:hAnsi="Times New Roman"/>
              </w:rPr>
              <w:t xml:space="preserve"> </w:t>
            </w:r>
            <w:r w:rsidRPr="00B522AD">
              <w:rPr>
                <w:rFonts w:ascii="Times New Roman" w:hAnsi="Times New Roman"/>
              </w:rPr>
              <w:t xml:space="preserve">во второй младшей </w:t>
            </w:r>
            <w:proofErr w:type="spellStart"/>
            <w:r w:rsidRPr="00B522AD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>е</w:t>
            </w:r>
            <w:r w:rsidRPr="00B522AD">
              <w:rPr>
                <w:rFonts w:ascii="Times New Roman" w:hAnsi="Times New Roman"/>
              </w:rPr>
              <w:t>Т.М</w:t>
            </w:r>
            <w:proofErr w:type="spellEnd"/>
            <w:r w:rsidRPr="00B522AD">
              <w:rPr>
                <w:rFonts w:ascii="Times New Roman" w:hAnsi="Times New Roman"/>
              </w:rPr>
              <w:t>. Бондаренко, Учитель, 2009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proofErr w:type="spellStart"/>
            <w:r w:rsidRPr="00B522AD">
              <w:rPr>
                <w:rFonts w:ascii="Times New Roman" w:hAnsi="Times New Roman"/>
              </w:rPr>
              <w:t>Е.В.Колесникова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«Я начинаю считать» для детей 3-4 лет ТЦ Сфера 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proofErr w:type="spellStart"/>
            <w:r w:rsidRPr="00B522AD">
              <w:rPr>
                <w:rFonts w:ascii="Times New Roman" w:hAnsi="Times New Roman"/>
              </w:rPr>
              <w:t>Е.В.Колесникова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Математика для детей 4-5 лет ТЦ Сфера</w:t>
            </w:r>
          </w:p>
        </w:tc>
      </w:tr>
    </w:tbl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b/>
          <w:bCs/>
          <w:color w:val="auto"/>
          <w:sz w:val="28"/>
          <w:szCs w:val="28"/>
        </w:rPr>
        <w:t xml:space="preserve">Задачи воспитания и развития детей 4 - 5 лет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i/>
          <w:iCs/>
          <w:color w:val="auto"/>
          <w:sz w:val="28"/>
          <w:szCs w:val="28"/>
        </w:rPr>
        <w:t xml:space="preserve">Развитие сенсорной культуры. Формирование первичных представлений о себе, других людях. Формирование первичных представлений о малой родине и Отечестве. Ребенок открывает мир природы. Первые шаги в математику. Исследуем и экспериментируем.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2. Развивать умение замечать не только ярко представленные в предмете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3. Обогащать представления о мире природы, о социальном мире, о предметах и объектах рукотворного мира.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4. Проявлять познавательную инициативу в разных видах деятельности, в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уточнении или выдвижении цели, в выполнении и достижении результата.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5. Обогащать социальные представления о людях — взрослых и детях особенностях внешности, проявлениях половозрастных отличий, о некоторых  профессиях взрослых, правилах отношений между взрослыми и детьми.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6. Продолжать расширять представления детей о себе, детском саде и его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ближайшем окружении.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7. Развивать элементарные представления о родном городе и стране.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8. Способствовать возникновению интереса к родному городу и стране. </w:t>
      </w:r>
    </w:p>
    <w:p w:rsidR="003C1099" w:rsidRPr="00F9450E" w:rsidRDefault="003C1099" w:rsidP="003C1099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3C1099" w:rsidRDefault="003C1099" w:rsidP="003C1099">
      <w:pPr>
        <w:pStyle w:val="Default"/>
        <w:rPr>
          <w:b/>
          <w:bCs/>
          <w:i/>
          <w:iCs/>
          <w:sz w:val="28"/>
          <w:szCs w:val="28"/>
        </w:rPr>
      </w:pP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 xml:space="preserve">(образовательная область «Познавательное развитие»)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C1099" w:rsidRPr="00B522AD" w:rsidTr="001376D0"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09486F" w:rsidTr="001376D0">
        <w:trPr>
          <w:trHeight w:val="1250"/>
        </w:trPr>
        <w:tc>
          <w:tcPr>
            <w:tcW w:w="5148" w:type="dxa"/>
          </w:tcPr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«ДЕТСТВО» 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 –ПРЕСС</w:t>
            </w:r>
            <w:r>
              <w:rPr>
                <w:rFonts w:ascii="Times New Roman" w:hAnsi="Times New Roman"/>
              </w:rPr>
              <w:t xml:space="preserve">», 2019 </w:t>
            </w:r>
            <w:r w:rsidRPr="00B522AD">
              <w:rPr>
                <w:rFonts w:ascii="Times New Roman" w:hAnsi="Times New Roman"/>
              </w:rPr>
              <w:t>г.;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  <w:color w:val="000000"/>
              </w:rPr>
              <w:t>"Математические ступеньки»  Колесникова Е.В.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48" w:type="dxa"/>
          </w:tcPr>
          <w:p w:rsidR="003C1099" w:rsidRDefault="003C1099" w:rsidP="001376D0">
            <w:pPr>
              <w:rPr>
                <w:rFonts w:ascii="Times New Roman" w:hAnsi="Times New Roman"/>
                <w:lang w:eastAsia="ru-RU"/>
              </w:rPr>
            </w:pPr>
            <w:r w:rsidRPr="007111DC">
              <w:rPr>
                <w:rFonts w:ascii="Times New Roman" w:hAnsi="Times New Roman"/>
                <w:lang w:eastAsia="ru-RU"/>
              </w:rPr>
              <w:lastRenderedPageBreak/>
              <w:t xml:space="preserve"> «</w:t>
            </w:r>
            <w:r>
              <w:rPr>
                <w:rFonts w:ascii="Times New Roman" w:hAnsi="Times New Roman"/>
                <w:lang w:eastAsia="ru-RU"/>
              </w:rPr>
              <w:t>Математика для детей</w:t>
            </w:r>
            <w:r w:rsidRPr="007111DC">
              <w:rPr>
                <w:rFonts w:ascii="Times New Roman" w:hAnsi="Times New Roman"/>
                <w:lang w:eastAsia="ru-RU"/>
              </w:rPr>
              <w:t xml:space="preserve"> 4-5 лет» методическое пособие  Колесникова Е.В.</w:t>
            </w:r>
            <w:r>
              <w:rPr>
                <w:rFonts w:ascii="Times New Roman" w:hAnsi="Times New Roman"/>
                <w:lang w:eastAsia="ru-RU"/>
              </w:rPr>
              <w:t>ООО «ТЦ Сфера» 2016</w:t>
            </w:r>
            <w:r w:rsidRPr="00F83E41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3C1099" w:rsidRPr="00AB10E1" w:rsidRDefault="003C1099" w:rsidP="001376D0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D32762">
              <w:rPr>
                <w:rFonts w:ascii="Times New Roman" w:hAnsi="Times New Roman"/>
                <w:lang w:eastAsia="ru-RU"/>
              </w:rPr>
              <w:t>Е.В.Колесникова</w:t>
            </w:r>
            <w:proofErr w:type="spellEnd"/>
            <w:r w:rsidRPr="00D32762">
              <w:rPr>
                <w:rFonts w:ascii="Times New Roman" w:hAnsi="Times New Roman"/>
                <w:lang w:eastAsia="ru-RU"/>
              </w:rPr>
              <w:t xml:space="preserve"> «Рабочая тетрадь «Я считаю до пяти»» ООО «ТЦ Сфера» 2019</w:t>
            </w:r>
            <w:r w:rsidRPr="00F83E41">
              <w:rPr>
                <w:rFonts w:ascii="Times New Roman" w:hAnsi="Times New Roman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522AD">
              <w:rPr>
                <w:rFonts w:ascii="Times New Roman" w:hAnsi="Times New Roman"/>
              </w:rPr>
              <w:t xml:space="preserve">ознавательное развитие в средней группе. </w:t>
            </w:r>
            <w:proofErr w:type="spellStart"/>
            <w:r w:rsidRPr="00B522AD">
              <w:rPr>
                <w:rFonts w:ascii="Times New Roman" w:hAnsi="Times New Roman"/>
              </w:rPr>
              <w:lastRenderedPageBreak/>
              <w:t>Волчкова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В.Н, Степанова Н.В. Ворнеж,2010 Познавательное развитие во второй младшей группе. </w:t>
            </w:r>
            <w:proofErr w:type="spellStart"/>
            <w:r w:rsidRPr="00B522AD">
              <w:rPr>
                <w:rFonts w:ascii="Times New Roman" w:hAnsi="Times New Roman"/>
              </w:rPr>
              <w:t>Волчкова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В.Н, Степанова Н.В. Ворнеж,2010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Конспекты интегрированных занятий в средней  группе .</w:t>
            </w:r>
            <w:proofErr w:type="spellStart"/>
            <w:r w:rsidRPr="00B522AD">
              <w:rPr>
                <w:rFonts w:ascii="Times New Roman" w:hAnsi="Times New Roman"/>
              </w:rPr>
              <w:t>А.В.Аджи</w:t>
            </w:r>
            <w:proofErr w:type="spellEnd"/>
            <w:r w:rsidRPr="00B522AD">
              <w:rPr>
                <w:rFonts w:ascii="Times New Roman" w:hAnsi="Times New Roman"/>
              </w:rPr>
              <w:t xml:space="preserve">, Учитель, 2010г. 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</w:tc>
      </w:tr>
    </w:tbl>
    <w:p w:rsidR="003C1099" w:rsidRDefault="003C1099" w:rsidP="003C1099">
      <w:pPr>
        <w:rPr>
          <w:rFonts w:ascii="Times New Roman" w:hAnsi="Times New Roman"/>
          <w:b/>
          <w:sz w:val="28"/>
          <w:szCs w:val="28"/>
        </w:rPr>
      </w:pPr>
    </w:p>
    <w:p w:rsidR="003C1099" w:rsidRDefault="003C1099" w:rsidP="003C1099">
      <w:pPr>
        <w:rPr>
          <w:rFonts w:ascii="Times New Roman" w:hAnsi="Times New Roman"/>
          <w:b/>
          <w:sz w:val="28"/>
          <w:szCs w:val="28"/>
        </w:rPr>
      </w:pP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</w:p>
    <w:p w:rsidR="003C1099" w:rsidRPr="00B51763" w:rsidRDefault="003C1099" w:rsidP="003C1099">
      <w:pPr>
        <w:rPr>
          <w:rFonts w:ascii="Times New Roman" w:hAnsi="Times New Roman"/>
          <w:b/>
          <w:sz w:val="28"/>
          <w:szCs w:val="28"/>
        </w:rPr>
      </w:pPr>
      <w:r w:rsidRPr="00B51763">
        <w:rPr>
          <w:rFonts w:ascii="Times New Roman" w:hAnsi="Times New Roman"/>
          <w:b/>
          <w:sz w:val="28"/>
          <w:szCs w:val="28"/>
        </w:rPr>
        <w:t>2.1.2.ОБРАЗОВАТЕЛЬНАЯ ОБЛАСТЬ «РЕЧЕВОЕ РАЗВИТИЕ»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и развития детей 3- 4 лет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Владение речью как средством общения и культуры. Развитие связной, грамматически правильной диалогической и монологической речи. Обогащение активного словаря. Развитие звуковой и интонационной культуры речи, фонематического слуха.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умение понимать обращенную речь с опорой и без опоры на наглядность.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умение отвечать на вопросы, используя форму простого предложения или высказывания из 2—3-х простых фраз.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Развивать умение использовать в речи правильное сочетание прилагательных и существительных в роде, падеже.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Развивать умение воспроизводить ритм стихотворения, правильно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речевым дыханием. </w:t>
      </w:r>
    </w:p>
    <w:p w:rsidR="003C1099" w:rsidRPr="00876F0E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Развивать умение слышать в речи взрослого специально интонируемый звук. 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 xml:space="preserve">(образовательная область «Речевое развитие»)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C1099" w:rsidRPr="007C44DE" w:rsidTr="001376D0"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2A3C2B" w:rsidTr="001376D0">
        <w:trPr>
          <w:trHeight w:val="558"/>
        </w:trPr>
        <w:tc>
          <w:tcPr>
            <w:tcW w:w="5148" w:type="dxa"/>
          </w:tcPr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«ДЕТСТВО»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 –ПРЕСС</w:t>
            </w:r>
            <w:r>
              <w:rPr>
                <w:rFonts w:ascii="Times New Roman" w:hAnsi="Times New Roman"/>
              </w:rPr>
              <w:t>», 2014</w:t>
            </w:r>
            <w:r w:rsidRPr="00B522AD">
              <w:rPr>
                <w:rFonts w:ascii="Times New Roman" w:hAnsi="Times New Roman"/>
              </w:rPr>
              <w:t>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48" w:type="dxa"/>
          </w:tcPr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Образовательная область «Коммуникация» </w:t>
            </w:r>
            <w:proofErr w:type="spellStart"/>
            <w:r>
              <w:rPr>
                <w:rFonts w:ascii="Times New Roman" w:hAnsi="Times New Roman"/>
              </w:rPr>
              <w:t>О.Н.Сомкова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522AD">
              <w:rPr>
                <w:rFonts w:ascii="Times New Roman" w:hAnsi="Times New Roman"/>
              </w:rPr>
              <w:t>Методический комплекс программы «Детство»;</w:t>
            </w:r>
            <w:r>
              <w:rPr>
                <w:rFonts w:ascii="Times New Roman" w:hAnsi="Times New Roman"/>
              </w:rPr>
              <w:t xml:space="preserve"> изд. «ДЕТСТВО – </w:t>
            </w:r>
            <w:r>
              <w:rPr>
                <w:rFonts w:ascii="Times New Roman" w:hAnsi="Times New Roman"/>
              </w:rPr>
              <w:lastRenderedPageBreak/>
              <w:t>ПРЕСС» 2010г.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Конспекты занятий во второй младшей групп</w:t>
            </w:r>
            <w:r>
              <w:rPr>
                <w:rFonts w:ascii="Times New Roman" w:hAnsi="Times New Roman"/>
              </w:rPr>
              <w:t>е</w:t>
            </w:r>
            <w:r w:rsidRPr="00B522AD">
              <w:rPr>
                <w:rFonts w:ascii="Times New Roman" w:hAnsi="Times New Roman"/>
              </w:rPr>
              <w:t xml:space="preserve"> детского сада. Развитие речи. </w:t>
            </w:r>
            <w:proofErr w:type="spellStart"/>
            <w:r w:rsidRPr="00B522AD">
              <w:rPr>
                <w:rFonts w:ascii="Times New Roman" w:hAnsi="Times New Roman"/>
              </w:rPr>
              <w:t>Волчкова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В.Н., Степанова Н.В. Учитель, 2004 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 xml:space="preserve">Конспекты интегрированных занятий во второй младшей группе. </w:t>
            </w:r>
            <w:proofErr w:type="spellStart"/>
            <w:r w:rsidRPr="00B522AD">
              <w:rPr>
                <w:rFonts w:ascii="Times New Roman" w:hAnsi="Times New Roman"/>
              </w:rPr>
              <w:t>А.В.Аджи</w:t>
            </w:r>
            <w:proofErr w:type="spellEnd"/>
            <w:r w:rsidRPr="00B522AD">
              <w:rPr>
                <w:rFonts w:ascii="Times New Roman" w:hAnsi="Times New Roman"/>
              </w:rPr>
              <w:t>, Учитель, 2010г.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Программная разработка образовательных областей «Коммуникация», «Чтение художественной литературы</w:t>
            </w:r>
            <w:r>
              <w:rPr>
                <w:rFonts w:ascii="Times New Roman" w:hAnsi="Times New Roman"/>
              </w:rPr>
              <w:t xml:space="preserve"> во второй младшей </w:t>
            </w:r>
            <w:r w:rsidRPr="00B522AD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>е</w:t>
            </w:r>
            <w:r w:rsidRPr="00B522AD">
              <w:rPr>
                <w:rFonts w:ascii="Times New Roman" w:hAnsi="Times New Roman"/>
              </w:rPr>
              <w:t xml:space="preserve"> </w:t>
            </w:r>
            <w:proofErr w:type="spellStart"/>
            <w:r w:rsidRPr="00B522AD">
              <w:rPr>
                <w:rFonts w:ascii="Times New Roman" w:hAnsi="Times New Roman"/>
              </w:rPr>
              <w:t>Н.А.Карпухина</w:t>
            </w:r>
            <w:proofErr w:type="spellEnd"/>
            <w:r w:rsidRPr="00B522AD">
              <w:rPr>
                <w:rFonts w:ascii="Times New Roman" w:hAnsi="Times New Roman"/>
              </w:rPr>
              <w:t xml:space="preserve"> Воронеж 2013г.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Консп</w:t>
            </w:r>
            <w:r>
              <w:rPr>
                <w:rFonts w:ascii="Times New Roman" w:hAnsi="Times New Roman"/>
              </w:rPr>
              <w:t>екты занятий во второй младшей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522AD">
              <w:rPr>
                <w:rFonts w:ascii="Times New Roman" w:hAnsi="Times New Roman"/>
              </w:rPr>
              <w:t xml:space="preserve">руппе </w:t>
            </w:r>
            <w:proofErr w:type="spellStart"/>
            <w:r w:rsidRPr="00B522AD">
              <w:rPr>
                <w:rFonts w:ascii="Times New Roman" w:hAnsi="Times New Roman"/>
              </w:rPr>
              <w:t>Н.А.Карпухина</w:t>
            </w:r>
            <w:proofErr w:type="spellEnd"/>
            <w:r w:rsidRPr="00B522AD">
              <w:rPr>
                <w:rFonts w:ascii="Times New Roman" w:hAnsi="Times New Roman"/>
              </w:rPr>
              <w:t xml:space="preserve">  Воронеж 2009г.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 xml:space="preserve">Комплексные занятия по сказкам для детей 4-6 лет </w:t>
            </w:r>
            <w:proofErr w:type="spellStart"/>
            <w:r w:rsidRPr="00B522AD">
              <w:rPr>
                <w:rFonts w:ascii="Times New Roman" w:hAnsi="Times New Roman"/>
              </w:rPr>
              <w:t>Т.А.Егорова</w:t>
            </w:r>
            <w:proofErr w:type="spellEnd"/>
            <w:r w:rsidRPr="00B522AD">
              <w:rPr>
                <w:rFonts w:ascii="Times New Roman" w:hAnsi="Times New Roman"/>
              </w:rPr>
              <w:t xml:space="preserve"> (программа «Детство») «Учитель» 2012</w:t>
            </w:r>
          </w:p>
        </w:tc>
      </w:tr>
    </w:tbl>
    <w:p w:rsidR="003C1099" w:rsidRDefault="003C1099" w:rsidP="003C1099">
      <w:pPr>
        <w:pStyle w:val="Default"/>
        <w:rPr>
          <w:b/>
          <w:bCs/>
          <w:i/>
          <w:iCs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и развития детей 4 - 5лет.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Владение речью как средством общения и культуры. Развитие связной, грамматически правильной диалогической и монологической речи. Обогащение активного словаря. Развитие звуковой и интонационной культуры речи, фонематического слуха. Знакомство с книжной культурой, понимание детской литературы. Формирование звуковой аналитико -синтетической активности как предпосылки обучения грамоте 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Поддерживать инициативность и самостоятельность ребенка в речевом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общении со взрослыми и сверстниками, использование в практике общения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описательных монологов и элементов объяснительной речи.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умение использовать вариативные формы приветствия, прощания, благодарности, обращения с просьбой.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Поддерживать стремление задавать и правильно формулировать вопросы, при  ответах на вопросы использовать элементы объяснительной речи.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Развивать умение пересказывать сказки, составлять описательные рассказы о предметах и объектах, по картинкам.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Обогащать словарь посредством ознакомления детей со свойствами и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качествами объектов, предметов и материалов и выполнения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обследовательских действий.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Развивать умение чистого произношения звуков родного языка, правильного произношения слов.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 w:rsidRPr="002C4560">
        <w:rPr>
          <w:sz w:val="28"/>
          <w:szCs w:val="28"/>
        </w:rPr>
        <w:t xml:space="preserve">7. Воспитывать желание использовать средства интонационной выразительности </w:t>
      </w:r>
      <w:r>
        <w:rPr>
          <w:sz w:val="28"/>
          <w:szCs w:val="28"/>
        </w:rPr>
        <w:t xml:space="preserve">в процессе общения со сверстниками и взрослыми при пересказе литературных текстов.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Воспитывать интерес к литературе, соотносить литературные факты с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имеющимся жизненным опытом, устанавливать причинные связи в тексте,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воспроизводить текст по иллюстрациям. </w:t>
      </w:r>
    </w:p>
    <w:p w:rsidR="003C1099" w:rsidRPr="00AB10E1" w:rsidRDefault="003C1099" w:rsidP="003C1099">
      <w:pPr>
        <w:pStyle w:val="Default"/>
        <w:jc w:val="both"/>
        <w:rPr>
          <w:b/>
          <w:color w:val="auto"/>
          <w:sz w:val="28"/>
          <w:szCs w:val="28"/>
        </w:rPr>
      </w:pPr>
      <w:r w:rsidRPr="00AB10E1">
        <w:rPr>
          <w:b/>
          <w:i/>
          <w:iCs/>
          <w:color w:val="auto"/>
          <w:sz w:val="28"/>
          <w:szCs w:val="28"/>
        </w:rPr>
        <w:t xml:space="preserve">Художественная литература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AB10E1">
        <w:rPr>
          <w:color w:val="auto"/>
          <w:sz w:val="28"/>
          <w:szCs w:val="28"/>
        </w:rPr>
        <w:t>заклички</w:t>
      </w:r>
      <w:proofErr w:type="spellEnd"/>
      <w:r w:rsidRPr="00AB10E1">
        <w:rPr>
          <w:color w:val="auto"/>
          <w:sz w:val="28"/>
          <w:szCs w:val="28"/>
        </w:rPr>
        <w:t xml:space="preserve">, небылицы, сказки о животных и волшебные),литературной прозы (сказка, рассказ) и поэзии (стихи, авторские загадки, веселые детские сказки в стихах).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lastRenderedPageBreak/>
        <w:t xml:space="preserve">2. 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3. Развивать умения воспринимать текст: понимать основное содержание,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устанавливать временные и простые причинные связи, называть главные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4. Способствовать освоению художественно-речевой деятельности на основе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AB10E1">
        <w:rPr>
          <w:color w:val="auto"/>
          <w:sz w:val="28"/>
          <w:szCs w:val="28"/>
        </w:rPr>
        <w:t>потешки</w:t>
      </w:r>
      <w:proofErr w:type="spellEnd"/>
      <w:r w:rsidRPr="00AB10E1">
        <w:rPr>
          <w:color w:val="auto"/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5. Поддерживать желание детей отражать свои впечатления о прослушанных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3C1099" w:rsidRPr="00AB10E1" w:rsidRDefault="003C1099" w:rsidP="003C1099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 xml:space="preserve">(образовательная область «Речевое развитие»)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88"/>
      </w:tblGrid>
      <w:tr w:rsidR="003C1099" w:rsidRPr="007C44DE" w:rsidTr="001376D0">
        <w:trPr>
          <w:trHeight w:val="505"/>
        </w:trPr>
        <w:tc>
          <w:tcPr>
            <w:tcW w:w="4767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478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09486F" w:rsidTr="001376D0">
        <w:trPr>
          <w:trHeight w:val="537"/>
        </w:trPr>
        <w:tc>
          <w:tcPr>
            <w:tcW w:w="4767" w:type="dxa"/>
          </w:tcPr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«ДЕТСТВО» 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«ДЕТСТВО –ПРЕСС</w:t>
            </w:r>
            <w:r>
              <w:rPr>
                <w:rFonts w:ascii="Times New Roman" w:hAnsi="Times New Roman"/>
              </w:rPr>
              <w:t>», 2019</w:t>
            </w:r>
            <w:r w:rsidRPr="00B522AD">
              <w:rPr>
                <w:rFonts w:ascii="Times New Roman" w:hAnsi="Times New Roman"/>
              </w:rPr>
              <w:t>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  <w:p w:rsidR="003C1099" w:rsidRPr="00B522AD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788" w:type="dxa"/>
          </w:tcPr>
          <w:p w:rsidR="003C1099" w:rsidRPr="00B522AD" w:rsidRDefault="003C1099" w:rsidP="001376D0">
            <w:pPr>
              <w:rPr>
                <w:rFonts w:ascii="Times New Roman" w:hAnsi="Times New Roman"/>
              </w:rPr>
            </w:pPr>
            <w:r w:rsidRPr="00B522AD">
              <w:rPr>
                <w:rFonts w:ascii="Times New Roman" w:hAnsi="Times New Roman"/>
              </w:rPr>
              <w:t>Конспекты интегрированных занятий в средней  группе .</w:t>
            </w:r>
            <w:proofErr w:type="spellStart"/>
            <w:r w:rsidRPr="00B522AD">
              <w:rPr>
                <w:rFonts w:ascii="Times New Roman" w:hAnsi="Times New Roman"/>
              </w:rPr>
              <w:t>А.В.Аджи</w:t>
            </w:r>
            <w:proofErr w:type="spellEnd"/>
            <w:r w:rsidRPr="00B522AD">
              <w:rPr>
                <w:rFonts w:ascii="Times New Roman" w:hAnsi="Times New Roman"/>
              </w:rPr>
              <w:t xml:space="preserve">, Учитель, 2010г. </w:t>
            </w:r>
          </w:p>
          <w:p w:rsidR="003C1099" w:rsidRPr="00F9450E" w:rsidRDefault="003C1099" w:rsidP="001376D0">
            <w:pPr>
              <w:rPr>
                <w:rFonts w:ascii="Times New Roman" w:hAnsi="Times New Roman"/>
              </w:rPr>
            </w:pPr>
            <w:r w:rsidRPr="00F9450E">
              <w:rPr>
                <w:rFonts w:ascii="Times New Roman" w:hAnsi="Times New Roman"/>
              </w:rPr>
              <w:t xml:space="preserve">Конспекты занятий во второй младшей, средней группах  </w:t>
            </w:r>
            <w:proofErr w:type="spellStart"/>
            <w:r w:rsidRPr="00F9450E">
              <w:rPr>
                <w:rFonts w:ascii="Times New Roman" w:hAnsi="Times New Roman"/>
              </w:rPr>
              <w:t>Н.А.Карпухина</w:t>
            </w:r>
            <w:proofErr w:type="spellEnd"/>
            <w:r w:rsidRPr="00F9450E">
              <w:rPr>
                <w:rFonts w:ascii="Times New Roman" w:hAnsi="Times New Roman"/>
              </w:rPr>
              <w:t xml:space="preserve">  Воронеж 2009г.</w:t>
            </w:r>
          </w:p>
          <w:p w:rsidR="003C1099" w:rsidRPr="00B522AD" w:rsidRDefault="003C1099" w:rsidP="001376D0">
            <w:pPr>
              <w:rPr>
                <w:rFonts w:ascii="Times New Roman" w:hAnsi="Times New Roman"/>
              </w:rPr>
            </w:pPr>
          </w:p>
        </w:tc>
      </w:tr>
    </w:tbl>
    <w:p w:rsidR="00A05009" w:rsidRDefault="00A05009" w:rsidP="003C1099">
      <w:pPr>
        <w:pStyle w:val="Default"/>
        <w:rPr>
          <w:b/>
          <w:bCs/>
          <w:iCs/>
          <w:sz w:val="28"/>
          <w:szCs w:val="28"/>
        </w:rPr>
      </w:pPr>
    </w:p>
    <w:p w:rsidR="003C1099" w:rsidRPr="003332FB" w:rsidRDefault="003C1099" w:rsidP="003C1099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2.1.3</w:t>
      </w:r>
      <w:r w:rsidRPr="003332FB">
        <w:rPr>
          <w:b/>
          <w:bCs/>
          <w:iCs/>
          <w:sz w:val="28"/>
          <w:szCs w:val="28"/>
        </w:rPr>
        <w:t>.ОБРАЗОВАТЕЛЬНАЯ ОБЛАСТЬ</w:t>
      </w:r>
    </w:p>
    <w:p w:rsidR="003C1099" w:rsidRPr="003332FB" w:rsidRDefault="003C1099" w:rsidP="003C1099">
      <w:pPr>
        <w:pStyle w:val="Default"/>
        <w:rPr>
          <w:b/>
          <w:bCs/>
          <w:iCs/>
          <w:sz w:val="28"/>
          <w:szCs w:val="28"/>
        </w:rPr>
      </w:pPr>
      <w:r w:rsidRPr="003332FB">
        <w:rPr>
          <w:b/>
          <w:bCs/>
          <w:iCs/>
          <w:sz w:val="28"/>
          <w:szCs w:val="28"/>
        </w:rPr>
        <w:t>«ХУДОЖЕСТВЕННО-ЭСТЕТИЧЕСКОЕ РАЗВИТИЕ»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и развития детей 3 – 4 лет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Изобразительное искусство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Формировать сенсорный опыт и развивать положительный эмоциональный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отклик детей на эстетические свойства и качества предметов, на эстетическую сторону явлений природы и окружающего мира.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умения внимательно рассматривать картинку, народную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Развитие продуктивной деятельности и детского творчества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Создавать условия для освоения детьми свойств и возможностей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изобразительных материалов и инструментов и развивать мелкую моторику и умения использовать инструменты.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Побуждать к самостоятельному выбору способов изображения на основе освоенных технических приемов.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Художественная литература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Обогащать опыт слушания литературных произведений за счет разных малых форм фольклора (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песенок, прибауток), простых народных и авторских сказок (в основном о животных), рассказов и стихов о детях, их играх, игрушках,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повседневной бытовой деятельности, о знакомых детям животных.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Воспитывать у детей интерес к фольклорным и литературным текстам, стремление внимательно их слушать.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умения воспринимать текст,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Поддерживать желание эмоционально откликаться на чтение и рассказывание, активно содействовать и сопереживать изображенным героям и событиям.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Привлекать к исполнению стихов, </w:t>
      </w:r>
      <w:proofErr w:type="spellStart"/>
      <w:r>
        <w:rPr>
          <w:sz w:val="28"/>
          <w:szCs w:val="28"/>
        </w:rPr>
        <w:t>пересказыванию</w:t>
      </w:r>
      <w:proofErr w:type="spellEnd"/>
      <w:r>
        <w:rPr>
          <w:sz w:val="28"/>
          <w:szCs w:val="28"/>
        </w:rPr>
        <w:t xml:space="preserve"> знакомых сказок и рассказов.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Музыка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Воспитывать у детей слуховую сосредоточенность и эмоциональную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отзывчивость на музыку.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2C4560">
        <w:rPr>
          <w:sz w:val="28"/>
          <w:szCs w:val="28"/>
        </w:rPr>
        <w:t>3. Активизировать слуховую восприимчивость младших дошкольников.</w:t>
      </w:r>
      <w:r w:rsidRPr="009A47A8">
        <w:rPr>
          <w:b/>
          <w:bCs/>
          <w:sz w:val="28"/>
          <w:szCs w:val="28"/>
        </w:rPr>
        <w:t xml:space="preserve"> 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(образовательная область «Художественно-эстетическое развитие»)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C1099" w:rsidRPr="007C44DE" w:rsidTr="001376D0"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2A3C2B" w:rsidTr="001376D0">
        <w:trPr>
          <w:trHeight w:val="1250"/>
        </w:trPr>
        <w:tc>
          <w:tcPr>
            <w:tcW w:w="5148" w:type="dxa"/>
          </w:tcPr>
          <w:p w:rsidR="003C1099" w:rsidRPr="00933EF4" w:rsidRDefault="003C1099" w:rsidP="001376D0">
            <w:pPr>
              <w:rPr>
                <w:rFonts w:ascii="Times New Roman" w:hAnsi="Times New Roman"/>
              </w:rPr>
            </w:pPr>
            <w:r w:rsidRPr="00933EF4">
              <w:rPr>
                <w:rFonts w:ascii="Times New Roman" w:hAnsi="Times New Roman"/>
              </w:rPr>
              <w:t>«ДЕТСТВО»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«ДЕТСТВО –ПРЕСС», 2010</w:t>
            </w:r>
            <w:r w:rsidRPr="00933EF4">
              <w:rPr>
                <w:rFonts w:ascii="Times New Roman" w:hAnsi="Times New Roman"/>
              </w:rPr>
              <w:t>г.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48" w:type="dxa"/>
          </w:tcPr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область «Художественное творчество» А.М. </w:t>
            </w:r>
            <w:proofErr w:type="spellStart"/>
            <w:r>
              <w:rPr>
                <w:rFonts w:ascii="Times New Roman" w:hAnsi="Times New Roman"/>
              </w:rPr>
              <w:t>Вербенец</w:t>
            </w:r>
            <w:proofErr w:type="spellEnd"/>
            <w:r>
              <w:rPr>
                <w:rFonts w:ascii="Times New Roman" w:hAnsi="Times New Roman"/>
              </w:rPr>
              <w:t xml:space="preserve"> Методический</w:t>
            </w:r>
            <w:r w:rsidRPr="00B522AD">
              <w:rPr>
                <w:rFonts w:ascii="Times New Roman" w:hAnsi="Times New Roman"/>
              </w:rPr>
              <w:t xml:space="preserve"> комплекс программы «Детство»;</w:t>
            </w:r>
            <w:r>
              <w:rPr>
                <w:rFonts w:ascii="Times New Roman" w:hAnsi="Times New Roman"/>
              </w:rPr>
              <w:t xml:space="preserve"> изд. «ДЕТСТВО – ПРЕСС» 2010г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область «Музыка» </w:t>
            </w:r>
            <w:proofErr w:type="spellStart"/>
            <w:r>
              <w:rPr>
                <w:rFonts w:ascii="Times New Roman" w:hAnsi="Times New Roman"/>
              </w:rPr>
              <w:t>А.Г.Гогоберидзе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522AD">
              <w:rPr>
                <w:rFonts w:ascii="Times New Roman" w:hAnsi="Times New Roman"/>
              </w:rPr>
              <w:t>Методический комплекс программы «Детство»;</w:t>
            </w:r>
            <w:r>
              <w:rPr>
                <w:rFonts w:ascii="Times New Roman" w:hAnsi="Times New Roman"/>
              </w:rPr>
              <w:t xml:space="preserve"> изд. «ДЕТСТВО – ПРЕСС» 2012г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область «Чтение художественной литературы» </w:t>
            </w:r>
            <w:proofErr w:type="spellStart"/>
            <w:r>
              <w:rPr>
                <w:rFonts w:ascii="Times New Roman" w:hAnsi="Times New Roman"/>
              </w:rPr>
              <w:t>А.М.Вербинец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522AD">
              <w:rPr>
                <w:rFonts w:ascii="Times New Roman" w:hAnsi="Times New Roman"/>
              </w:rPr>
              <w:t>Методический комплекс программы «Детство»;</w:t>
            </w:r>
            <w:r>
              <w:rPr>
                <w:rFonts w:ascii="Times New Roman" w:hAnsi="Times New Roman"/>
              </w:rPr>
              <w:t xml:space="preserve"> изд. «ДЕТСТВО – ПРЕСС» 2012г.</w:t>
            </w: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  <w:r w:rsidRPr="00933EF4">
              <w:rPr>
                <w:rFonts w:ascii="Times New Roman" w:hAnsi="Times New Roman"/>
              </w:rPr>
              <w:t>«Развитие детей от 3 до 5 лет в изобразительной деятельности» (учебно-методическое пособие д</w:t>
            </w:r>
            <w:r>
              <w:rPr>
                <w:rFonts w:ascii="Times New Roman" w:hAnsi="Times New Roman"/>
              </w:rPr>
              <w:t xml:space="preserve">ля воспитателей детских садов)                    </w:t>
            </w:r>
            <w:r w:rsidRPr="00933EF4">
              <w:rPr>
                <w:rFonts w:ascii="Times New Roman" w:hAnsi="Times New Roman"/>
              </w:rPr>
              <w:t xml:space="preserve">Т.Н. </w:t>
            </w:r>
            <w:proofErr w:type="spellStart"/>
            <w:r w:rsidRPr="00933EF4">
              <w:rPr>
                <w:rFonts w:ascii="Times New Roman" w:hAnsi="Times New Roman"/>
              </w:rPr>
              <w:t>Доронова</w:t>
            </w:r>
            <w:proofErr w:type="spellEnd"/>
            <w:r w:rsidRPr="00933EF4">
              <w:rPr>
                <w:rFonts w:ascii="Times New Roman" w:hAnsi="Times New Roman"/>
              </w:rPr>
              <w:t>.- СПб «Детство-пресс» 2002</w:t>
            </w: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  <w:r w:rsidRPr="00933EF4">
              <w:rPr>
                <w:rFonts w:ascii="Times New Roman" w:hAnsi="Times New Roman"/>
              </w:rPr>
              <w:t xml:space="preserve"> Знакомим с натюрмортом; Детям о книжной графике; Знакомство с пейзажной живописью. Н.А. Курочкина– СПб. Детство-Пресс, 2003.</w:t>
            </w: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Художественное творчество (опыт освоения образовательной области по программе «Детство»: планирование, конспекты) младшая группа </w:t>
            </w:r>
            <w:proofErr w:type="spellStart"/>
            <w:r>
              <w:rPr>
                <w:rFonts w:ascii="Times New Roman" w:hAnsi="Times New Roman"/>
              </w:rPr>
              <w:t>Н.Н.Леонова</w:t>
            </w:r>
            <w:proofErr w:type="spellEnd"/>
            <w:r>
              <w:rPr>
                <w:rFonts w:ascii="Times New Roman" w:hAnsi="Times New Roman"/>
              </w:rPr>
              <w:t xml:space="preserve"> изд. «Учитель» Волгоград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Коллективное творчество дошкольников </w:t>
            </w:r>
            <w:proofErr w:type="spellStart"/>
            <w:r>
              <w:rPr>
                <w:rFonts w:ascii="Times New Roman" w:hAnsi="Times New Roman"/>
              </w:rPr>
              <w:t>Т.С.Комарова</w:t>
            </w:r>
            <w:proofErr w:type="spellEnd"/>
            <w:r>
              <w:rPr>
                <w:rFonts w:ascii="Times New Roman" w:hAnsi="Times New Roman"/>
              </w:rPr>
              <w:t>. педагогическое общество России 2005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Народное искусство в воспитании детей. Российское педагогическое агентство 1997 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933EF4">
              <w:rPr>
                <w:rFonts w:ascii="Times New Roman" w:hAnsi="Times New Roman"/>
              </w:rPr>
              <w:t xml:space="preserve">Занятие по изобразительной деятельности в детском саду: Кн. для воспитателя дет, сада Комарова Т.С.- 3-е изд., </w:t>
            </w:r>
            <w:proofErr w:type="spellStart"/>
            <w:r w:rsidRPr="00933EF4">
              <w:rPr>
                <w:rFonts w:ascii="Times New Roman" w:hAnsi="Times New Roman"/>
              </w:rPr>
              <w:t>перераб</w:t>
            </w:r>
            <w:proofErr w:type="spellEnd"/>
            <w:r w:rsidRPr="00933EF4">
              <w:rPr>
                <w:rFonts w:ascii="Times New Roman" w:hAnsi="Times New Roman"/>
              </w:rPr>
              <w:t>. и доп. – М.: Просвещение, 1991.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 с детьми 3-4 т (конспекты занятий) Д.Н. </w:t>
            </w:r>
            <w:proofErr w:type="spellStart"/>
            <w:r>
              <w:rPr>
                <w:rFonts w:ascii="Times New Roman" w:hAnsi="Times New Roman"/>
              </w:rPr>
              <w:t>Колдина</w:t>
            </w:r>
            <w:proofErr w:type="spellEnd"/>
            <w:r>
              <w:rPr>
                <w:rFonts w:ascii="Times New Roman" w:hAnsi="Times New Roman"/>
              </w:rPr>
              <w:t xml:space="preserve"> МОЗАИКА-СИНТЕЗ 2009</w:t>
            </w:r>
          </w:p>
          <w:p w:rsidR="003C1099" w:rsidRPr="00E3070A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деятельность в детском саду (младшая группа) </w:t>
            </w:r>
            <w:proofErr w:type="spellStart"/>
            <w:r>
              <w:rPr>
                <w:rFonts w:ascii="Times New Roman" w:hAnsi="Times New Roman"/>
              </w:rPr>
              <w:t>И.А.Лыкова</w:t>
            </w:r>
            <w:proofErr w:type="spellEnd"/>
            <w:r>
              <w:rPr>
                <w:rFonts w:ascii="Times New Roman" w:hAnsi="Times New Roman"/>
              </w:rPr>
              <w:t xml:space="preserve"> ТЦ Сфера 2007</w:t>
            </w:r>
          </w:p>
        </w:tc>
      </w:tr>
    </w:tbl>
    <w:p w:rsidR="003C1099" w:rsidRDefault="003C1099" w:rsidP="003C109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и развития детей 4 – 5 лет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Изобразительное искусство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Воспитывать эмоционально-эстетические чувства, отклик на проявление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прекрасного в предметах и явлениях окружающего мира, умения замечать красоту окружающих предметов и объектов природы.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Активизировать интерес к произведениям народного и профессионального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Развитие продуктивной деятельности и детского творчества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Активизировать интерес к разнообразной изобразительной деятельности.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умения и навыки изобразительной, декоративной,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Развивать сенсорные, эмоционально-эстетические, творческие и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познавательные способности. </w:t>
      </w:r>
    </w:p>
    <w:p w:rsidR="003C1099" w:rsidRDefault="003C1099" w:rsidP="003C1099">
      <w:pPr>
        <w:pStyle w:val="Default"/>
        <w:jc w:val="both"/>
        <w:rPr>
          <w:i/>
          <w:iCs/>
          <w:sz w:val="28"/>
          <w:szCs w:val="28"/>
        </w:rPr>
      </w:pP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i/>
          <w:iCs/>
          <w:color w:val="auto"/>
          <w:sz w:val="28"/>
          <w:szCs w:val="28"/>
        </w:rPr>
        <w:t xml:space="preserve">Музыка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1. Воспитывать </w:t>
      </w:r>
      <w:proofErr w:type="spellStart"/>
      <w:r w:rsidRPr="00AB10E1">
        <w:rPr>
          <w:color w:val="auto"/>
          <w:sz w:val="28"/>
          <w:szCs w:val="28"/>
        </w:rPr>
        <w:t>слушательскую</w:t>
      </w:r>
      <w:proofErr w:type="spellEnd"/>
      <w:r w:rsidRPr="00AB10E1">
        <w:rPr>
          <w:color w:val="auto"/>
          <w:sz w:val="28"/>
          <w:szCs w:val="28"/>
        </w:rPr>
        <w:t xml:space="preserve"> культуру детей, развивать умения понимать и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интерпретировать выразительные средства музыки.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>2. Развивать умения общаться и сообщать о себе, своем настроении с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помощью музыки.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3. Развивать музыкальный слух — интонационный, мелодический,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гармонический, ладовый; обучать элементарной музыкальной грамоте.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4. Развивать координацию слуха и голоса, формировать начальные певческие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навыки.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5. Способствовать освоению детьми приемов игры на детских музыкальных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инструментах.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6. Способствовать освоению элементов танца и ритмопластики для создания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музыкальных двигательных образов в играх и драматизациях.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7. Стимулировать желание ребенка самостоятельно заниматься музыкальной </w:t>
      </w:r>
    </w:p>
    <w:p w:rsidR="003C1099" w:rsidRPr="00AB10E1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AB10E1">
        <w:rPr>
          <w:color w:val="auto"/>
          <w:sz w:val="28"/>
          <w:szCs w:val="28"/>
        </w:rPr>
        <w:t xml:space="preserve">деятельностью. </w:t>
      </w:r>
    </w:p>
    <w:p w:rsidR="003C1099" w:rsidRPr="00AB10E1" w:rsidRDefault="003C1099" w:rsidP="003C10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(образовательная область «Художественно-эстетическое развитие»)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C1099" w:rsidRPr="007C44DE" w:rsidTr="001376D0"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8D13B5" w:rsidTr="001376D0">
        <w:trPr>
          <w:trHeight w:val="1250"/>
        </w:trPr>
        <w:tc>
          <w:tcPr>
            <w:tcW w:w="5148" w:type="dxa"/>
          </w:tcPr>
          <w:p w:rsidR="003C1099" w:rsidRPr="00933EF4" w:rsidRDefault="003C1099" w:rsidP="001376D0">
            <w:pPr>
              <w:rPr>
                <w:rFonts w:ascii="Times New Roman" w:hAnsi="Times New Roman"/>
              </w:rPr>
            </w:pPr>
            <w:r w:rsidRPr="00933EF4">
              <w:rPr>
                <w:rFonts w:ascii="Times New Roman" w:hAnsi="Times New Roman"/>
              </w:rPr>
              <w:t>«ДЕТСТВО» 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«ДЕТСТВО –ПРЕСС», 2019</w:t>
            </w:r>
            <w:r w:rsidRPr="00933EF4">
              <w:rPr>
                <w:rFonts w:ascii="Times New Roman" w:hAnsi="Times New Roman"/>
              </w:rPr>
              <w:t>г.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</w:rPr>
            </w:pPr>
          </w:p>
          <w:p w:rsidR="003C1099" w:rsidRPr="00933EF4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48" w:type="dxa"/>
          </w:tcPr>
          <w:p w:rsidR="003C1099" w:rsidRPr="00E3070A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Художественное творчество (опыт освоения образовательной области по программе «Детство»: планирование, конспекты) младшая, средняя, старшая, подготовительная группы, </w:t>
            </w:r>
            <w:proofErr w:type="spellStart"/>
            <w:r>
              <w:rPr>
                <w:rFonts w:ascii="Times New Roman" w:hAnsi="Times New Roman"/>
              </w:rPr>
              <w:t>Н.Н.Леонова</w:t>
            </w:r>
            <w:proofErr w:type="spellEnd"/>
            <w:r>
              <w:rPr>
                <w:rFonts w:ascii="Times New Roman" w:hAnsi="Times New Roman"/>
              </w:rPr>
              <w:t xml:space="preserve">  изд. «Учитель» Волгоград</w:t>
            </w:r>
          </w:p>
        </w:tc>
      </w:tr>
    </w:tbl>
    <w:p w:rsidR="003C1099" w:rsidRDefault="003C1099" w:rsidP="003C1099">
      <w:pPr>
        <w:pStyle w:val="Default"/>
        <w:rPr>
          <w:b/>
          <w:bCs/>
          <w:sz w:val="28"/>
          <w:szCs w:val="28"/>
        </w:rPr>
      </w:pPr>
    </w:p>
    <w:p w:rsidR="003C1099" w:rsidRDefault="003C1099" w:rsidP="003C1099">
      <w:pPr>
        <w:pStyle w:val="Default"/>
        <w:rPr>
          <w:b/>
          <w:bCs/>
          <w:sz w:val="28"/>
          <w:szCs w:val="28"/>
        </w:rPr>
      </w:pPr>
    </w:p>
    <w:p w:rsidR="003C1099" w:rsidRDefault="003C1099" w:rsidP="003C1099">
      <w:pPr>
        <w:pStyle w:val="Default"/>
        <w:jc w:val="center"/>
        <w:rPr>
          <w:b/>
          <w:bCs/>
          <w:iCs/>
          <w:sz w:val="28"/>
          <w:szCs w:val="28"/>
        </w:rPr>
      </w:pPr>
    </w:p>
    <w:p w:rsidR="003C1099" w:rsidRPr="009D36E9" w:rsidRDefault="003C1099" w:rsidP="003C1099">
      <w:pPr>
        <w:pStyle w:val="Default"/>
        <w:rPr>
          <w:b/>
          <w:bCs/>
          <w:iCs/>
          <w:color w:val="auto"/>
          <w:sz w:val="28"/>
          <w:szCs w:val="28"/>
        </w:rPr>
      </w:pPr>
      <w:r w:rsidRPr="009D36E9">
        <w:rPr>
          <w:b/>
          <w:bCs/>
          <w:iCs/>
          <w:color w:val="auto"/>
          <w:sz w:val="28"/>
          <w:szCs w:val="28"/>
        </w:rPr>
        <w:t>2.1.4.ОБРАЗОВАТЕЛЬНАЯ ОБЛАСТЬ «ФИЗИЧЕСКОЕ РАЗВИТИЕ»</w:t>
      </w:r>
    </w:p>
    <w:p w:rsidR="003C1099" w:rsidRDefault="003C1099" w:rsidP="003C1099">
      <w:pPr>
        <w:pStyle w:val="Default"/>
        <w:rPr>
          <w:b/>
          <w:bCs/>
          <w:color w:val="auto"/>
          <w:sz w:val="28"/>
          <w:szCs w:val="28"/>
        </w:rPr>
      </w:pP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и развития детей 3 – 4 лет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у детей потребность в двигательной активности, интерес к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физическим упражнениям.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Развивать навыки культурного поведения во время еды, правильно </w:t>
      </w:r>
    </w:p>
    <w:p w:rsidR="003C1099" w:rsidRDefault="003C1099" w:rsidP="003C1099">
      <w:pPr>
        <w:pStyle w:val="Default"/>
        <w:tabs>
          <w:tab w:val="left" w:pos="738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ложкой, вилкой, салфеткой. </w:t>
      </w:r>
      <w:r>
        <w:rPr>
          <w:sz w:val="28"/>
          <w:szCs w:val="28"/>
        </w:rPr>
        <w:tab/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876F0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(образовательная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 xml:space="preserve">Физическое </w:t>
      </w:r>
      <w:r w:rsidRPr="007C44DE">
        <w:rPr>
          <w:rFonts w:ascii="Times New Roman" w:hAnsi="Times New Roman"/>
          <w:b/>
          <w:i/>
          <w:sz w:val="28"/>
          <w:szCs w:val="28"/>
        </w:rPr>
        <w:t>развитие»)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C1099" w:rsidRPr="00547B44" w:rsidTr="001376D0"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C7683D" w:rsidTr="001376D0">
        <w:tc>
          <w:tcPr>
            <w:tcW w:w="5148" w:type="dxa"/>
          </w:tcPr>
          <w:p w:rsidR="003C1099" w:rsidRPr="000B7376" w:rsidRDefault="003C1099" w:rsidP="001376D0">
            <w:pPr>
              <w:rPr>
                <w:rFonts w:ascii="Times New Roman" w:hAnsi="Times New Roman"/>
              </w:rPr>
            </w:pPr>
            <w:r w:rsidRPr="000B7376">
              <w:rPr>
                <w:rFonts w:ascii="Times New Roman" w:hAnsi="Times New Roman"/>
              </w:rPr>
              <w:t>«ДЕТСТВО»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«ДЕТСТВО –ПРЕСС», 20</w:t>
            </w:r>
            <w:r w:rsidR="0048204F">
              <w:rPr>
                <w:rFonts w:ascii="Times New Roman" w:hAnsi="Times New Roman"/>
              </w:rPr>
              <w:t>19</w:t>
            </w:r>
          </w:p>
          <w:p w:rsidR="003C1099" w:rsidRPr="00C25673" w:rsidRDefault="003C1099" w:rsidP="001376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25673">
              <w:rPr>
                <w:rFonts w:ascii="Times New Roman" w:hAnsi="Times New Roman"/>
                <w:color w:val="000000" w:themeColor="text1"/>
              </w:rPr>
              <w:t>Пензулаева</w:t>
            </w:r>
            <w:proofErr w:type="spellEnd"/>
            <w:r w:rsidRPr="00C25673">
              <w:rPr>
                <w:rFonts w:ascii="Times New Roman" w:hAnsi="Times New Roman"/>
                <w:color w:val="000000" w:themeColor="text1"/>
              </w:rPr>
              <w:t xml:space="preserve"> Л.И.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C25673">
              <w:rPr>
                <w:rFonts w:ascii="Times New Roman" w:hAnsi="Times New Roman"/>
                <w:color w:val="000000" w:themeColor="text1"/>
              </w:rPr>
              <w:t xml:space="preserve">Физическое развитие детей </w:t>
            </w:r>
            <w:proofErr w:type="spellStart"/>
            <w:r w:rsidRPr="00C25673">
              <w:rPr>
                <w:rFonts w:ascii="Times New Roman" w:hAnsi="Times New Roman"/>
                <w:color w:val="000000" w:themeColor="text1"/>
              </w:rPr>
              <w:t>дошколь</w:t>
            </w:r>
            <w:proofErr w:type="spellEnd"/>
            <w:r w:rsidRPr="00C2567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2567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C25673">
              <w:rPr>
                <w:rFonts w:ascii="Times New Roman" w:hAnsi="Times New Roman"/>
                <w:color w:val="000000" w:themeColor="text1"/>
              </w:rPr>
              <w:t xml:space="preserve"> возраста»</w:t>
            </w:r>
          </w:p>
        </w:tc>
        <w:tc>
          <w:tcPr>
            <w:tcW w:w="5148" w:type="dxa"/>
          </w:tcPr>
          <w:p w:rsidR="003C1099" w:rsidRPr="007224DC" w:rsidRDefault="003C1099" w:rsidP="001376D0">
            <w:pPr>
              <w:rPr>
                <w:rFonts w:ascii="Times New Roman" w:hAnsi="Times New Roman"/>
              </w:rPr>
            </w:pPr>
            <w:r w:rsidRPr="007224DC">
              <w:rPr>
                <w:rFonts w:ascii="Times New Roman" w:hAnsi="Times New Roman"/>
              </w:rPr>
              <w:t xml:space="preserve">Физкультурные занятия с детьми 3 – 4 лет/ Л.И. </w:t>
            </w:r>
            <w:proofErr w:type="spellStart"/>
            <w:r w:rsidRPr="007224DC">
              <w:rPr>
                <w:rFonts w:ascii="Times New Roman" w:hAnsi="Times New Roman"/>
              </w:rPr>
              <w:t>Пензулаева</w:t>
            </w:r>
            <w:proofErr w:type="spellEnd"/>
            <w:r w:rsidRPr="007224DC">
              <w:rPr>
                <w:rFonts w:ascii="Times New Roman" w:hAnsi="Times New Roman"/>
              </w:rPr>
              <w:t>, - М.; Мозаика-Синтез, 2009</w:t>
            </w:r>
          </w:p>
          <w:p w:rsidR="003C1099" w:rsidRPr="00820060" w:rsidRDefault="003C1099" w:rsidP="001376D0"/>
        </w:tc>
      </w:tr>
    </w:tbl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b/>
          <w:bCs/>
          <w:color w:val="auto"/>
          <w:sz w:val="28"/>
          <w:szCs w:val="28"/>
        </w:rPr>
        <w:lastRenderedPageBreak/>
        <w:t xml:space="preserve">Задачи воспитания и развития детей 4 – 5 лет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2. Целенаправленно развивать скоростно-силовые качества, координацию,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общую выносливость, силу, гибкость.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3. Формировать у детей потребность в двигательной активности, интерес к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выполнению элементарных правил здорового образа жизни.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4. Развивать умения самостоятельно и правильно совершать процессы </w:t>
      </w:r>
    </w:p>
    <w:p w:rsidR="003C1099" w:rsidRPr="008F380E" w:rsidRDefault="003C1099" w:rsidP="003C1099">
      <w:pPr>
        <w:pStyle w:val="Default"/>
        <w:jc w:val="both"/>
        <w:rPr>
          <w:color w:val="auto"/>
          <w:sz w:val="28"/>
          <w:szCs w:val="28"/>
        </w:rPr>
      </w:pPr>
      <w:r w:rsidRPr="008F380E">
        <w:rPr>
          <w:color w:val="auto"/>
          <w:sz w:val="28"/>
          <w:szCs w:val="28"/>
        </w:rPr>
        <w:t xml:space="preserve"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</w:p>
    <w:p w:rsidR="003C1099" w:rsidRPr="007C44DE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(образовательная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 xml:space="preserve">Физическое </w:t>
      </w:r>
      <w:r w:rsidRPr="007C44DE">
        <w:rPr>
          <w:rFonts w:ascii="Times New Roman" w:hAnsi="Times New Roman"/>
          <w:b/>
          <w:i/>
          <w:sz w:val="28"/>
          <w:szCs w:val="28"/>
        </w:rPr>
        <w:t>развитие»)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3C1099" w:rsidRPr="00547B44" w:rsidTr="001376D0">
        <w:tc>
          <w:tcPr>
            <w:tcW w:w="477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4793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09486F" w:rsidTr="001376D0">
        <w:tc>
          <w:tcPr>
            <w:tcW w:w="4778" w:type="dxa"/>
          </w:tcPr>
          <w:p w:rsidR="003C1099" w:rsidRPr="000B7376" w:rsidRDefault="003C1099" w:rsidP="001376D0">
            <w:pPr>
              <w:rPr>
                <w:rFonts w:ascii="Times New Roman" w:hAnsi="Times New Roman"/>
              </w:rPr>
            </w:pPr>
            <w:r w:rsidRPr="000B7376">
              <w:rPr>
                <w:rFonts w:ascii="Times New Roman" w:hAnsi="Times New Roman"/>
              </w:rPr>
              <w:t>«ДЕТСТВО»  Т.И. Бабаева,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«ДЕТСТВО –ПРЕСС», 2019 г.</w:t>
            </w:r>
            <w:r w:rsidRPr="000B7376">
              <w:rPr>
                <w:rFonts w:ascii="Times New Roman" w:hAnsi="Times New Roman"/>
              </w:rPr>
              <w:t>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</w:p>
          <w:p w:rsidR="003C1099" w:rsidRPr="00527CDE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Пензулаева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Л.И.«Физическая</w:t>
            </w:r>
            <w:proofErr w:type="spellEnd"/>
            <w:r w:rsidRPr="00527C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культура в детском саду</w:t>
            </w:r>
            <w:r w:rsidRPr="00527CDE">
              <w:rPr>
                <w:rFonts w:ascii="Times New Roman" w:hAnsi="Times New Roman"/>
              </w:rPr>
              <w:t>»</w:t>
            </w:r>
          </w:p>
        </w:tc>
        <w:tc>
          <w:tcPr>
            <w:tcW w:w="4793" w:type="dxa"/>
          </w:tcPr>
          <w:p w:rsidR="003C1099" w:rsidRPr="00D32762" w:rsidRDefault="003C1099" w:rsidP="001376D0">
            <w:pPr>
              <w:rPr>
                <w:rFonts w:ascii="Times New Roman" w:hAnsi="Times New Roman"/>
              </w:rPr>
            </w:pPr>
            <w:r w:rsidRPr="00D32762">
              <w:rPr>
                <w:rFonts w:ascii="Times New Roman" w:hAnsi="Times New Roman"/>
              </w:rPr>
              <w:t xml:space="preserve">Л.И. </w:t>
            </w:r>
            <w:proofErr w:type="spellStart"/>
            <w:r w:rsidRPr="00D32762">
              <w:rPr>
                <w:rFonts w:ascii="Times New Roman" w:hAnsi="Times New Roman"/>
              </w:rPr>
              <w:t>Пензулаева</w:t>
            </w:r>
            <w:proofErr w:type="spellEnd"/>
            <w:r w:rsidRPr="00D32762">
              <w:rPr>
                <w:rFonts w:ascii="Times New Roman" w:hAnsi="Times New Roman"/>
              </w:rPr>
              <w:t xml:space="preserve"> «физкультурные занятия в детском саду. Средняя группа изд. Мозаика-Синтез»2010 г.</w:t>
            </w:r>
          </w:p>
          <w:p w:rsidR="003C1099" w:rsidRPr="00AB10E1" w:rsidRDefault="003C1099" w:rsidP="001376D0">
            <w:pPr>
              <w:rPr>
                <w:rFonts w:ascii="Times New Roman" w:hAnsi="Times New Roman"/>
                <w:color w:val="FF0000"/>
              </w:rPr>
            </w:pPr>
          </w:p>
          <w:p w:rsidR="003C1099" w:rsidRPr="00820060" w:rsidRDefault="003C1099" w:rsidP="001376D0"/>
        </w:tc>
      </w:tr>
    </w:tbl>
    <w:p w:rsidR="003C1099" w:rsidRDefault="003C1099" w:rsidP="003C109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eastAsiaTheme="minorEastAsia" w:hAnsi="Arial" w:cs="Arial"/>
          <w:color w:val="000000"/>
          <w:sz w:val="32"/>
          <w:szCs w:val="32"/>
        </w:rPr>
      </w:pPr>
    </w:p>
    <w:p w:rsidR="003C1099" w:rsidRPr="00B26E0E" w:rsidRDefault="003C1099" w:rsidP="003C1099">
      <w:pPr>
        <w:pStyle w:val="Default"/>
        <w:rPr>
          <w:b/>
          <w:bCs/>
          <w:iCs/>
          <w:sz w:val="28"/>
          <w:szCs w:val="28"/>
        </w:rPr>
      </w:pPr>
      <w:r w:rsidRPr="00B26E0E">
        <w:rPr>
          <w:b/>
          <w:bCs/>
          <w:iCs/>
          <w:sz w:val="28"/>
          <w:szCs w:val="28"/>
        </w:rPr>
        <w:t>2.1.5.ОБРАЗОВАТЕЛЬНАЯ ОБЛАСТЬ</w:t>
      </w:r>
    </w:p>
    <w:p w:rsidR="003C1099" w:rsidRDefault="003C1099" w:rsidP="003C1099">
      <w:pPr>
        <w:pStyle w:val="Default"/>
        <w:rPr>
          <w:sz w:val="28"/>
          <w:szCs w:val="28"/>
        </w:rPr>
      </w:pPr>
      <w:r w:rsidRPr="00B26E0E">
        <w:rPr>
          <w:b/>
          <w:bCs/>
          <w:iCs/>
          <w:sz w:val="28"/>
          <w:szCs w:val="28"/>
        </w:rPr>
        <w:t>«СОЦИАЛЬНО-КОММУНИКАТИВНОЕ РАЗВИТИЕ»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26E0E">
        <w:rPr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Задачи воспитания и развития детей 3 – 4 лет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Дошкольник входит в мир социальных отношений.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эмоциональную отзывчивость, любовь к родителям, привязанность и доверие к воспитателю.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Постепенно приучать детей к выполнению элементарных правил культуры поведения в детском саду. </w:t>
      </w:r>
    </w:p>
    <w:p w:rsidR="003C1099" w:rsidRDefault="003C1099" w:rsidP="003C1099">
      <w:pPr>
        <w:pStyle w:val="Default"/>
        <w:tabs>
          <w:tab w:val="left" w:pos="7395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Развиваем ценностное отношение к труду. </w:t>
      </w:r>
      <w:r>
        <w:rPr>
          <w:i/>
          <w:iCs/>
          <w:sz w:val="28"/>
          <w:szCs w:val="28"/>
        </w:rPr>
        <w:tab/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Воспитывать бережное отношение к предметам и игрушкам как результатам труда взрослых.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Приобщать детей к самообслуживанию (одевание, раздевание, умывание), способствовать развитию самостоятельности, уверенности, положительной 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самооценки. </w:t>
      </w:r>
    </w:p>
    <w:p w:rsidR="003C1099" w:rsidRDefault="003C1099" w:rsidP="003C1099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39093C">
        <w:rPr>
          <w:rFonts w:ascii="Times New Roman" w:hAnsi="Times New Roman"/>
          <w:i/>
          <w:iCs/>
          <w:sz w:val="28"/>
          <w:szCs w:val="28"/>
        </w:rPr>
        <w:t>Формирование основ безопасного поведения в быту, социуме, природе.</w:t>
      </w:r>
    </w:p>
    <w:p w:rsidR="003C1099" w:rsidRDefault="003C1099" w:rsidP="003C109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76F0E">
        <w:rPr>
          <w:sz w:val="28"/>
          <w:szCs w:val="28"/>
        </w:rPr>
        <w:t xml:space="preserve">1. Развивать интерес к правилам безопасного поведения. </w:t>
      </w:r>
    </w:p>
    <w:p w:rsidR="003C1099" w:rsidRDefault="003C1099" w:rsidP="003C109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76F0E">
        <w:rPr>
          <w:sz w:val="28"/>
          <w:szCs w:val="28"/>
        </w:rPr>
        <w:t xml:space="preserve">2. Обогащать представления о правилах безопасного пользования предметами. </w:t>
      </w:r>
    </w:p>
    <w:p w:rsidR="003C1099" w:rsidRPr="00876F0E" w:rsidRDefault="003C1099" w:rsidP="003C109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76F0E">
        <w:rPr>
          <w:sz w:val="28"/>
          <w:szCs w:val="28"/>
        </w:rPr>
        <w:t xml:space="preserve">3. Формировать осторожное и осмотрительное отношение к потенциально опасным для человека ситуациям. </w:t>
      </w:r>
    </w:p>
    <w:p w:rsidR="003C1099" w:rsidRPr="007C44DE" w:rsidRDefault="003C1099" w:rsidP="003C1099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C44DE">
        <w:rPr>
          <w:rFonts w:ascii="Times New Roman" w:hAnsi="Times New Roman"/>
          <w:b/>
          <w:i/>
          <w:sz w:val="28"/>
          <w:szCs w:val="28"/>
        </w:rPr>
        <w:t>Перечень программ, технологий и пособий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44DE">
        <w:rPr>
          <w:rFonts w:ascii="Times New Roman" w:hAnsi="Times New Roman"/>
          <w:b/>
          <w:i/>
          <w:sz w:val="28"/>
          <w:szCs w:val="28"/>
        </w:rPr>
        <w:t>(образовательная область «Социально-коммуникативное развитие»)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C1099" w:rsidRPr="007224DC" w:rsidTr="001376D0"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2A3C2B" w:rsidTr="001376D0">
        <w:tc>
          <w:tcPr>
            <w:tcW w:w="5148" w:type="dxa"/>
          </w:tcPr>
          <w:p w:rsidR="003C1099" w:rsidRDefault="003C1099" w:rsidP="001376D0">
            <w:pPr>
              <w:rPr>
                <w:rFonts w:ascii="Times New Roman" w:hAnsi="Times New Roman"/>
              </w:rPr>
            </w:pP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  <w:r w:rsidRPr="007224DC">
              <w:rPr>
                <w:rFonts w:ascii="Times New Roman" w:hAnsi="Times New Roman"/>
              </w:rPr>
              <w:t>«ДЕТСТВО» Т.И. Бабаева,</w:t>
            </w: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  <w:r w:rsidRPr="007224DC">
              <w:rPr>
                <w:rFonts w:ascii="Times New Roman" w:hAnsi="Times New Roman"/>
              </w:rPr>
              <w:t>«ДЕТСТВО –ПРЕСС»,</w:t>
            </w:r>
            <w:r w:rsidR="0048204F">
              <w:rPr>
                <w:rFonts w:ascii="Times New Roman" w:hAnsi="Times New Roman"/>
              </w:rPr>
              <w:t xml:space="preserve"> 2019</w:t>
            </w:r>
            <w:r w:rsidRPr="007224DC">
              <w:rPr>
                <w:rFonts w:ascii="Times New Roman" w:hAnsi="Times New Roman"/>
              </w:rPr>
              <w:t>г.</w:t>
            </w: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</w:p>
          <w:p w:rsidR="003C1099" w:rsidRPr="002A3C2B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48" w:type="dxa"/>
          </w:tcPr>
          <w:p w:rsidR="003C1099" w:rsidRDefault="003C1099" w:rsidP="001376D0">
            <w:pPr>
              <w:rPr>
                <w:rFonts w:ascii="Times New Roman" w:hAnsi="Times New Roman"/>
              </w:rPr>
            </w:pPr>
            <w:r w:rsidRPr="007224DC">
              <w:rPr>
                <w:rFonts w:ascii="Times New Roman" w:hAnsi="Times New Roman"/>
              </w:rPr>
              <w:t>Образовательная область «</w:t>
            </w:r>
            <w:r>
              <w:rPr>
                <w:rFonts w:ascii="Times New Roman" w:hAnsi="Times New Roman"/>
              </w:rPr>
              <w:t>Социализация. Игра</w:t>
            </w:r>
            <w:r w:rsidRPr="007224DC"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О.В.Акулова</w:t>
            </w:r>
            <w:proofErr w:type="spellEnd"/>
            <w:r w:rsidRPr="007224DC">
              <w:rPr>
                <w:rFonts w:ascii="Times New Roman" w:hAnsi="Times New Roman"/>
              </w:rPr>
              <w:t xml:space="preserve">   Методический комплекс программы «Детство»; изд.</w:t>
            </w:r>
            <w:r>
              <w:rPr>
                <w:rFonts w:ascii="Times New Roman" w:hAnsi="Times New Roman"/>
              </w:rPr>
              <w:t xml:space="preserve"> «ДЕТСТВО – ПРЕСС» 2010</w:t>
            </w:r>
            <w:r w:rsidRPr="007224DC">
              <w:rPr>
                <w:rFonts w:ascii="Times New Roman" w:hAnsi="Times New Roman"/>
              </w:rPr>
              <w:t>г</w:t>
            </w:r>
          </w:p>
          <w:p w:rsidR="003C1099" w:rsidRDefault="0048204F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1099">
              <w:rPr>
                <w:rFonts w:ascii="Times New Roman" w:hAnsi="Times New Roman"/>
              </w:rPr>
              <w:t xml:space="preserve">«Ребенок познает мир» (игровые занятия по формированию представлений о себе) </w:t>
            </w:r>
            <w:proofErr w:type="spellStart"/>
            <w:r w:rsidR="003C1099">
              <w:rPr>
                <w:rFonts w:ascii="Times New Roman" w:hAnsi="Times New Roman"/>
              </w:rPr>
              <w:t>Т.В.Смирнова</w:t>
            </w:r>
            <w:proofErr w:type="spellEnd"/>
            <w:r w:rsidR="003C1099">
              <w:rPr>
                <w:rFonts w:ascii="Times New Roman" w:hAnsi="Times New Roman"/>
              </w:rPr>
              <w:t xml:space="preserve"> – Волгоград; «Учитель» 2007</w:t>
            </w: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  <w:r w:rsidRPr="007224DC">
              <w:rPr>
                <w:rFonts w:ascii="Times New Roman" w:hAnsi="Times New Roman"/>
              </w:rPr>
              <w:t>Бондаренко А.К. Дидактические игры в детском саду. – М.: Просвещение, 1991.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7224DC">
              <w:rPr>
                <w:rFonts w:ascii="Times New Roman" w:hAnsi="Times New Roman"/>
              </w:rPr>
              <w:t>Смирнова Е.О., Богуславская З.М. Развивающие игры для детей. – М.: Просвещение, 1991.</w:t>
            </w:r>
          </w:p>
          <w:p w:rsidR="003C1099" w:rsidRDefault="0048204F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1099">
              <w:rPr>
                <w:rFonts w:ascii="Times New Roman" w:hAnsi="Times New Roman"/>
              </w:rPr>
              <w:t xml:space="preserve">«Подвижные и дидактические игры на прогулке» </w:t>
            </w:r>
            <w:proofErr w:type="spellStart"/>
            <w:r w:rsidR="003C1099">
              <w:rPr>
                <w:rFonts w:ascii="Times New Roman" w:hAnsi="Times New Roman"/>
              </w:rPr>
              <w:t>Н.В.Нищева</w:t>
            </w:r>
            <w:proofErr w:type="spellEnd"/>
            <w:r w:rsidR="003C1099">
              <w:rPr>
                <w:rFonts w:ascii="Times New Roman" w:hAnsi="Times New Roman"/>
              </w:rPr>
              <w:t xml:space="preserve"> – СПб. «ДЕТСТВО-ПРЕСС» 2011</w:t>
            </w:r>
          </w:p>
          <w:p w:rsidR="003C1099" w:rsidRPr="00820060" w:rsidRDefault="003C1099" w:rsidP="001376D0">
            <w:r w:rsidRPr="00820060">
              <w:t>Патриотическое воспитание дошкольников: учебно-методическое пособие; Н.В. Алешин</w:t>
            </w:r>
            <w:r>
              <w:t>а – М.: УЦ «Перспектива», 2008.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r w:rsidRPr="007224DC">
              <w:rPr>
                <w:rFonts w:ascii="Times New Roman" w:hAnsi="Times New Roman"/>
              </w:rPr>
              <w:t>Патриотическое воспитание дошкольников: учебно-методическое пособие;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Е.И.Шаламова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24DC">
              <w:rPr>
                <w:rFonts w:ascii="Times New Roman" w:hAnsi="Times New Roman"/>
              </w:rPr>
              <w:t xml:space="preserve">– М.: </w:t>
            </w:r>
            <w:r>
              <w:rPr>
                <w:rFonts w:ascii="Times New Roman" w:hAnsi="Times New Roman"/>
              </w:rPr>
              <w:t>«Скрипторий 2003» 2009</w:t>
            </w: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«Мы живем в России» </w:t>
            </w:r>
            <w:proofErr w:type="spellStart"/>
            <w:r>
              <w:rPr>
                <w:rFonts w:ascii="Times New Roman" w:hAnsi="Times New Roman"/>
              </w:rPr>
              <w:t>Н.Г.Зеленова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7224DC">
              <w:rPr>
                <w:rFonts w:ascii="Times New Roman" w:hAnsi="Times New Roman"/>
              </w:rPr>
              <w:t xml:space="preserve">М.: </w:t>
            </w:r>
            <w:r>
              <w:rPr>
                <w:rFonts w:ascii="Times New Roman" w:hAnsi="Times New Roman"/>
              </w:rPr>
              <w:t>«Скрипторий 2003» 2009</w:t>
            </w: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«Нравственно-патриотическое воспитание дошкольников» </w:t>
            </w:r>
            <w:proofErr w:type="spellStart"/>
            <w:r>
              <w:rPr>
                <w:rFonts w:ascii="Times New Roman" w:hAnsi="Times New Roman"/>
              </w:rPr>
              <w:t>М.Д.Маханева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24DC">
              <w:rPr>
                <w:rFonts w:ascii="Times New Roman" w:hAnsi="Times New Roman"/>
              </w:rPr>
              <w:t>– М.: ТЦ Сфера, 2010.</w:t>
            </w:r>
          </w:p>
          <w:p w:rsidR="003C1099" w:rsidRDefault="003C1099" w:rsidP="001376D0">
            <w:pPr>
              <w:rPr>
                <w:rFonts w:ascii="Times New Roman" w:hAnsi="Times New Roman"/>
              </w:rPr>
            </w:pPr>
            <w:proofErr w:type="spellStart"/>
            <w:r w:rsidRPr="007224DC">
              <w:rPr>
                <w:rFonts w:ascii="Times New Roman" w:hAnsi="Times New Roman"/>
              </w:rPr>
              <w:lastRenderedPageBreak/>
              <w:t>Бесеы</w:t>
            </w:r>
            <w:proofErr w:type="spellEnd"/>
            <w:r w:rsidRPr="007224DC">
              <w:rPr>
                <w:rFonts w:ascii="Times New Roman" w:hAnsi="Times New Roman"/>
              </w:rPr>
              <w:t xml:space="preserve"> об ответственности и правах. / О.И. Давыдова,- М.; ТЦ «Сфера», 2008</w:t>
            </w: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 правах ребенка </w:t>
            </w:r>
            <w:proofErr w:type="spellStart"/>
            <w:r>
              <w:rPr>
                <w:rFonts w:ascii="Times New Roman" w:hAnsi="Times New Roman"/>
              </w:rPr>
              <w:t>Т.А.Шорыгина</w:t>
            </w:r>
            <w:proofErr w:type="spellEnd"/>
            <w:r>
              <w:rPr>
                <w:rFonts w:ascii="Times New Roman" w:hAnsi="Times New Roman"/>
              </w:rPr>
              <w:t xml:space="preserve"> – М.; ТЦ «Сфера» 2007</w:t>
            </w:r>
          </w:p>
          <w:p w:rsidR="003C1099" w:rsidRDefault="0048204F" w:rsidP="001376D0">
            <w:r>
              <w:t xml:space="preserve"> </w:t>
            </w:r>
            <w:r w:rsidR="003C1099">
              <w:t>«</w:t>
            </w:r>
            <w:r w:rsidR="003C1099" w:rsidRPr="00820060">
              <w:t>Основы безопасности детей дошкольного возраста</w:t>
            </w:r>
            <w:r w:rsidR="003C1099">
              <w:t>»</w:t>
            </w:r>
            <w:r w:rsidR="003C1099" w:rsidRPr="00820060">
              <w:t xml:space="preserve">. </w:t>
            </w:r>
            <w:r w:rsidR="003C1099">
              <w:t xml:space="preserve"> Н.Н. Авдеева – СПб. «ДЕТСТВО-ПРЕСС» 2009</w:t>
            </w:r>
          </w:p>
          <w:p w:rsidR="003C1099" w:rsidRPr="007224DC" w:rsidRDefault="003C1099" w:rsidP="001376D0">
            <w:pPr>
              <w:rPr>
                <w:rFonts w:ascii="Times New Roman" w:hAnsi="Times New Roman"/>
              </w:rPr>
            </w:pPr>
          </w:p>
        </w:tc>
      </w:tr>
    </w:tbl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воспитания и развития детей 4 – 5 лет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Дошкольник входит в мир социальных отношений.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Воспитывать доброжелательное отношение к взрослым и детям: быть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культуру общения со взрослыми и сверстниками, желание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Развивать стремление к совместным играм, взаимодействию в паре или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подгруппе, к взаимодействию в практической деятельности.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Развивать в детях уверенность, стремление к самостоятельности,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привязанность к семье, к воспитателю.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Развиваем ценностное отношение к труду.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Формировать представление об отдельных профессиях взрослых на основе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Воспитывать уважение и благодарность взрослым за их труд, заботу о детях.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</w:t>
      </w:r>
    </w:p>
    <w:p w:rsidR="003C1099" w:rsidRDefault="003C1099" w:rsidP="003C1099">
      <w:pPr>
        <w:pStyle w:val="Default"/>
        <w:jc w:val="both"/>
        <w:rPr>
          <w:i/>
          <w:iCs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Формирование основ безопасного поведения в быту, социуме, природе.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Продолжать знакомить детей с простейшими способами безопасного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поведения в опасных ситуациях.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Pr="001257CD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257CD">
        <w:rPr>
          <w:rFonts w:ascii="Times New Roman" w:hAnsi="Times New Roman"/>
          <w:b/>
          <w:i/>
          <w:sz w:val="28"/>
          <w:szCs w:val="28"/>
        </w:rPr>
        <w:lastRenderedPageBreak/>
        <w:t>Перечень программ, технологий и пособий</w:t>
      </w:r>
    </w:p>
    <w:p w:rsidR="003C1099" w:rsidRPr="001257CD" w:rsidRDefault="003C1099" w:rsidP="003C1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257CD">
        <w:rPr>
          <w:rFonts w:ascii="Times New Roman" w:hAnsi="Times New Roman"/>
          <w:b/>
          <w:i/>
          <w:sz w:val="28"/>
          <w:szCs w:val="28"/>
        </w:rPr>
        <w:t>(образовательная область «Социально-коммуникативное развитие»)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C1099" w:rsidRPr="007224DC" w:rsidTr="001376D0"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5148" w:type="dxa"/>
          </w:tcPr>
          <w:p w:rsidR="003C1099" w:rsidRPr="007C44DE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4DE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Технологии, пособия</w:t>
            </w:r>
          </w:p>
        </w:tc>
      </w:tr>
      <w:tr w:rsidR="003C1099" w:rsidRPr="0009486F" w:rsidTr="001376D0">
        <w:tc>
          <w:tcPr>
            <w:tcW w:w="5148" w:type="dxa"/>
          </w:tcPr>
          <w:p w:rsidR="003C1099" w:rsidRPr="001257CD" w:rsidRDefault="003C1099" w:rsidP="001376D0">
            <w:pPr>
              <w:rPr>
                <w:rFonts w:ascii="Times New Roman" w:hAnsi="Times New Roman"/>
              </w:rPr>
            </w:pPr>
          </w:p>
          <w:p w:rsidR="003C1099" w:rsidRPr="001257CD" w:rsidRDefault="003C1099" w:rsidP="001376D0">
            <w:pPr>
              <w:rPr>
                <w:rFonts w:ascii="Times New Roman" w:hAnsi="Times New Roman"/>
              </w:rPr>
            </w:pPr>
            <w:r w:rsidRPr="001257CD">
              <w:rPr>
                <w:rFonts w:ascii="Times New Roman" w:hAnsi="Times New Roman"/>
              </w:rPr>
              <w:t>«ДЕТСТВО»  Т.И. Бабаева,</w:t>
            </w:r>
          </w:p>
          <w:p w:rsidR="003C1099" w:rsidRPr="001257CD" w:rsidRDefault="003C109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«ДЕТСТВО –ПРЕСС», 2019</w:t>
            </w:r>
            <w:r w:rsidRPr="001257CD">
              <w:rPr>
                <w:rFonts w:ascii="Times New Roman" w:hAnsi="Times New Roman"/>
              </w:rPr>
              <w:t>г.</w:t>
            </w:r>
          </w:p>
          <w:p w:rsidR="003C1099" w:rsidRPr="001257CD" w:rsidRDefault="003C1099" w:rsidP="001376D0">
            <w:pPr>
              <w:rPr>
                <w:rFonts w:ascii="Times New Roman" w:hAnsi="Times New Roman"/>
              </w:rPr>
            </w:pPr>
          </w:p>
          <w:p w:rsidR="003C1099" w:rsidRPr="005217BE" w:rsidRDefault="003C1099" w:rsidP="001376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48" w:type="dxa"/>
          </w:tcPr>
          <w:p w:rsidR="003C1099" w:rsidRPr="00527CDE" w:rsidRDefault="003C1099" w:rsidP="001376D0">
            <w:pPr>
              <w:rPr>
                <w:rFonts w:ascii="Times New Roman" w:hAnsi="Times New Roman"/>
              </w:rPr>
            </w:pPr>
            <w:r w:rsidRPr="00527CDE">
              <w:rPr>
                <w:rFonts w:ascii="Times New Roman" w:hAnsi="Times New Roman"/>
              </w:rPr>
              <w:t xml:space="preserve">«Ребенок познает мир» (игровые занятия по формированию представлений о себе) </w:t>
            </w:r>
            <w:proofErr w:type="spellStart"/>
            <w:r w:rsidRPr="00527CDE">
              <w:rPr>
                <w:rFonts w:ascii="Times New Roman" w:hAnsi="Times New Roman"/>
              </w:rPr>
              <w:t>Т.В.Смирнова</w:t>
            </w:r>
            <w:proofErr w:type="spellEnd"/>
            <w:r w:rsidRPr="00527CDE">
              <w:rPr>
                <w:rFonts w:ascii="Times New Roman" w:hAnsi="Times New Roman"/>
              </w:rPr>
              <w:t xml:space="preserve"> – Волгоград; «Учитель» 2007</w:t>
            </w:r>
          </w:p>
          <w:p w:rsidR="003C1099" w:rsidRPr="00527CDE" w:rsidRDefault="003C1099" w:rsidP="001376D0">
            <w:pPr>
              <w:rPr>
                <w:rFonts w:ascii="Times New Roman" w:hAnsi="Times New Roman"/>
              </w:rPr>
            </w:pPr>
            <w:r w:rsidRPr="00527CDE">
              <w:rPr>
                <w:rFonts w:ascii="Times New Roman" w:hAnsi="Times New Roman"/>
              </w:rPr>
              <w:t>Бондаренко А.К. Дидактические игры в детском саду. – М.: Просвещение, 1991.</w:t>
            </w:r>
          </w:p>
          <w:p w:rsidR="003C1099" w:rsidRPr="00527CDE" w:rsidRDefault="003C1099" w:rsidP="001376D0">
            <w:pPr>
              <w:rPr>
                <w:rFonts w:ascii="Times New Roman" w:hAnsi="Times New Roman"/>
              </w:rPr>
            </w:pPr>
            <w:r w:rsidRPr="00527CDE">
              <w:rPr>
                <w:rFonts w:ascii="Times New Roman" w:hAnsi="Times New Roman"/>
              </w:rPr>
              <w:t xml:space="preserve"> «Подвижные и дидактические игры на прогулке» </w:t>
            </w:r>
            <w:proofErr w:type="spellStart"/>
            <w:r w:rsidRPr="00527CDE">
              <w:rPr>
                <w:rFonts w:ascii="Times New Roman" w:hAnsi="Times New Roman"/>
              </w:rPr>
              <w:t>Н.В.Нищева</w:t>
            </w:r>
            <w:proofErr w:type="spellEnd"/>
            <w:r w:rsidRPr="00527CDE">
              <w:rPr>
                <w:rFonts w:ascii="Times New Roman" w:hAnsi="Times New Roman"/>
              </w:rPr>
              <w:t xml:space="preserve"> – СПб.; «ДЕТСТВО-ПРЕСС» 2011</w:t>
            </w:r>
          </w:p>
          <w:p w:rsidR="003C1099" w:rsidRPr="00527CDE" w:rsidRDefault="003C1099" w:rsidP="001376D0">
            <w:r w:rsidRPr="00527CDE">
              <w:t>Патриотическое воспитание дошкольников: учебно-методическое пособие; Н.В. Алешина – М.: УЦ «Перспектива», 2008.</w:t>
            </w:r>
          </w:p>
          <w:p w:rsidR="003C1099" w:rsidRPr="00527CDE" w:rsidRDefault="003C1099" w:rsidP="001376D0">
            <w:pPr>
              <w:rPr>
                <w:rFonts w:ascii="Times New Roman" w:hAnsi="Times New Roman"/>
              </w:rPr>
            </w:pPr>
            <w:r w:rsidRPr="00527CDE">
              <w:rPr>
                <w:rFonts w:ascii="Times New Roman" w:hAnsi="Times New Roman"/>
              </w:rPr>
              <w:t xml:space="preserve">Беседы о правах ребенка </w:t>
            </w:r>
            <w:proofErr w:type="spellStart"/>
            <w:r w:rsidRPr="00527CDE">
              <w:rPr>
                <w:rFonts w:ascii="Times New Roman" w:hAnsi="Times New Roman"/>
              </w:rPr>
              <w:t>Т.А.Шорыгина</w:t>
            </w:r>
            <w:proofErr w:type="spellEnd"/>
            <w:r w:rsidRPr="00527CDE">
              <w:rPr>
                <w:rFonts w:ascii="Times New Roman" w:hAnsi="Times New Roman"/>
              </w:rPr>
              <w:t xml:space="preserve"> – М.; ТЦ «Сфера» 2007</w:t>
            </w:r>
          </w:p>
          <w:p w:rsidR="003C1099" w:rsidRPr="00527CDE" w:rsidRDefault="003C1099" w:rsidP="001376D0">
            <w:pPr>
              <w:rPr>
                <w:rFonts w:ascii="Times New Roman" w:hAnsi="Times New Roman"/>
              </w:rPr>
            </w:pPr>
            <w:r w:rsidRPr="00527CDE">
              <w:rPr>
                <w:rFonts w:ascii="Times New Roman" w:hAnsi="Times New Roman"/>
              </w:rPr>
              <w:t>Ознакомление дошкольников с социальной действительностью/ Н.В. Алешина, - М. ЦГЛ, 2005</w:t>
            </w:r>
          </w:p>
          <w:p w:rsidR="003C1099" w:rsidRPr="00527CDE" w:rsidRDefault="003C1099" w:rsidP="001376D0">
            <w:r w:rsidRPr="00527CDE">
              <w:t>«Основы безопасности детей дошкольного возраста».  Н.Н. Авдеева – СПб.; «ДЕТСТВО-ПРЕСС» 2009</w:t>
            </w:r>
          </w:p>
          <w:p w:rsidR="003C1099" w:rsidRPr="001257CD" w:rsidRDefault="003C1099" w:rsidP="001376D0">
            <w:pPr>
              <w:rPr>
                <w:rFonts w:ascii="Times New Roman" w:hAnsi="Times New Roman"/>
              </w:rPr>
            </w:pPr>
          </w:p>
        </w:tc>
      </w:tr>
    </w:tbl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0E78F0" w:rsidRDefault="000E78F0" w:rsidP="003C1099">
      <w:pPr>
        <w:pStyle w:val="Default"/>
        <w:rPr>
          <w:b/>
          <w:bCs/>
          <w:sz w:val="28"/>
          <w:szCs w:val="28"/>
        </w:rPr>
      </w:pPr>
    </w:p>
    <w:p w:rsidR="003C1099" w:rsidRDefault="003C1099" w:rsidP="003C109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1099" w:rsidRPr="00980CA2" w:rsidRDefault="003C1099" w:rsidP="003C109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2.1.6. </w:t>
      </w:r>
      <w:r w:rsidRPr="00980CA2">
        <w:rPr>
          <w:rFonts w:ascii="Times New Roman" w:eastAsiaTheme="minorHAnsi" w:hAnsi="Times New Roman"/>
          <w:b/>
          <w:bCs/>
          <w:sz w:val="28"/>
          <w:szCs w:val="28"/>
        </w:rPr>
        <w:t>Структура образовательного процесса</w:t>
      </w:r>
    </w:p>
    <w:p w:rsidR="003C1099" w:rsidRPr="00980CA2" w:rsidRDefault="003C1099" w:rsidP="003C109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80CA2">
        <w:rPr>
          <w:rFonts w:ascii="Times New Roman" w:eastAsiaTheme="minorHAnsi" w:hAnsi="Times New Roman"/>
          <w:b/>
          <w:bCs/>
          <w:sz w:val="28"/>
          <w:szCs w:val="28"/>
        </w:rPr>
        <w:t>В образовательный процесс, включены следующие блоки:</w:t>
      </w:r>
    </w:p>
    <w:p w:rsidR="003C1099" w:rsidRPr="00980CA2" w:rsidRDefault="003C1099" w:rsidP="009D4284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980CA2">
        <w:rPr>
          <w:rFonts w:ascii="Times New Roman" w:eastAsia="TimesNewRomanPSMT" w:hAnsi="Times New Roman"/>
          <w:sz w:val="28"/>
          <w:szCs w:val="28"/>
        </w:rPr>
        <w:t>образовательная деятельность в режимных моментах;</w:t>
      </w:r>
    </w:p>
    <w:p w:rsidR="003C1099" w:rsidRPr="00980CA2" w:rsidRDefault="003C1099" w:rsidP="009D4284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980CA2">
        <w:rPr>
          <w:rFonts w:ascii="Times New Roman" w:eastAsia="TimesNewRomanPSMT" w:hAnsi="Times New Roman"/>
          <w:sz w:val="28"/>
          <w:szCs w:val="28"/>
        </w:rPr>
        <w:t>самостоятельная деятельность детей;</w:t>
      </w:r>
    </w:p>
    <w:p w:rsidR="003C1099" w:rsidRPr="00980CA2" w:rsidRDefault="003C1099" w:rsidP="009D4284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TimesNewRomanPSMT" w:hAnsi="Times New Roman"/>
          <w:sz w:val="28"/>
          <w:szCs w:val="28"/>
        </w:rPr>
        <w:t>образовательная деятельность и семье.</w:t>
      </w:r>
    </w:p>
    <w:p w:rsidR="003C1099" w:rsidRPr="00980CA2" w:rsidRDefault="003C1099" w:rsidP="003C109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TimesNewRomanPSMT" w:hAnsi="Times New Roman"/>
          <w:sz w:val="28"/>
          <w:szCs w:val="28"/>
        </w:rPr>
        <w:t>При организации партнерской деятельности взрослого с детьми мы</w:t>
      </w:r>
    </w:p>
    <w:p w:rsidR="003C1099" w:rsidRPr="00980CA2" w:rsidRDefault="003C1099" w:rsidP="003C109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TimesNewRomanPSMT" w:hAnsi="Times New Roman"/>
          <w:sz w:val="28"/>
          <w:szCs w:val="28"/>
        </w:rPr>
        <w:t>опираемся наследующее:</w:t>
      </w:r>
    </w:p>
    <w:p w:rsidR="003C1099" w:rsidRPr="00980CA2" w:rsidRDefault="003C1099" w:rsidP="009D4284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TimesNewRomanPSMT" w:hAnsi="Times New Roman"/>
          <w:sz w:val="28"/>
          <w:szCs w:val="28"/>
        </w:rPr>
        <w:t>Включенность воспитателя в деятельность наравне с детьми.</w:t>
      </w:r>
    </w:p>
    <w:p w:rsidR="003C1099" w:rsidRPr="00980CA2" w:rsidRDefault="003C1099" w:rsidP="009D4284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TimesNewRomanPSMT" w:hAnsi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3C1099" w:rsidRPr="00980CA2" w:rsidRDefault="003C1099" w:rsidP="009D4284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TimesNewRomanPSMT" w:hAnsi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3C1099" w:rsidRPr="00980CA2" w:rsidRDefault="003C1099" w:rsidP="009D4284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980CA2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980CA2">
        <w:rPr>
          <w:rFonts w:ascii="Times New Roman" w:eastAsia="TimesNewRomanPSMT" w:hAnsi="Times New Roman"/>
          <w:sz w:val="28"/>
          <w:szCs w:val="28"/>
        </w:rPr>
        <w:t>Открытый временной конец занятия (каждый работает в своем темпе).</w:t>
      </w:r>
    </w:p>
    <w:p w:rsidR="003C1099" w:rsidRDefault="003C1099" w:rsidP="003C109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Style w:val="a5"/>
        <w:tblW w:w="10206" w:type="dxa"/>
        <w:tblInd w:w="304" w:type="dxa"/>
        <w:tblLook w:val="04A0" w:firstRow="1" w:lastRow="0" w:firstColumn="1" w:lastColumn="0" w:noHBand="0" w:noVBand="1"/>
      </w:tblPr>
      <w:tblGrid>
        <w:gridCol w:w="4111"/>
        <w:gridCol w:w="2888"/>
        <w:gridCol w:w="3207"/>
      </w:tblGrid>
      <w:tr w:rsidR="003C1099" w:rsidRPr="00980CA2" w:rsidTr="001376D0">
        <w:tc>
          <w:tcPr>
            <w:tcW w:w="4111" w:type="dxa"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Совместная образовательная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деятельность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педагогов и детей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8" w:type="dxa"/>
            <w:vMerge w:val="restart"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деятельность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детей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7" w:type="dxa"/>
            <w:vMerge w:val="restart"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Образовательная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деятельность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в семье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</w:tc>
      </w:tr>
      <w:tr w:rsidR="003C1099" w:rsidRPr="00980CA2" w:rsidTr="001376D0">
        <w:tc>
          <w:tcPr>
            <w:tcW w:w="4111" w:type="dxa"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Cs w:val="28"/>
              </w:rPr>
              <w:t xml:space="preserve"> 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lastRenderedPageBreak/>
              <w:t>Образовательная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деятельность в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режимных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моментах</w:t>
            </w:r>
          </w:p>
        </w:tc>
        <w:tc>
          <w:tcPr>
            <w:tcW w:w="2888" w:type="dxa"/>
            <w:vMerge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</w:tc>
      </w:tr>
      <w:tr w:rsidR="003C1099" w:rsidRPr="00980CA2" w:rsidTr="001376D0">
        <w:tc>
          <w:tcPr>
            <w:tcW w:w="4111" w:type="dxa"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Cs w:val="28"/>
              </w:rPr>
            </w:pPr>
            <w:r>
              <w:rPr>
                <w:rFonts w:ascii="Times New Roman" w:eastAsia="TimesNewRomanPSMT" w:hAnsi="Times New Roman"/>
                <w:szCs w:val="28"/>
              </w:rPr>
              <w:lastRenderedPageBreak/>
              <w:t xml:space="preserve"> 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Решение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образовательных задач в ходе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режимных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моментов.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8" w:type="dxa"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Деятельность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ребенка в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разнообразной,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гибко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меняющейся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предметно -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развивающей и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игровой среде.</w:t>
            </w:r>
          </w:p>
        </w:tc>
        <w:tc>
          <w:tcPr>
            <w:tcW w:w="3207" w:type="dxa"/>
          </w:tcPr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>Решение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80CA2">
              <w:rPr>
                <w:rFonts w:ascii="Times New Roman" w:eastAsia="TimesNewRomanPSMT" w:hAnsi="Times New Roman"/>
                <w:sz w:val="28"/>
                <w:szCs w:val="28"/>
              </w:rPr>
              <w:t xml:space="preserve">образовательных задач в </w:t>
            </w:r>
            <w:r w:rsidRPr="00980CA2">
              <w:rPr>
                <w:rFonts w:eastAsia="TimesNewRomanPSMT"/>
                <w:sz w:val="28"/>
                <w:szCs w:val="28"/>
              </w:rPr>
              <w:t>семье.</w:t>
            </w:r>
          </w:p>
          <w:p w:rsidR="003C1099" w:rsidRPr="00980CA2" w:rsidRDefault="003C1099" w:rsidP="001376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</w:tc>
      </w:tr>
    </w:tbl>
    <w:p w:rsidR="000E78F0" w:rsidRDefault="000E78F0" w:rsidP="003C1099">
      <w:pPr>
        <w:pStyle w:val="Default"/>
        <w:jc w:val="both"/>
        <w:rPr>
          <w:b/>
          <w:bCs/>
          <w:sz w:val="28"/>
          <w:szCs w:val="28"/>
        </w:rPr>
      </w:pPr>
    </w:p>
    <w:p w:rsidR="000E78F0" w:rsidRPr="00980CA2" w:rsidRDefault="000E78F0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Pr="00B26E0E" w:rsidRDefault="003C1099" w:rsidP="003C1099">
      <w:pPr>
        <w:pStyle w:val="Default"/>
        <w:rPr>
          <w:b/>
          <w:bCs/>
          <w:sz w:val="28"/>
          <w:szCs w:val="28"/>
        </w:rPr>
      </w:pPr>
      <w:r w:rsidRPr="00B26E0E">
        <w:rPr>
          <w:b/>
          <w:bCs/>
          <w:sz w:val="28"/>
          <w:szCs w:val="28"/>
        </w:rPr>
        <w:t>2.1.7.Содержание игровой деятельности</w:t>
      </w:r>
    </w:p>
    <w:p w:rsidR="003C1099" w:rsidRDefault="003C1099" w:rsidP="003C10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развития игровой деятельности детей 3-4 лет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воспитателя по развитию игровой деятельности конкретизируются с учетом разных игр.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игровой опыт каждого ребенка.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Поддерживать новые возможности игрового отражения мира. </w:t>
      </w:r>
    </w:p>
    <w:p w:rsidR="003C1099" w:rsidRDefault="003C1099" w:rsidP="003C1099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A47A8">
        <w:rPr>
          <w:sz w:val="28"/>
          <w:szCs w:val="28"/>
        </w:rPr>
        <w:t xml:space="preserve">3. Развивать интерес к творческим проявлениям в игре и игровому общению со </w:t>
      </w:r>
      <w:r>
        <w:rPr>
          <w:sz w:val="28"/>
          <w:szCs w:val="28"/>
        </w:rPr>
        <w:t xml:space="preserve">сверстниками. </w:t>
      </w:r>
    </w:p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развития игровой деятельности детей 4-5 лет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Развивать все компоненты детской игры (обогащать тематику и виды игр,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Обогащать содержание детских игр, развивать воображение, творчество,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игровому экспериментированию.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Формировать умение следовать игровым правилам в дидактических,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подвижных, развивающих играх.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Воспитывать доброжелательные отношения между детьми, обогащать </w:t>
      </w:r>
    </w:p>
    <w:p w:rsidR="003C1099" w:rsidRDefault="003C1099" w:rsidP="003C1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их игрового взаимодействия. </w:t>
      </w:r>
    </w:p>
    <w:p w:rsidR="003C1099" w:rsidRDefault="003C1099" w:rsidP="003C1099">
      <w:pPr>
        <w:pStyle w:val="Default"/>
        <w:jc w:val="both"/>
        <w:rPr>
          <w:b/>
          <w:bCs/>
          <w:sz w:val="28"/>
          <w:szCs w:val="28"/>
        </w:rPr>
      </w:pPr>
    </w:p>
    <w:p w:rsidR="003C1099" w:rsidRDefault="003C1099" w:rsidP="003C1099">
      <w:pPr>
        <w:jc w:val="both"/>
        <w:rPr>
          <w:rFonts w:ascii="Times New Roman" w:hAnsi="Times New Roman"/>
          <w:b/>
          <w:sz w:val="28"/>
          <w:szCs w:val="28"/>
        </w:rPr>
      </w:pP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2.1.8</w:t>
      </w:r>
      <w:r w:rsidRPr="001257CD">
        <w:rPr>
          <w:rFonts w:ascii="Times New Roman" w:hAnsi="Times New Roman"/>
          <w:b/>
          <w:sz w:val="28"/>
          <w:szCs w:val="28"/>
        </w:rPr>
        <w:t xml:space="preserve"> Вариативные формы, способы, методы и средства реализации программы.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>При реализации образовательной Программы педагоги: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- продумывают содержание и организацию совместного образа  жизни детей, условия эмоционального развития и благополучия </w:t>
      </w:r>
      <w:r w:rsidRPr="001257CD">
        <w:rPr>
          <w:rFonts w:ascii="Times New Roman" w:hAnsi="Times New Roman"/>
          <w:b/>
          <w:sz w:val="28"/>
          <w:szCs w:val="28"/>
        </w:rPr>
        <w:t>каждого ребенка</w:t>
      </w:r>
      <w:r w:rsidRPr="001257CD">
        <w:rPr>
          <w:rFonts w:ascii="Times New Roman" w:hAnsi="Times New Roman"/>
          <w:sz w:val="28"/>
          <w:szCs w:val="28"/>
        </w:rPr>
        <w:t>;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lastRenderedPageBreak/>
        <w:t>- определяют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- соблюдают гуманистические </w:t>
      </w:r>
      <w:r w:rsidRPr="001257CD">
        <w:rPr>
          <w:rFonts w:ascii="Times New Roman" w:hAnsi="Times New Roman"/>
          <w:b/>
          <w:sz w:val="28"/>
          <w:szCs w:val="28"/>
        </w:rPr>
        <w:t>принципы педагогического сопровождения</w:t>
      </w:r>
      <w:r w:rsidRPr="001257CD">
        <w:rPr>
          <w:rFonts w:ascii="Times New Roman" w:hAnsi="Times New Roman"/>
          <w:sz w:val="28"/>
          <w:szCs w:val="28"/>
        </w:rPr>
        <w:t xml:space="preserve"> развития детей, в числе которых забота, теплое отношение, интерес к каждому ребенку,  развитие детской самостоятельности, инициативы;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- осуществляют </w:t>
      </w:r>
      <w:r w:rsidRPr="001257CD">
        <w:rPr>
          <w:rFonts w:ascii="Times New Roman" w:hAnsi="Times New Roman"/>
          <w:b/>
          <w:sz w:val="28"/>
          <w:szCs w:val="28"/>
        </w:rPr>
        <w:t>развивающее взаимодействие</w:t>
      </w:r>
      <w:r w:rsidRPr="001257CD">
        <w:rPr>
          <w:rFonts w:ascii="Times New Roman" w:hAnsi="Times New Roman"/>
          <w:sz w:val="28"/>
          <w:szCs w:val="28"/>
        </w:rPr>
        <w:t xml:space="preserve"> с детьми, основанное на современных педагогических позициях: «Давай сделаем это вместе», «Посмотри, как я это делаю», «Научи меня, помоги мне сделать это»;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</w:t>
      </w:r>
      <w:r w:rsidRPr="001257CD">
        <w:rPr>
          <w:rFonts w:ascii="Times New Roman" w:hAnsi="Times New Roman"/>
          <w:b/>
          <w:sz w:val="28"/>
          <w:szCs w:val="28"/>
        </w:rPr>
        <w:t xml:space="preserve"> </w:t>
      </w:r>
      <w:r w:rsidRPr="001257CD">
        <w:rPr>
          <w:rFonts w:ascii="Times New Roman" w:hAnsi="Times New Roman"/>
          <w:sz w:val="28"/>
          <w:szCs w:val="28"/>
        </w:rPr>
        <w:t>- сочетают совместную с ребенком деятельность  (игры, труд, наблюдение и прочее) и самостоятельную деятельность детей;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>- ежедневно планируют образовательные ситуации, обогащающие практический и познавательный опыт детей, эмоции и представления о мире;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>- создают развивающую предметно – пространственную среду ;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>- сотрудничают с родителями, совместно с ними решая задачи развития и воспитания детей.</w:t>
      </w:r>
    </w:p>
    <w:p w:rsidR="003C1099" w:rsidRPr="001257CD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Ежедневно в группе воспитатели организуют разные формы общения детей и разные игры (подвижные, сюжетные, театрализованные, режиссерские, дидактические).</w:t>
      </w:r>
    </w:p>
    <w:p w:rsidR="003C1099" w:rsidRPr="001257CD" w:rsidRDefault="003C1099" w:rsidP="003C1099">
      <w:pPr>
        <w:rPr>
          <w:rFonts w:ascii="Times New Roman" w:hAnsi="Times New Roman"/>
          <w:b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</w:t>
      </w:r>
      <w:r w:rsidRPr="001257CD">
        <w:rPr>
          <w:rFonts w:ascii="Times New Roman" w:hAnsi="Times New Roman"/>
          <w:b/>
          <w:sz w:val="28"/>
          <w:szCs w:val="28"/>
        </w:rPr>
        <w:t>Все виды образовательных ситуаций проходят либо  в форме игры, либо составлены из игровых приемов и действий.</w:t>
      </w:r>
    </w:p>
    <w:p w:rsidR="003C1099" w:rsidRPr="001257CD" w:rsidRDefault="003C1099" w:rsidP="003C1099">
      <w:pPr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b/>
          <w:sz w:val="28"/>
          <w:szCs w:val="28"/>
        </w:rPr>
        <w:t xml:space="preserve">   Организованная образовательная деятельность </w:t>
      </w:r>
      <w:r w:rsidRPr="001257CD">
        <w:rPr>
          <w:rFonts w:ascii="Times New Roman" w:hAnsi="Times New Roman"/>
          <w:sz w:val="28"/>
          <w:szCs w:val="28"/>
        </w:rPr>
        <w:t>с детьми проводится в форме образовательных ситуаций в соответствии с образовательными областями и задачами  физического, социально-коммуникативного, речевого, познавательного и художественно-эстетического развития детей. 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различного вида наглядности, в том числе схемы, предметные и условно-графические модели.</w:t>
      </w:r>
    </w:p>
    <w:p w:rsidR="003C1099" w:rsidRDefault="003C1099" w:rsidP="003C1099">
      <w:pPr>
        <w:tabs>
          <w:tab w:val="left" w:pos="1243"/>
        </w:tabs>
        <w:jc w:val="both"/>
        <w:rPr>
          <w:rFonts w:ascii="Times New Roman" w:hAnsi="Times New Roman"/>
          <w:sz w:val="28"/>
          <w:szCs w:val="28"/>
        </w:rPr>
      </w:pPr>
    </w:p>
    <w:p w:rsidR="003C1099" w:rsidRPr="001257CD" w:rsidRDefault="003C1099" w:rsidP="003C1099">
      <w:pPr>
        <w:tabs>
          <w:tab w:val="left" w:pos="1243"/>
        </w:tabs>
        <w:jc w:val="both"/>
        <w:rPr>
          <w:rFonts w:ascii="Times New Roman" w:hAnsi="Times New Roman"/>
          <w:sz w:val="28"/>
          <w:szCs w:val="28"/>
        </w:rPr>
      </w:pPr>
    </w:p>
    <w:p w:rsidR="003C1099" w:rsidRPr="00090A3D" w:rsidRDefault="003C1099" w:rsidP="003C1099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0A3D">
        <w:rPr>
          <w:rFonts w:ascii="Times New Roman" w:hAnsi="Times New Roman"/>
          <w:b/>
          <w:sz w:val="28"/>
          <w:szCs w:val="28"/>
          <w:u w:val="single"/>
        </w:rPr>
        <w:t>Формы организации детской деятельности: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75"/>
        <w:gridCol w:w="4613"/>
      </w:tblGrid>
      <w:tr w:rsidR="003C1099" w:rsidRPr="000F5336" w:rsidTr="001376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3C1099" w:rsidRPr="0009486F" w:rsidTr="001376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F5336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6">
              <w:rPr>
                <w:rFonts w:ascii="Times New Roman" w:hAnsi="Times New Roman"/>
                <w:sz w:val="28"/>
                <w:szCs w:val="28"/>
              </w:rPr>
              <w:t>Игровая,</w:t>
            </w:r>
          </w:p>
          <w:p w:rsidR="003C1099" w:rsidRPr="000F5336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6">
              <w:rPr>
                <w:rFonts w:ascii="Times New Roman" w:hAnsi="Times New Roman"/>
                <w:sz w:val="28"/>
                <w:szCs w:val="28"/>
              </w:rPr>
              <w:t>трудовая,</w:t>
            </w:r>
          </w:p>
          <w:p w:rsidR="003C1099" w:rsidRPr="000F5336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6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257CD" w:rsidRDefault="003C1099" w:rsidP="00137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7C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3C1099" w:rsidRPr="0009486F" w:rsidTr="001376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F5336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6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257CD" w:rsidRDefault="003C1099" w:rsidP="00137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7C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3C1099" w:rsidRPr="0009486F" w:rsidTr="001376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F5336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6">
              <w:rPr>
                <w:rFonts w:ascii="Times New Roman" w:hAnsi="Times New Roman"/>
                <w:sz w:val="28"/>
                <w:szCs w:val="28"/>
              </w:rPr>
              <w:t>Коммуникативная,</w:t>
            </w:r>
          </w:p>
          <w:p w:rsidR="003C1099" w:rsidRPr="000F5336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6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257CD" w:rsidRDefault="003C1099" w:rsidP="00137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7C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3C1099" w:rsidRPr="0009486F" w:rsidTr="001376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257CD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7CD">
              <w:rPr>
                <w:rFonts w:ascii="Times New Roman" w:hAnsi="Times New Roman"/>
                <w:sz w:val="28"/>
                <w:szCs w:val="28"/>
              </w:rPr>
              <w:t>Рисование, лепка, аппликация, конструирование,</w:t>
            </w:r>
          </w:p>
          <w:p w:rsidR="003C1099" w:rsidRPr="001257CD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7CD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257CD" w:rsidRDefault="003C1099" w:rsidP="00137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7C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3C1099" w:rsidRPr="0009486F" w:rsidTr="001376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90A3D" w:rsidRDefault="003C1099" w:rsidP="001376D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0A3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0F5336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6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257CD" w:rsidRDefault="003C1099" w:rsidP="00137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7C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3C1099" w:rsidRPr="001257CD" w:rsidRDefault="003C1099" w:rsidP="003C10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99" w:rsidRPr="001257CD" w:rsidRDefault="003C1099" w:rsidP="003C1099">
      <w:pPr>
        <w:tabs>
          <w:tab w:val="left" w:pos="1243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  <w:r w:rsidRPr="001257C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</w:p>
    <w:p w:rsidR="003C1099" w:rsidRPr="001257CD" w:rsidRDefault="003C1099" w:rsidP="003C1099">
      <w:pPr>
        <w:tabs>
          <w:tab w:val="left" w:pos="1243"/>
        </w:tabs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1257CD">
        <w:rPr>
          <w:rFonts w:ascii="Times New Roman" w:hAnsi="Times New Roman"/>
          <w:sz w:val="28"/>
          <w:szCs w:val="28"/>
        </w:rPr>
        <w:t>В образовательной деятельности, осуществляемой в ходе режимных моментов</w:t>
      </w:r>
      <w:r w:rsidRPr="001257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57CD">
        <w:rPr>
          <w:rFonts w:ascii="Times New Roman" w:hAnsi="Times New Roman"/>
          <w:sz w:val="28"/>
          <w:szCs w:val="28"/>
        </w:rPr>
        <w:t>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             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3C1099" w:rsidRPr="001257CD" w:rsidRDefault="003C1099" w:rsidP="003C1099">
      <w:pPr>
        <w:tabs>
          <w:tab w:val="left" w:pos="421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1099" w:rsidRPr="001257CD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  Во второй половине дня организуются  разнообразные виды деятельности, ориентированные на проявление детьми самостоятельности и творчества.</w:t>
      </w:r>
    </w:p>
    <w:p w:rsidR="003C1099" w:rsidRPr="001257CD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   Воспитателем создаётся атмосфера свободы выбора, творческого обмена и самовыражения, сотрудничества взрослого и детей.  </w:t>
      </w:r>
    </w:p>
    <w:p w:rsidR="003C1099" w:rsidRPr="001257CD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  </w:t>
      </w:r>
      <w:r w:rsidRPr="001257CD">
        <w:rPr>
          <w:rFonts w:ascii="Times New Roman" w:hAnsi="Times New Roman"/>
          <w:i/>
          <w:sz w:val="28"/>
          <w:szCs w:val="28"/>
        </w:rPr>
        <w:t>Совместная  игра</w:t>
      </w:r>
      <w:r w:rsidRPr="001257CD">
        <w:rPr>
          <w:rFonts w:ascii="Times New Roman" w:hAnsi="Times New Roman"/>
          <w:sz w:val="28"/>
          <w:szCs w:val="28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3C1099" w:rsidRPr="001257CD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i/>
          <w:sz w:val="28"/>
          <w:szCs w:val="28"/>
        </w:rPr>
        <w:lastRenderedPageBreak/>
        <w:t xml:space="preserve">      Ситуации общения и накопления положительного социально- эмоционального опыта </w:t>
      </w:r>
      <w:r w:rsidRPr="001257CD">
        <w:rPr>
          <w:rFonts w:ascii="Times New Roman" w:hAnsi="Times New Roman"/>
          <w:sz w:val="28"/>
          <w:szCs w:val="28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3C1099" w:rsidRPr="001257CD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   </w:t>
      </w:r>
      <w:r w:rsidRPr="001257CD">
        <w:rPr>
          <w:rFonts w:ascii="Times New Roman" w:hAnsi="Times New Roman"/>
          <w:i/>
          <w:sz w:val="28"/>
          <w:szCs w:val="28"/>
        </w:rPr>
        <w:t xml:space="preserve">Творческая деятельность, </w:t>
      </w:r>
      <w:r w:rsidRPr="001257CD">
        <w:rPr>
          <w:rFonts w:ascii="Times New Roman" w:hAnsi="Times New Roman"/>
          <w:sz w:val="28"/>
          <w:szCs w:val="28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3C1099" w:rsidRPr="001257CD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1257CD">
        <w:rPr>
          <w:rFonts w:ascii="Times New Roman" w:hAnsi="Times New Roman"/>
          <w:i/>
          <w:sz w:val="28"/>
          <w:szCs w:val="28"/>
        </w:rPr>
        <w:t xml:space="preserve">      Система игр и заданий. </w:t>
      </w:r>
      <w:r w:rsidRPr="001257CD">
        <w:rPr>
          <w:rFonts w:ascii="Times New Roman" w:hAnsi="Times New Roman"/>
          <w:sz w:val="28"/>
          <w:szCs w:val="28"/>
        </w:rPr>
        <w:t>Сюда относятся развивающие игры, логические упражнения, занимательные задачи.</w:t>
      </w:r>
    </w:p>
    <w:p w:rsidR="003C1099" w:rsidRDefault="003C1099" w:rsidP="00791FA0">
      <w:pPr>
        <w:tabs>
          <w:tab w:val="left" w:pos="4217"/>
        </w:tabs>
        <w:jc w:val="both"/>
        <w:rPr>
          <w:rFonts w:ascii="Times New Roman" w:hAnsi="Times New Roman"/>
          <w:b/>
          <w:sz w:val="28"/>
          <w:szCs w:val="28"/>
        </w:rPr>
      </w:pPr>
      <w:r w:rsidRPr="001257CD">
        <w:rPr>
          <w:rFonts w:ascii="Times New Roman" w:hAnsi="Times New Roman"/>
          <w:sz w:val="28"/>
          <w:szCs w:val="28"/>
        </w:rPr>
        <w:t xml:space="preserve">      Также организуются </w:t>
      </w:r>
      <w:r w:rsidRPr="001257CD">
        <w:rPr>
          <w:rFonts w:ascii="Times New Roman" w:hAnsi="Times New Roman"/>
          <w:i/>
          <w:sz w:val="28"/>
          <w:szCs w:val="28"/>
        </w:rPr>
        <w:t>досуги и развлечения, коллективная и индивидуальная  трудовая деятельность.</w:t>
      </w:r>
      <w:r w:rsidRPr="001257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1099" w:rsidRPr="00980CA2" w:rsidRDefault="003C1099" w:rsidP="003C10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2.1.8.</w:t>
      </w:r>
      <w:r w:rsidRPr="00980CA2"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программы.</w:t>
      </w:r>
    </w:p>
    <w:p w:rsidR="003C1099" w:rsidRPr="00980CA2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При реализации рабочей программы педагоги:</w:t>
      </w: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- продумывают содержание и организацию совместного образа жизни детей, условия эмоционального развития и благополучия </w:t>
      </w:r>
      <w:r w:rsidRPr="00B26E0E">
        <w:rPr>
          <w:rFonts w:ascii="Times New Roman" w:hAnsi="Times New Roman"/>
          <w:sz w:val="28"/>
          <w:szCs w:val="28"/>
        </w:rPr>
        <w:t>каждого ребенка</w:t>
      </w:r>
      <w:r w:rsidRPr="00980CA2">
        <w:rPr>
          <w:rFonts w:ascii="Times New Roman" w:hAnsi="Times New Roman"/>
          <w:sz w:val="28"/>
          <w:szCs w:val="28"/>
        </w:rPr>
        <w:t>;</w:t>
      </w: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- определяют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- соблюдают гуманистические </w:t>
      </w:r>
      <w:r w:rsidRPr="00B26E0E">
        <w:rPr>
          <w:rFonts w:ascii="Times New Roman" w:hAnsi="Times New Roman"/>
          <w:sz w:val="28"/>
          <w:szCs w:val="28"/>
        </w:rPr>
        <w:t>принципы педагогического сопровождения</w:t>
      </w:r>
      <w:r w:rsidRPr="00980CA2">
        <w:rPr>
          <w:rFonts w:ascii="Times New Roman" w:hAnsi="Times New Roman"/>
          <w:sz w:val="28"/>
          <w:szCs w:val="28"/>
        </w:rPr>
        <w:t xml:space="preserve"> развития детей, в числе которых забота, теплое отношение, интерес к каждому ребенку, развитие детской самостоятельности, инициативы;</w:t>
      </w: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- осуществляют </w:t>
      </w:r>
      <w:r w:rsidRPr="00B26E0E">
        <w:rPr>
          <w:rFonts w:ascii="Times New Roman" w:hAnsi="Times New Roman"/>
          <w:sz w:val="28"/>
          <w:szCs w:val="28"/>
        </w:rPr>
        <w:t>развивающее взаимодействие</w:t>
      </w:r>
      <w:r w:rsidRPr="00980CA2">
        <w:rPr>
          <w:rFonts w:ascii="Times New Roman" w:hAnsi="Times New Roman"/>
          <w:sz w:val="28"/>
          <w:szCs w:val="28"/>
        </w:rPr>
        <w:t xml:space="preserve"> с детьми, основанное на современных педагогических позициях: «Давай сделаем это вместе», «Посмотри, как я это делаю», «Научи меня, помоги мне сделать это»;</w:t>
      </w: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</w:t>
      </w:r>
      <w:r w:rsidRPr="00980CA2">
        <w:rPr>
          <w:rFonts w:ascii="Times New Roman" w:hAnsi="Times New Roman"/>
          <w:b/>
          <w:sz w:val="28"/>
          <w:szCs w:val="28"/>
        </w:rPr>
        <w:t xml:space="preserve"> </w:t>
      </w:r>
      <w:r w:rsidRPr="00980CA2">
        <w:rPr>
          <w:rFonts w:ascii="Times New Roman" w:hAnsi="Times New Roman"/>
          <w:sz w:val="28"/>
          <w:szCs w:val="28"/>
        </w:rPr>
        <w:t>- сочетают совместную с ребенком деятельность (игры, труд, наблюдение и прочее) и самостоятельную деятельность детей;</w:t>
      </w: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- ежедневно планируют образовательные ситуации, обогащающие практический и познавательный опыт детей, эмоции и представления о мире;</w:t>
      </w:r>
    </w:p>
    <w:p w:rsidR="003C1099" w:rsidRPr="00980CA2" w:rsidRDefault="003C1099" w:rsidP="003C1099">
      <w:pPr>
        <w:jc w:val="both"/>
        <w:rPr>
          <w:rFonts w:ascii="Times New Roman" w:hAnsi="Times New Roman"/>
          <w:sz w:val="28"/>
          <w:szCs w:val="28"/>
        </w:rPr>
      </w:pP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- создают развивающую предметно – пространственную среду;</w:t>
      </w:r>
    </w:p>
    <w:p w:rsidR="003C1099" w:rsidRPr="00980CA2" w:rsidRDefault="003C1099" w:rsidP="003C1099">
      <w:pPr>
        <w:jc w:val="both"/>
        <w:rPr>
          <w:rFonts w:ascii="Times New Roman" w:hAnsi="Times New Roman"/>
          <w:sz w:val="28"/>
          <w:szCs w:val="28"/>
        </w:rPr>
      </w:pPr>
    </w:p>
    <w:p w:rsidR="003C1099" w:rsidRPr="00A77A83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- сотрудничают с родителями, совместно с ними решая задачи развития и воспитания детей.</w:t>
      </w:r>
    </w:p>
    <w:p w:rsidR="003C1099" w:rsidRPr="00AC6CAF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b/>
          <w:sz w:val="28"/>
          <w:szCs w:val="28"/>
        </w:rPr>
        <w:t xml:space="preserve">   Организованная образовательная деятельность </w:t>
      </w:r>
      <w:r w:rsidRPr="00980CA2">
        <w:rPr>
          <w:rFonts w:ascii="Times New Roman" w:hAnsi="Times New Roman"/>
          <w:sz w:val="28"/>
          <w:szCs w:val="28"/>
        </w:rPr>
        <w:t>с детьми проводится в форме образовательных ситуаций в соответствии с образовательными областями и задачами физического, социально-коммуникативного, речевого, познавательного и художественно-эстетического развития детей. 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различного вида наглядности, в том числе схемы, предметные и условно-графические модели.</w:t>
      </w:r>
    </w:p>
    <w:p w:rsidR="003C1099" w:rsidRDefault="003C1099" w:rsidP="003C1099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0CA2">
        <w:rPr>
          <w:rFonts w:ascii="Times New Roman" w:hAnsi="Times New Roman"/>
          <w:b/>
          <w:sz w:val="28"/>
          <w:szCs w:val="28"/>
          <w:u w:val="single"/>
        </w:rPr>
        <w:t>Формы организации детской деятельности:</w:t>
      </w:r>
    </w:p>
    <w:p w:rsidR="003C1099" w:rsidRPr="00980CA2" w:rsidRDefault="003C1099" w:rsidP="003C1099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4820"/>
      </w:tblGrid>
      <w:tr w:rsidR="003C1099" w:rsidRPr="00980CA2" w:rsidTr="001376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3C1099" w:rsidRPr="00980CA2" w:rsidTr="001376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  <w:r w:rsidRPr="008813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lastRenderedPageBreak/>
              <w:t>Игровая,</w:t>
            </w:r>
          </w:p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lastRenderedPageBreak/>
              <w:t>трудовая,</w:t>
            </w:r>
          </w:p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Игры с правилами, творческие игры, </w:t>
            </w:r>
            <w:r w:rsidRPr="008813A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беседы, досуги, праздники и развлечения, игровые проблемные ситуации. Индивидуальные и коллективные поручения, дежурства и коллективный труд викторины, реализация проектов и др.</w:t>
            </w:r>
          </w:p>
        </w:tc>
      </w:tr>
      <w:tr w:rsidR="003C1099" w:rsidRPr="00980CA2" w:rsidTr="001376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Наблюдения, экскурсии, эксперименты, решение проблемных ситуаций, беседы, викторины, реализация проектов и др.</w:t>
            </w:r>
          </w:p>
        </w:tc>
      </w:tr>
      <w:tr w:rsidR="003C1099" w:rsidRPr="00980CA2" w:rsidTr="001376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t>Коммуникативная,</w:t>
            </w:r>
          </w:p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3C1099" w:rsidRPr="00980CA2" w:rsidTr="001376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t>Рисование, лепка, аппликация, конструирование,</w:t>
            </w:r>
          </w:p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3C1099" w:rsidRPr="00980CA2" w:rsidTr="001376D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3A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8813A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Подвижные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3C1099" w:rsidRDefault="003C1099" w:rsidP="003C1099">
      <w:pPr>
        <w:tabs>
          <w:tab w:val="left" w:pos="1243"/>
        </w:tabs>
        <w:jc w:val="both"/>
        <w:rPr>
          <w:rFonts w:ascii="Times New Roman" w:hAnsi="Times New Roman"/>
          <w:sz w:val="28"/>
          <w:szCs w:val="28"/>
        </w:rPr>
      </w:pPr>
    </w:p>
    <w:p w:rsidR="003C1099" w:rsidRPr="00980CA2" w:rsidRDefault="003C1099" w:rsidP="003C1099">
      <w:pPr>
        <w:tabs>
          <w:tab w:val="left" w:pos="1243"/>
        </w:tabs>
        <w:jc w:val="both"/>
        <w:rPr>
          <w:rFonts w:ascii="Times New Roman" w:hAnsi="Times New Roman"/>
          <w:b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  <w:r w:rsidRPr="00980CA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3C1099" w:rsidRPr="00980CA2" w:rsidRDefault="003C1099" w:rsidP="003C1099">
      <w:pPr>
        <w:tabs>
          <w:tab w:val="left" w:pos="1243"/>
        </w:tabs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b/>
          <w:sz w:val="28"/>
          <w:szCs w:val="28"/>
        </w:rPr>
        <w:t xml:space="preserve">      </w:t>
      </w:r>
      <w:r w:rsidRPr="00980CA2">
        <w:rPr>
          <w:rFonts w:ascii="Times New Roman" w:hAnsi="Times New Roman"/>
          <w:sz w:val="28"/>
          <w:szCs w:val="28"/>
        </w:rPr>
        <w:t>В образовательной деятельности, осуществляемой в ходе режимных моментов</w:t>
      </w:r>
      <w:r w:rsidRPr="00980CA2">
        <w:rPr>
          <w:rFonts w:ascii="Times New Roman" w:hAnsi="Times New Roman"/>
          <w:b/>
          <w:sz w:val="28"/>
          <w:szCs w:val="28"/>
        </w:rPr>
        <w:t xml:space="preserve"> </w:t>
      </w:r>
      <w:r w:rsidRPr="00980CA2">
        <w:rPr>
          <w:rFonts w:ascii="Times New Roman" w:hAnsi="Times New Roman"/>
          <w:sz w:val="28"/>
          <w:szCs w:val="28"/>
        </w:rPr>
        <w:t>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</w:t>
      </w:r>
      <w:r>
        <w:rPr>
          <w:rFonts w:ascii="Times New Roman" w:hAnsi="Times New Roman"/>
          <w:sz w:val="28"/>
          <w:szCs w:val="28"/>
        </w:rPr>
        <w:t xml:space="preserve">ния возникшей задачи. </w:t>
      </w:r>
      <w:r w:rsidRPr="00980CA2">
        <w:rPr>
          <w:rFonts w:ascii="Times New Roman" w:hAnsi="Times New Roman"/>
          <w:sz w:val="28"/>
          <w:szCs w:val="28"/>
        </w:rPr>
        <w:t xml:space="preserve">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</w:t>
      </w:r>
      <w:r w:rsidRPr="00980CA2">
        <w:rPr>
          <w:rFonts w:ascii="Times New Roman" w:hAnsi="Times New Roman"/>
          <w:sz w:val="28"/>
          <w:szCs w:val="28"/>
        </w:rPr>
        <w:lastRenderedPageBreak/>
        <w:t>культурно – гигиенических навыков и культуры здоровья, экспериментирование, свободное общение воспитателя с детьми.</w:t>
      </w:r>
    </w:p>
    <w:p w:rsidR="003C1099" w:rsidRPr="00980CA2" w:rsidRDefault="003C1099" w:rsidP="003C1099">
      <w:pPr>
        <w:tabs>
          <w:tab w:val="left" w:pos="421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C1099" w:rsidRPr="00980CA2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Во второй половине дня организуются разнообразные виды деятельности, ориентированные на проявление детьми самостоятельности и творчества.</w:t>
      </w:r>
    </w:p>
    <w:p w:rsidR="003C1099" w:rsidRPr="00980CA2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 Воспитателем создаётся атмосфера свободы выбора, творческого обмена и самовыражения, сотрудничества взрослого и детей.  </w:t>
      </w:r>
    </w:p>
    <w:p w:rsidR="003C1099" w:rsidRPr="00980CA2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Совместная игра воспитателя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3C1099" w:rsidRPr="00980CA2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Ситуации общения и накопления положительного социально- 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3C1099" w:rsidRPr="00980CA2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 Творческая деятельность,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3C1099" w:rsidRPr="00980CA2" w:rsidRDefault="003C1099" w:rsidP="003C1099">
      <w:pPr>
        <w:tabs>
          <w:tab w:val="left" w:pos="4217"/>
        </w:tabs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Система игр и заданий. Сюда относятся развивающие игры, логические упражнения, занимательные задачи.</w:t>
      </w:r>
    </w:p>
    <w:p w:rsidR="003C1099" w:rsidRDefault="003C1099" w:rsidP="003C1099">
      <w:pPr>
        <w:tabs>
          <w:tab w:val="left" w:pos="421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Также организуются досуги и развлечения, коллективная и индивидуальная трудовая деятельность.</w:t>
      </w:r>
      <w:r w:rsidRPr="00980C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2932" w:rsidRDefault="00922932" w:rsidP="003C1099">
      <w:pPr>
        <w:tabs>
          <w:tab w:val="left" w:pos="421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1099" w:rsidRPr="00980CA2" w:rsidRDefault="003C1099" w:rsidP="003C1099">
      <w:pPr>
        <w:tabs>
          <w:tab w:val="left" w:pos="421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80CA2">
        <w:rPr>
          <w:rFonts w:ascii="Times New Roman" w:hAnsi="Times New Roman"/>
          <w:b/>
          <w:bCs/>
          <w:sz w:val="28"/>
          <w:szCs w:val="28"/>
        </w:rPr>
        <w:t>Сетка совместной образовательной деятельности воспитателя и детей в режимных моментах.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7"/>
        <w:gridCol w:w="3685"/>
      </w:tblGrid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3C1099" w:rsidRPr="00980CA2" w:rsidTr="001376D0">
        <w:tc>
          <w:tcPr>
            <w:tcW w:w="10632" w:type="dxa"/>
            <w:gridSpan w:val="2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Общение 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3C1099" w:rsidRPr="00980CA2" w:rsidTr="001376D0">
        <w:tc>
          <w:tcPr>
            <w:tcW w:w="10632" w:type="dxa"/>
            <w:gridSpan w:val="2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Индивидуальные игры с детьми (сюжетно-ролевые, игры-драматизации, режиссерские, строительно-конструктивные)</w:t>
            </w:r>
          </w:p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 xml:space="preserve">Досуг здоровья и подвижных игр 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3C1099" w:rsidRPr="00980CA2" w:rsidTr="001376D0">
        <w:tc>
          <w:tcPr>
            <w:tcW w:w="10632" w:type="dxa"/>
            <w:gridSpan w:val="2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Сенсорные и интеллектуальные игры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Опыты, эксперименты, наблюдения (в том числе и экологической направленности)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Наблюдение за природой (на прогулке)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3C1099" w:rsidRPr="00980CA2" w:rsidTr="001376D0">
        <w:tc>
          <w:tcPr>
            <w:tcW w:w="10632" w:type="dxa"/>
            <w:gridSpan w:val="2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Формы творческой активности, обеспечивающие художественно-эстетическое развитие детей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Музыкально-театрализованная гостиная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1 раз в месяц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Творческая мастерская (рисование, лепка, ручной труд по интересам)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3C1099" w:rsidRPr="00980CA2" w:rsidTr="001376D0">
        <w:tc>
          <w:tcPr>
            <w:tcW w:w="10632" w:type="dxa"/>
            <w:gridSpan w:val="2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Самообслуживание и элементарный бытовой труд 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Трудовые поручения (индивидуальные и подгруппами)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3C1099" w:rsidRPr="00980CA2" w:rsidTr="001376D0">
        <w:tc>
          <w:tcPr>
            <w:tcW w:w="6947" w:type="dxa"/>
          </w:tcPr>
          <w:p w:rsidR="003C1099" w:rsidRPr="00980CA2" w:rsidRDefault="003C1099" w:rsidP="001376D0">
            <w:pPr>
              <w:tabs>
                <w:tab w:val="left" w:pos="421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3685" w:type="dxa"/>
          </w:tcPr>
          <w:p w:rsidR="003C1099" w:rsidRPr="00980CA2" w:rsidRDefault="003C1099" w:rsidP="001376D0">
            <w:pPr>
              <w:tabs>
                <w:tab w:val="left" w:pos="421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Cs/>
                <w:sz w:val="28"/>
                <w:szCs w:val="28"/>
              </w:rPr>
              <w:t>1 раз в неделю</w:t>
            </w:r>
          </w:p>
        </w:tc>
      </w:tr>
    </w:tbl>
    <w:p w:rsidR="003C1099" w:rsidRDefault="003C1099" w:rsidP="003C1099">
      <w:pPr>
        <w:tabs>
          <w:tab w:val="left" w:pos="222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C1099" w:rsidRDefault="003C1099" w:rsidP="003C1099">
      <w:pPr>
        <w:tabs>
          <w:tab w:val="left" w:pos="222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C0369E" w:rsidRDefault="00C0369E" w:rsidP="003C1099">
      <w:pPr>
        <w:tabs>
          <w:tab w:val="left" w:pos="222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369E" w:rsidRDefault="00C0369E" w:rsidP="003C1099">
      <w:pPr>
        <w:tabs>
          <w:tab w:val="left" w:pos="222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C1099" w:rsidRDefault="003C1099" w:rsidP="003C1099">
      <w:pPr>
        <w:tabs>
          <w:tab w:val="left" w:pos="222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980CA2">
        <w:rPr>
          <w:rFonts w:ascii="Times New Roman" w:hAnsi="Times New Roman"/>
          <w:b/>
          <w:sz w:val="28"/>
          <w:szCs w:val="28"/>
        </w:rPr>
        <w:t>Примерная модель физического воспитания</w:t>
      </w:r>
    </w:p>
    <w:p w:rsidR="003C1099" w:rsidRPr="00980CA2" w:rsidRDefault="003C1099" w:rsidP="003C109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850"/>
      </w:tblGrid>
      <w:tr w:rsidR="003C1099" w:rsidRPr="00980CA2" w:rsidTr="001376D0">
        <w:tc>
          <w:tcPr>
            <w:tcW w:w="2552" w:type="dxa"/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7938" w:type="dxa"/>
            <w:gridSpan w:val="2"/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1099" w:rsidRPr="00980CA2" w:rsidTr="001376D0">
        <w:tc>
          <w:tcPr>
            <w:tcW w:w="9640" w:type="dxa"/>
            <w:gridSpan w:val="2"/>
            <w:tcBorders>
              <w:bottom w:val="single" w:sz="4" w:space="0" w:color="auto"/>
              <w:right w:val="nil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Физкультурно-оздоровительные мероприятия в ходе выполнения режимных моментах деятельности детского сада</w:t>
            </w:r>
          </w:p>
          <w:p w:rsidR="003C1099" w:rsidRPr="00980CA2" w:rsidRDefault="003C1099" w:rsidP="001376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3C1099" w:rsidRPr="00980CA2" w:rsidRDefault="003C1099" w:rsidP="001376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099" w:rsidRPr="00980CA2" w:rsidTr="001376D0">
        <w:tc>
          <w:tcPr>
            <w:tcW w:w="2552" w:type="dxa"/>
            <w:tcBorders>
              <w:top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3C1099" w:rsidRPr="00980CA2" w:rsidTr="001376D0">
        <w:tc>
          <w:tcPr>
            <w:tcW w:w="2552" w:type="dxa"/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Физкультминутки </w:t>
            </w:r>
          </w:p>
        </w:tc>
        <w:tc>
          <w:tcPr>
            <w:tcW w:w="7938" w:type="dxa"/>
            <w:gridSpan w:val="2"/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          Ежедневно по мере необходимости (до3 минут)</w:t>
            </w:r>
            <w:r w:rsidRPr="00980CA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C1099" w:rsidRPr="00980CA2" w:rsidTr="001376D0">
        <w:tc>
          <w:tcPr>
            <w:tcW w:w="2552" w:type="dxa"/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Игры и физические упражнения на прогулке </w:t>
            </w:r>
          </w:p>
        </w:tc>
        <w:tc>
          <w:tcPr>
            <w:tcW w:w="7938" w:type="dxa"/>
            <w:gridSpan w:val="2"/>
          </w:tcPr>
          <w:p w:rsidR="003C1099" w:rsidRPr="00E22935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935">
              <w:rPr>
                <w:rFonts w:ascii="Times New Roman" w:hAnsi="Times New Roman"/>
                <w:sz w:val="28"/>
                <w:szCs w:val="28"/>
              </w:rPr>
              <w:t>Ежедневно 15-20 минут</w:t>
            </w:r>
          </w:p>
        </w:tc>
      </w:tr>
      <w:tr w:rsidR="003C1099" w:rsidRPr="00980CA2" w:rsidTr="001376D0">
        <w:tc>
          <w:tcPr>
            <w:tcW w:w="2552" w:type="dxa"/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Закаливающие процедуры </w:t>
            </w:r>
          </w:p>
        </w:tc>
        <w:tc>
          <w:tcPr>
            <w:tcW w:w="7938" w:type="dxa"/>
            <w:gridSpan w:val="2"/>
          </w:tcPr>
          <w:p w:rsidR="003C1099" w:rsidRPr="00E22935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935">
              <w:rPr>
                <w:rFonts w:ascii="Times New Roman" w:hAnsi="Times New Roman"/>
                <w:sz w:val="28"/>
                <w:szCs w:val="28"/>
              </w:rPr>
              <w:t>Ежедневно после дневного сна</w:t>
            </w:r>
          </w:p>
        </w:tc>
      </w:tr>
      <w:tr w:rsidR="003C1099" w:rsidRPr="00980CA2" w:rsidTr="001376D0">
        <w:tc>
          <w:tcPr>
            <w:tcW w:w="2552" w:type="dxa"/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7938" w:type="dxa"/>
            <w:gridSpan w:val="2"/>
          </w:tcPr>
          <w:p w:rsidR="003C1099" w:rsidRPr="00E22935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935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3C1099" w:rsidRPr="00980CA2" w:rsidTr="001376D0">
        <w:tc>
          <w:tcPr>
            <w:tcW w:w="10490" w:type="dxa"/>
            <w:gridSpan w:val="3"/>
            <w:tcBorders>
              <w:bottom w:val="nil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Физкультурные занятия </w:t>
            </w:r>
          </w:p>
        </w:tc>
      </w:tr>
      <w:tr w:rsidR="003C1099" w:rsidRPr="00980CA2" w:rsidTr="001376D0">
        <w:tc>
          <w:tcPr>
            <w:tcW w:w="2552" w:type="dxa"/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Физкультурные занятия в группе </w:t>
            </w:r>
          </w:p>
        </w:tc>
        <w:tc>
          <w:tcPr>
            <w:tcW w:w="7938" w:type="dxa"/>
            <w:gridSpan w:val="2"/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2 раза в неделю по 25 минут</w:t>
            </w:r>
          </w:p>
        </w:tc>
      </w:tr>
      <w:tr w:rsidR="003C1099" w:rsidRPr="00980CA2" w:rsidTr="001376D0">
        <w:tc>
          <w:tcPr>
            <w:tcW w:w="2552" w:type="dxa"/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Физкультурные занятия на свежем воздухе </w:t>
            </w:r>
          </w:p>
        </w:tc>
        <w:tc>
          <w:tcPr>
            <w:tcW w:w="7938" w:type="dxa"/>
            <w:gridSpan w:val="2"/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1 раз в неделю по 25 минут</w:t>
            </w:r>
          </w:p>
        </w:tc>
      </w:tr>
      <w:tr w:rsidR="003C1099" w:rsidRPr="00980CA2" w:rsidTr="001376D0">
        <w:tc>
          <w:tcPr>
            <w:tcW w:w="10490" w:type="dxa"/>
            <w:gridSpan w:val="3"/>
            <w:tcBorders>
              <w:bottom w:val="nil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hAnsi="Times New Roman"/>
                <w:b/>
                <w:sz w:val="28"/>
                <w:szCs w:val="28"/>
              </w:rPr>
              <w:t>Спортивный досуг</w:t>
            </w:r>
          </w:p>
        </w:tc>
      </w:tr>
      <w:tr w:rsidR="003C1099" w:rsidRPr="00980CA2" w:rsidTr="001376D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Самостоятельная двигательная деятельность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3C1099" w:rsidRPr="00980CA2" w:rsidTr="001376D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Спортивные праздники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3C1099" w:rsidRPr="00980CA2" w:rsidTr="001376D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 xml:space="preserve">Физкультурные </w:t>
            </w:r>
            <w:r w:rsidRPr="00980C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досуги и развлечения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</w:tc>
      </w:tr>
      <w:tr w:rsidR="003C1099" w:rsidRPr="00980CA2" w:rsidTr="001376D0">
        <w:tc>
          <w:tcPr>
            <w:tcW w:w="2552" w:type="dxa"/>
            <w:tcBorders>
              <w:top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Дни здоровья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3C1099" w:rsidRPr="00980CA2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2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3C1099" w:rsidRPr="00980CA2" w:rsidRDefault="003C1099" w:rsidP="003C1099">
      <w:pPr>
        <w:rPr>
          <w:b/>
          <w:sz w:val="28"/>
          <w:szCs w:val="28"/>
        </w:rPr>
      </w:pPr>
    </w:p>
    <w:p w:rsidR="003C1099" w:rsidRPr="00980CA2" w:rsidRDefault="003C1099" w:rsidP="003C10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2.1.9.</w:t>
      </w:r>
      <w:r w:rsidRPr="00980CA2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инициативы.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</w:t>
      </w:r>
      <w:proofErr w:type="spellStart"/>
      <w:r w:rsidRPr="00980CA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80CA2">
        <w:rPr>
          <w:rFonts w:ascii="Times New Roman" w:hAnsi="Times New Roman"/>
          <w:sz w:val="28"/>
          <w:szCs w:val="28"/>
        </w:rPr>
        <w:t xml:space="preserve">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Все виды деятельности детей осуществляются в форме самостоятельной инициативной деятельности: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- самостоятельные сюжетно – ролевые, режиссёрские и театрализованные игры;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- развивающие и логические игры;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- музыкальные игры и импровизации;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- речевые игры, игры с буквами, звуками и слогами;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- самостоятельная деятельность в различных уголках группы по выбору детей;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- самостоятельные опыты и эксперименты и др.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  В развитии детской инициативы и самостоятельности воспитатели обязаны соблюдать ряд требований: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 - развивать активный интерес детей к окружающему миру, стремление к получению новых знаний и умений;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 - тренировать волю детей, поддерживать желание преодолевать трудности, доводить начатое до конца;</w:t>
      </w:r>
    </w:p>
    <w:p w:rsidR="003C1099" w:rsidRPr="00980CA2" w:rsidRDefault="003C1099" w:rsidP="003C1099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 xml:space="preserve">   - ориентировать дошкольников на получение хорошего результата.</w:t>
      </w:r>
    </w:p>
    <w:p w:rsidR="003C1099" w:rsidRDefault="003C1099" w:rsidP="003C1099">
      <w:pPr>
        <w:pStyle w:val="a6"/>
        <w:tabs>
          <w:tab w:val="left" w:pos="4174"/>
        </w:tabs>
        <w:spacing w:line="360" w:lineRule="auto"/>
        <w:ind w:lef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Младший дошкольный возраст.(3-4 года)</w:t>
      </w:r>
    </w:p>
    <w:p w:rsidR="003C1099" w:rsidRDefault="003C1099" w:rsidP="003C1099">
      <w:pPr>
        <w:pStyle w:val="a6"/>
        <w:tabs>
          <w:tab w:val="left" w:pos="567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младшем дошкольном возрасте активно проявляется потребность в познавательном общении со взрослыми, о чём свидетельствуют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</w:t>
      </w:r>
      <w:r>
        <w:rPr>
          <w:sz w:val="28"/>
          <w:szCs w:val="28"/>
        </w:rPr>
        <w:lastRenderedPageBreak/>
        <w:t>самостоятельного поиска решения возникающих проблем, развивает стремление к наблюдению, сравнению, обследованию свойств и качеств предметов.</w:t>
      </w:r>
    </w:p>
    <w:p w:rsidR="003C1099" w:rsidRDefault="003C1099" w:rsidP="003C1099">
      <w:pPr>
        <w:pStyle w:val="a6"/>
        <w:tabs>
          <w:tab w:val="left" w:pos="567"/>
        </w:tabs>
        <w:spacing w:line="360" w:lineRule="auto"/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76F0E">
        <w:rPr>
          <w:sz w:val="28"/>
          <w:szCs w:val="28"/>
        </w:rPr>
        <w:t>Пребывание ребёнка в детском саду организуется таким образом, чтобы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и т.д.</w:t>
      </w:r>
      <w:r>
        <w:rPr>
          <w:b/>
          <w:bCs/>
          <w:sz w:val="28"/>
          <w:szCs w:val="28"/>
        </w:rPr>
        <w:t xml:space="preserve">     </w:t>
      </w:r>
    </w:p>
    <w:p w:rsidR="003C1099" w:rsidRDefault="003C1099" w:rsidP="003C1099">
      <w:pPr>
        <w:pStyle w:val="a6"/>
        <w:ind w:left="-142"/>
        <w:jc w:val="both"/>
        <w:rPr>
          <w:b/>
          <w:i/>
          <w:sz w:val="28"/>
          <w:szCs w:val="28"/>
        </w:rPr>
      </w:pPr>
    </w:p>
    <w:p w:rsidR="003C1099" w:rsidRDefault="003C1099" w:rsidP="003C1099">
      <w:pPr>
        <w:pStyle w:val="a6"/>
        <w:tabs>
          <w:tab w:val="left" w:pos="4174"/>
        </w:tabs>
        <w:ind w:lef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Средний возраст.(4-5 лет)</w:t>
      </w:r>
    </w:p>
    <w:p w:rsidR="003C1099" w:rsidRDefault="003C1099" w:rsidP="003C1099">
      <w:pPr>
        <w:pStyle w:val="a6"/>
        <w:tabs>
          <w:tab w:val="left" w:pos="417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Ребёнок данного возраста отличается высокой активностью и повышенным интересом  к окружающему миру.</w:t>
      </w:r>
    </w:p>
    <w:p w:rsidR="003C1099" w:rsidRDefault="003C1099" w:rsidP="003C1099">
      <w:pPr>
        <w:pStyle w:val="a6"/>
        <w:tabs>
          <w:tab w:val="left" w:pos="417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</w:t>
      </w:r>
    </w:p>
    <w:p w:rsidR="003C1099" w:rsidRDefault="003C1099" w:rsidP="003C1099">
      <w:pPr>
        <w:pStyle w:val="a6"/>
        <w:tabs>
          <w:tab w:val="left" w:pos="417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свободной деятельности дети по желанию выбирают интересные занятия в организованных в  группе центрах активности. Воспитатель специально создаёт ситуации общения для пробуждения </w:t>
      </w:r>
      <w:proofErr w:type="spellStart"/>
      <w:r>
        <w:rPr>
          <w:sz w:val="28"/>
          <w:szCs w:val="28"/>
        </w:rPr>
        <w:t>эмоциоанальной</w:t>
      </w:r>
      <w:proofErr w:type="spellEnd"/>
      <w:r>
        <w:rPr>
          <w:sz w:val="28"/>
          <w:szCs w:val="28"/>
        </w:rPr>
        <w:t xml:space="preserve"> отзывчивости детей, направляет её на сочувствие сверстникам, элементарную  взаимопомощь.</w:t>
      </w:r>
    </w:p>
    <w:p w:rsidR="003C1099" w:rsidRDefault="003C1099" w:rsidP="003C1099">
      <w:pPr>
        <w:pStyle w:val="a6"/>
        <w:tabs>
          <w:tab w:val="left" w:pos="417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Много внимания уделяется развитию творческих способностей детей – в игре, в изобразительной, музыкальной, театрализованной деятельности.</w:t>
      </w:r>
    </w:p>
    <w:p w:rsidR="003C1099" w:rsidRDefault="003C1099" w:rsidP="003C1099">
      <w:pPr>
        <w:pStyle w:val="a6"/>
        <w:tabs>
          <w:tab w:val="left" w:pos="417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средней группе активно развивается детская самостоятельность. Деятельность воспитателя направлена на развитие целенаправленности действий, на умение детей устанавливать связь между целью деятельности  и её результатом, на умение находить и исправлять ошибки.</w:t>
      </w:r>
    </w:p>
    <w:p w:rsidR="003C1099" w:rsidRPr="001257CD" w:rsidRDefault="003C1099" w:rsidP="003C1099">
      <w:pPr>
        <w:pStyle w:val="a6"/>
        <w:tabs>
          <w:tab w:val="left" w:pos="417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3C1099" w:rsidRDefault="003C1099" w:rsidP="003C1099">
      <w:pPr>
        <w:pStyle w:val="a7"/>
        <w:spacing w:before="0" w:after="0"/>
        <w:jc w:val="both"/>
        <w:rPr>
          <w:b/>
          <w:sz w:val="28"/>
          <w:szCs w:val="28"/>
        </w:rPr>
      </w:pPr>
    </w:p>
    <w:p w:rsidR="003C1099" w:rsidRDefault="003C1099" w:rsidP="003C1099">
      <w:pPr>
        <w:pStyle w:val="a7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2.1.10. </w:t>
      </w:r>
      <w:r w:rsidRPr="00980CA2">
        <w:rPr>
          <w:b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3C1099" w:rsidRPr="00980CA2" w:rsidRDefault="003C1099" w:rsidP="003C1099">
      <w:pPr>
        <w:pStyle w:val="a7"/>
        <w:spacing w:before="0" w:after="0"/>
        <w:jc w:val="both"/>
        <w:rPr>
          <w:b/>
          <w:sz w:val="28"/>
          <w:szCs w:val="28"/>
        </w:rPr>
      </w:pPr>
    </w:p>
    <w:p w:rsidR="003C1099" w:rsidRPr="00980CA2" w:rsidRDefault="003C1099" w:rsidP="003C109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980CA2">
        <w:rPr>
          <w:sz w:val="28"/>
          <w:szCs w:val="28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3C1099" w:rsidRPr="00980CA2" w:rsidRDefault="003C1099" w:rsidP="003C109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980CA2">
        <w:rPr>
          <w:sz w:val="28"/>
          <w:szCs w:val="28"/>
        </w:rPr>
        <w:t xml:space="preserve">В основу реализации работы с семьёй заложены следующие </w:t>
      </w:r>
      <w:r w:rsidRPr="00980CA2">
        <w:rPr>
          <w:b/>
          <w:sz w:val="28"/>
          <w:szCs w:val="28"/>
          <w:u w:val="single"/>
        </w:rPr>
        <w:t>принципы:</w:t>
      </w:r>
    </w:p>
    <w:p w:rsidR="003C1099" w:rsidRPr="00980CA2" w:rsidRDefault="003C1099" w:rsidP="009D4284">
      <w:pPr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3C1099" w:rsidRPr="00980CA2" w:rsidRDefault="003C1099" w:rsidP="009D4284">
      <w:pPr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3C1099" w:rsidRPr="00980CA2" w:rsidRDefault="003C1099" w:rsidP="009D4284">
      <w:pPr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3C1099" w:rsidRPr="00980CA2" w:rsidRDefault="003C1099" w:rsidP="009D4284">
      <w:pPr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lastRenderedPageBreak/>
        <w:t>постоянный анализ процесса взаимодействия семьи и ДОУ, его промежуточных и конечных результатов.</w:t>
      </w:r>
    </w:p>
    <w:p w:rsidR="003C1099" w:rsidRDefault="003C1099" w:rsidP="003C109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C1099" w:rsidRPr="00980CA2" w:rsidRDefault="003C1099" w:rsidP="003C1099">
      <w:pPr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b/>
          <w:sz w:val="28"/>
          <w:szCs w:val="28"/>
          <w:u w:val="single"/>
        </w:rPr>
        <w:t>Направления работы</w:t>
      </w:r>
      <w:r w:rsidRPr="00980CA2">
        <w:rPr>
          <w:rFonts w:ascii="Times New Roman" w:hAnsi="Times New Roman"/>
          <w:sz w:val="28"/>
          <w:szCs w:val="28"/>
        </w:rPr>
        <w:t xml:space="preserve"> по взаимодействию с семьями воспитанников следующие:</w:t>
      </w:r>
    </w:p>
    <w:p w:rsidR="003C1099" w:rsidRPr="00980CA2" w:rsidRDefault="003C1099" w:rsidP="009D428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защита прав ребёнка в семье и детском саду;</w:t>
      </w:r>
    </w:p>
    <w:p w:rsidR="003C1099" w:rsidRPr="00980CA2" w:rsidRDefault="003C1099" w:rsidP="009D428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воспитание, развитие и оздоровление детей;</w:t>
      </w:r>
    </w:p>
    <w:p w:rsidR="003C1099" w:rsidRPr="00980CA2" w:rsidRDefault="003C1099" w:rsidP="009D428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детско-родительские отношения;</w:t>
      </w:r>
    </w:p>
    <w:p w:rsidR="003C1099" w:rsidRPr="00980CA2" w:rsidRDefault="003C1099" w:rsidP="009D428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взаимоотношения детей со сверстниками и взрослыми;</w:t>
      </w:r>
    </w:p>
    <w:p w:rsidR="003C1099" w:rsidRPr="00980CA2" w:rsidRDefault="003C1099" w:rsidP="009D428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коррекция нарушений в развитии детей;</w:t>
      </w:r>
    </w:p>
    <w:p w:rsidR="003C1099" w:rsidRPr="00980CA2" w:rsidRDefault="003C1099" w:rsidP="009D428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подготовка детей старшего дошкольного возраста к обучению в школе.</w:t>
      </w:r>
    </w:p>
    <w:p w:rsidR="003C1099" w:rsidRDefault="003C1099" w:rsidP="003C10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1099" w:rsidRDefault="003C1099" w:rsidP="003C1099">
      <w:pPr>
        <w:jc w:val="both"/>
        <w:rPr>
          <w:rFonts w:ascii="Times New Roman" w:hAnsi="Times New Roman"/>
          <w:sz w:val="28"/>
          <w:szCs w:val="28"/>
        </w:rPr>
      </w:pPr>
      <w:r w:rsidRPr="008813AE">
        <w:rPr>
          <w:rFonts w:ascii="Times New Roman" w:hAnsi="Times New Roman"/>
          <w:b/>
          <w:sz w:val="28"/>
          <w:szCs w:val="28"/>
          <w:u w:val="single"/>
        </w:rPr>
        <w:t>Основными задачами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1257CD">
        <w:rPr>
          <w:rFonts w:ascii="Times New Roman" w:hAnsi="Times New Roman"/>
          <w:sz w:val="28"/>
          <w:szCs w:val="28"/>
        </w:rPr>
        <w:t xml:space="preserve"> стоящими перед к</w:t>
      </w:r>
      <w:r>
        <w:rPr>
          <w:rFonts w:ascii="Times New Roman" w:hAnsi="Times New Roman"/>
          <w:sz w:val="28"/>
          <w:szCs w:val="28"/>
        </w:rPr>
        <w:t>оллективом МБДОУ детский сад № 6 «Незабудка</w:t>
      </w:r>
      <w:r w:rsidRPr="001257CD">
        <w:rPr>
          <w:rFonts w:ascii="Times New Roman" w:hAnsi="Times New Roman"/>
          <w:sz w:val="28"/>
          <w:szCs w:val="28"/>
        </w:rPr>
        <w:t>»</w:t>
      </w:r>
      <w:r w:rsidRPr="00980CA2">
        <w:rPr>
          <w:rFonts w:ascii="Times New Roman" w:hAnsi="Times New Roman"/>
          <w:sz w:val="28"/>
          <w:szCs w:val="28"/>
        </w:rPr>
        <w:t xml:space="preserve"> в работе с родителями, являются:</w:t>
      </w:r>
    </w:p>
    <w:p w:rsidR="003C1099" w:rsidRPr="00C1163A" w:rsidRDefault="003C1099" w:rsidP="003C10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1099" w:rsidRPr="00980CA2" w:rsidRDefault="003C1099" w:rsidP="009D4284">
      <w:pPr>
        <w:numPr>
          <w:ilvl w:val="1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изучение семьи;</w:t>
      </w:r>
    </w:p>
    <w:p w:rsidR="003C1099" w:rsidRPr="00980CA2" w:rsidRDefault="003C1099" w:rsidP="009D4284">
      <w:pPr>
        <w:numPr>
          <w:ilvl w:val="1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привлечение родителей к активному участию в деятельности ДОУ;</w:t>
      </w:r>
    </w:p>
    <w:p w:rsidR="003C1099" w:rsidRPr="00980CA2" w:rsidRDefault="003C1099" w:rsidP="009D4284">
      <w:pPr>
        <w:numPr>
          <w:ilvl w:val="1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изучение семейного опыта воспитания и обучения детей;</w:t>
      </w:r>
    </w:p>
    <w:p w:rsidR="003C1099" w:rsidRPr="00980CA2" w:rsidRDefault="003C1099" w:rsidP="009D4284">
      <w:pPr>
        <w:numPr>
          <w:ilvl w:val="1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3C1099" w:rsidRPr="00980CA2" w:rsidRDefault="003C1099" w:rsidP="009D4284">
      <w:pPr>
        <w:numPr>
          <w:ilvl w:val="1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80CA2">
        <w:rPr>
          <w:rFonts w:ascii="Times New Roman" w:hAnsi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3C1099" w:rsidRDefault="003C1099" w:rsidP="003C109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C1099" w:rsidRPr="00D37B06" w:rsidRDefault="003C1099" w:rsidP="003C1099">
      <w:pPr>
        <w:ind w:firstLine="709"/>
        <w:rPr>
          <w:rFonts w:ascii="Times New Roman" w:hAnsi="Times New Roman"/>
          <w:b/>
          <w:sz w:val="28"/>
          <w:szCs w:val="28"/>
        </w:rPr>
      </w:pPr>
      <w:r w:rsidRPr="00D37B06">
        <w:rPr>
          <w:rFonts w:ascii="Times New Roman" w:hAnsi="Times New Roman"/>
          <w:b/>
          <w:sz w:val="28"/>
          <w:szCs w:val="28"/>
        </w:rPr>
        <w:t>Модель взаимодействия педагогов с родителями:</w:t>
      </w:r>
    </w:p>
    <w:p w:rsidR="003C1099" w:rsidRPr="00D37B06" w:rsidRDefault="003C1099" w:rsidP="003C1099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651"/>
      </w:tblGrid>
      <w:tr w:rsidR="003C1099" w:rsidRPr="001E75A4" w:rsidTr="001376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137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3C1099" w:rsidRPr="001E75A4" w:rsidTr="001376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9D4284">
            <w:pPr>
              <w:numPr>
                <w:ilvl w:val="0"/>
                <w:numId w:val="1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группы.</w:t>
            </w:r>
          </w:p>
          <w:p w:rsidR="003C1099" w:rsidRPr="001E75A4" w:rsidRDefault="003C1099" w:rsidP="009D4284">
            <w:pPr>
              <w:numPr>
                <w:ilvl w:val="0"/>
                <w:numId w:val="1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3C1099" w:rsidRPr="001E75A4" w:rsidRDefault="003C1099" w:rsidP="009D4284">
            <w:pPr>
              <w:numPr>
                <w:ilvl w:val="0"/>
                <w:numId w:val="1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Знакомство с семейными традициями.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9D4284">
            <w:pPr>
              <w:numPr>
                <w:ilvl w:val="0"/>
                <w:numId w:val="13"/>
              </w:numPr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  <w:p w:rsidR="003C1099" w:rsidRPr="001E75A4" w:rsidRDefault="003C1099" w:rsidP="009D4284">
            <w:pPr>
              <w:numPr>
                <w:ilvl w:val="0"/>
                <w:numId w:val="13"/>
              </w:numPr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Беседы с родителями</w:t>
            </w:r>
          </w:p>
          <w:p w:rsidR="003C1099" w:rsidRPr="001E75A4" w:rsidRDefault="003C1099" w:rsidP="009D4284">
            <w:pPr>
              <w:numPr>
                <w:ilvl w:val="0"/>
                <w:numId w:val="13"/>
              </w:numPr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Беседы с детьми о семье</w:t>
            </w:r>
          </w:p>
          <w:p w:rsidR="003C1099" w:rsidRPr="001E75A4" w:rsidRDefault="003C1099" w:rsidP="009D4284">
            <w:pPr>
              <w:numPr>
                <w:ilvl w:val="0"/>
                <w:numId w:val="13"/>
              </w:numPr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Наблюдение за общением родителей и детей</w:t>
            </w:r>
          </w:p>
        </w:tc>
      </w:tr>
      <w:tr w:rsidR="003C1099" w:rsidRPr="0016737C" w:rsidTr="001376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Педагогическая поддержка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9D4284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3C1099" w:rsidRPr="001E75A4" w:rsidRDefault="003C1099" w:rsidP="009D4284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 xml:space="preserve">Популяризация лучшего семейного </w:t>
            </w:r>
            <w:r w:rsidRPr="001E75A4">
              <w:rPr>
                <w:rFonts w:ascii="Times New Roman" w:hAnsi="Times New Roman"/>
                <w:sz w:val="28"/>
                <w:szCs w:val="28"/>
              </w:rPr>
              <w:lastRenderedPageBreak/>
              <w:t>опыта воспитания и семейных традиций.</w:t>
            </w:r>
          </w:p>
          <w:p w:rsidR="003C1099" w:rsidRPr="001E75A4" w:rsidRDefault="003C1099" w:rsidP="009D4284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Сплочение родительского коллектива.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9D4284">
            <w:pPr>
              <w:numPr>
                <w:ilvl w:val="0"/>
                <w:numId w:val="14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lastRenderedPageBreak/>
              <w:t>Беседы с родителями</w:t>
            </w:r>
          </w:p>
          <w:p w:rsidR="003C1099" w:rsidRPr="008813AE" w:rsidRDefault="003C1099" w:rsidP="009D4284">
            <w:pPr>
              <w:numPr>
                <w:ilvl w:val="0"/>
                <w:numId w:val="14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Экскурсии по детскому саду (для вновь поступивших)</w:t>
            </w:r>
          </w:p>
          <w:p w:rsidR="003C1099" w:rsidRPr="001E75A4" w:rsidRDefault="003C1099" w:rsidP="009D4284">
            <w:pPr>
              <w:numPr>
                <w:ilvl w:val="0"/>
                <w:numId w:val="14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Показ открытых занятий</w:t>
            </w:r>
          </w:p>
          <w:p w:rsidR="003C1099" w:rsidRPr="001E75A4" w:rsidRDefault="003C1099" w:rsidP="009D4284">
            <w:pPr>
              <w:numPr>
                <w:ilvl w:val="0"/>
                <w:numId w:val="14"/>
              </w:numPr>
              <w:ind w:left="175" w:right="-178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совместных детско-родительских мероприятий, конкурсов</w:t>
            </w:r>
          </w:p>
        </w:tc>
      </w:tr>
      <w:tr w:rsidR="003C1099" w:rsidRPr="0016737C" w:rsidTr="001376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образование родителей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9D4284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Развитие компетентности родителей в области педагогики и детской психологии.</w:t>
            </w:r>
          </w:p>
          <w:p w:rsidR="003C1099" w:rsidRPr="001E75A4" w:rsidRDefault="003C1099" w:rsidP="009D4284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Удовлетворение образовательных запросов родителей.</w:t>
            </w:r>
          </w:p>
          <w:p w:rsidR="003C1099" w:rsidRPr="001E75A4" w:rsidRDefault="003C1099" w:rsidP="009D4284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Темы для педагогического образования родителей определяются с учётом их потребностей (по результатам педагогического мониторинга).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8813AE" w:rsidRDefault="003C1099" w:rsidP="009D4284">
            <w:pPr>
              <w:numPr>
                <w:ilvl w:val="0"/>
                <w:numId w:val="14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3C1099" w:rsidRPr="008813AE" w:rsidRDefault="003C1099" w:rsidP="009D4284">
            <w:pPr>
              <w:numPr>
                <w:ilvl w:val="0"/>
                <w:numId w:val="14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Информация на сайте ДОУ</w:t>
            </w:r>
          </w:p>
          <w:p w:rsidR="003C1099" w:rsidRPr="009D36E9" w:rsidRDefault="003C1099" w:rsidP="009D4284">
            <w:pPr>
              <w:numPr>
                <w:ilvl w:val="0"/>
                <w:numId w:val="14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  <w:p w:rsidR="003C1099" w:rsidRPr="001E75A4" w:rsidRDefault="003C1099" w:rsidP="009D4284">
            <w:pPr>
              <w:numPr>
                <w:ilvl w:val="0"/>
                <w:numId w:val="14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Решение проблемных педагогических ситуаций</w:t>
            </w:r>
          </w:p>
          <w:p w:rsidR="003C1099" w:rsidRPr="001E75A4" w:rsidRDefault="003C1099" w:rsidP="001376D0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099" w:rsidRPr="0016737C" w:rsidTr="001376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1376D0">
            <w:pPr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педагогов и родителей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9D4284">
            <w:pPr>
              <w:numPr>
                <w:ilvl w:val="0"/>
                <w:numId w:val="15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Развитие совместного общения взрослых и детей.</w:t>
            </w:r>
          </w:p>
          <w:p w:rsidR="003C1099" w:rsidRPr="001E75A4" w:rsidRDefault="003C1099" w:rsidP="009D4284">
            <w:pPr>
              <w:numPr>
                <w:ilvl w:val="0"/>
                <w:numId w:val="15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Сплочение родителей и педагогов.</w:t>
            </w:r>
          </w:p>
          <w:p w:rsidR="003C1099" w:rsidRPr="001E75A4" w:rsidRDefault="003C1099" w:rsidP="009D4284">
            <w:pPr>
              <w:numPr>
                <w:ilvl w:val="0"/>
                <w:numId w:val="15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99" w:rsidRPr="001E75A4" w:rsidRDefault="003C1099" w:rsidP="009D4284">
            <w:pPr>
              <w:numPr>
                <w:ilvl w:val="0"/>
                <w:numId w:val="15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Проведение с</w:t>
            </w:r>
            <w:r>
              <w:rPr>
                <w:rFonts w:ascii="Times New Roman" w:hAnsi="Times New Roman"/>
                <w:sz w:val="28"/>
                <w:szCs w:val="28"/>
              </w:rPr>
              <w:t>овместных праздников</w:t>
            </w:r>
          </w:p>
          <w:p w:rsidR="003C1099" w:rsidRPr="008813AE" w:rsidRDefault="003C1099" w:rsidP="009D4284">
            <w:pPr>
              <w:numPr>
                <w:ilvl w:val="0"/>
                <w:numId w:val="15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Оформление совместных с детьми выставок</w:t>
            </w:r>
          </w:p>
          <w:p w:rsidR="003C1099" w:rsidRPr="00E127C2" w:rsidRDefault="003C1099" w:rsidP="009D4284">
            <w:pPr>
              <w:numPr>
                <w:ilvl w:val="0"/>
                <w:numId w:val="15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Семейные конкурсы</w:t>
            </w:r>
          </w:p>
          <w:p w:rsidR="003C1099" w:rsidRPr="001E75A4" w:rsidRDefault="003C1099" w:rsidP="009D4284">
            <w:pPr>
              <w:numPr>
                <w:ilvl w:val="0"/>
                <w:numId w:val="15"/>
              </w:num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1E75A4">
              <w:rPr>
                <w:rFonts w:ascii="Times New Roman" w:hAnsi="Times New Roman"/>
                <w:sz w:val="28"/>
                <w:szCs w:val="28"/>
              </w:rPr>
              <w:t>Совместная трудовая деятельность</w:t>
            </w:r>
          </w:p>
        </w:tc>
      </w:tr>
    </w:tbl>
    <w:p w:rsidR="003C1099" w:rsidRPr="00C92FFD" w:rsidRDefault="003C1099" w:rsidP="003C1099">
      <w:pPr>
        <w:shd w:val="clear" w:color="auto" w:fill="FFFFFF"/>
        <w:rPr>
          <w:rFonts w:ascii="Times New Roman" w:hAnsi="Times New Roman"/>
          <w:bCs/>
          <w:color w:val="FF0000"/>
          <w:sz w:val="28"/>
          <w:szCs w:val="28"/>
        </w:rPr>
      </w:pPr>
    </w:p>
    <w:p w:rsidR="003C1099" w:rsidRDefault="003C1099" w:rsidP="003C1099">
      <w:pPr>
        <w:rPr>
          <w:rFonts w:ascii="Times New Roman" w:hAnsi="Times New Roman"/>
          <w:b/>
          <w:sz w:val="28"/>
          <w:szCs w:val="28"/>
        </w:rPr>
      </w:pPr>
    </w:p>
    <w:p w:rsidR="003C1099" w:rsidRPr="002B2F33" w:rsidRDefault="003C1099" w:rsidP="003C109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127C2">
        <w:rPr>
          <w:rFonts w:ascii="Times New Roman" w:hAnsi="Times New Roman"/>
          <w:b/>
          <w:sz w:val="28"/>
          <w:szCs w:val="28"/>
          <w:lang w:val="en-US"/>
        </w:rPr>
        <w:t>lll</w:t>
      </w:r>
      <w:proofErr w:type="spellEnd"/>
      <w:r w:rsidRPr="00E127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27C2">
        <w:rPr>
          <w:rFonts w:ascii="Times New Roman" w:hAnsi="Times New Roman"/>
          <w:b/>
          <w:sz w:val="28"/>
          <w:szCs w:val="28"/>
        </w:rPr>
        <w:t>Организационный   раздел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7318" wp14:editId="53191B70">
                <wp:simplePos x="0" y="0"/>
                <wp:positionH relativeFrom="page">
                  <wp:posOffset>3480435</wp:posOffset>
                </wp:positionH>
                <wp:positionV relativeFrom="page">
                  <wp:posOffset>15121890</wp:posOffset>
                </wp:positionV>
                <wp:extent cx="6424930" cy="0"/>
                <wp:effectExtent l="13335" t="5715" r="1016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4.05pt;margin-top:1190.7pt;width:50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" strokeweight=".5pt">
                <w10:wrap anchorx="page" anchory="page"/>
              </v:shape>
            </w:pict>
          </mc:Fallback>
        </mc:AlternateContent>
      </w:r>
      <w:r w:rsidRPr="00E127C2">
        <w:rPr>
          <w:rFonts w:ascii="Times New Roman" w:hAnsi="Times New Roman"/>
          <w:b/>
          <w:sz w:val="28"/>
          <w:szCs w:val="28"/>
        </w:rPr>
        <w:t>.</w:t>
      </w:r>
    </w:p>
    <w:p w:rsidR="003C1099" w:rsidRPr="002B2F33" w:rsidRDefault="003C1099" w:rsidP="003C1099">
      <w:pPr>
        <w:spacing w:after="200" w:line="252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B2F33">
        <w:rPr>
          <w:rFonts w:ascii="Times New Roman" w:eastAsia="Times New Roman" w:hAnsi="Times New Roman"/>
          <w:b/>
          <w:sz w:val="28"/>
          <w:szCs w:val="28"/>
        </w:rPr>
        <w:t>3.1. Описание материально – технического обеспечения программы.</w:t>
      </w:r>
    </w:p>
    <w:p w:rsidR="003C1099" w:rsidRPr="002B2F33" w:rsidRDefault="003C1099" w:rsidP="003C1099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2F33">
        <w:rPr>
          <w:rFonts w:ascii="Times New Roman" w:eastAsia="Times New Roman" w:hAnsi="Times New Roman"/>
          <w:sz w:val="28"/>
          <w:szCs w:val="28"/>
        </w:rPr>
        <w:t xml:space="preserve">     Материально – технические условия реализации программы соответствуют:</w:t>
      </w:r>
    </w:p>
    <w:p w:rsidR="003C1099" w:rsidRPr="002B2F33" w:rsidRDefault="003C1099" w:rsidP="003C1099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2F33">
        <w:rPr>
          <w:rFonts w:ascii="Times New Roman" w:eastAsia="Times New Roman" w:hAnsi="Times New Roman"/>
          <w:sz w:val="28"/>
          <w:szCs w:val="28"/>
        </w:rPr>
        <w:t xml:space="preserve">   - санитарно – эпидемиологическим требованиям и нормативам;</w:t>
      </w:r>
    </w:p>
    <w:p w:rsidR="003C1099" w:rsidRPr="002B2F33" w:rsidRDefault="003C1099" w:rsidP="003C1099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2F33">
        <w:rPr>
          <w:rFonts w:ascii="Times New Roman" w:eastAsia="Times New Roman" w:hAnsi="Times New Roman"/>
          <w:bCs/>
          <w:sz w:val="28"/>
          <w:szCs w:val="28"/>
        </w:rPr>
        <w:t xml:space="preserve">    - правилам пожарной безопасности;</w:t>
      </w:r>
    </w:p>
    <w:p w:rsidR="003C1099" w:rsidRPr="002B2F33" w:rsidRDefault="003C1099" w:rsidP="003C1099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2F33">
        <w:rPr>
          <w:rFonts w:ascii="Times New Roman" w:eastAsia="Times New Roman" w:hAnsi="Times New Roman"/>
          <w:bCs/>
          <w:sz w:val="28"/>
          <w:szCs w:val="28"/>
        </w:rPr>
        <w:t xml:space="preserve">    - требованиям  к средствам обучения и воспитания в соответствии с возрастом и индивидуальными особенностями детей;</w:t>
      </w:r>
    </w:p>
    <w:p w:rsidR="003C1099" w:rsidRPr="002B2F33" w:rsidRDefault="003C1099" w:rsidP="003C1099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2F33">
        <w:rPr>
          <w:rFonts w:ascii="Times New Roman" w:eastAsia="Times New Roman" w:hAnsi="Times New Roman"/>
          <w:bCs/>
          <w:sz w:val="28"/>
          <w:szCs w:val="28"/>
        </w:rPr>
        <w:t xml:space="preserve">    - требованиям  к оснащённости помещений развивающей предметно – пространственной средой;</w:t>
      </w:r>
    </w:p>
    <w:p w:rsidR="003C1099" w:rsidRPr="002B2F33" w:rsidRDefault="003C1099" w:rsidP="003C1099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2F33">
        <w:rPr>
          <w:rFonts w:ascii="Times New Roman" w:eastAsia="Times New Roman" w:hAnsi="Times New Roman"/>
          <w:bCs/>
          <w:sz w:val="28"/>
          <w:szCs w:val="28"/>
        </w:rPr>
        <w:t xml:space="preserve">   - требованиям  к материально – техническому обеспечению программы (учебно – методический комплект), оборудование, оснащение.</w:t>
      </w:r>
    </w:p>
    <w:p w:rsidR="003C1099" w:rsidRDefault="003C1099" w:rsidP="003C1099">
      <w:pPr>
        <w:spacing w:after="200" w:line="276" w:lineRule="auto"/>
        <w:rPr>
          <w:rFonts w:ascii="Cambria" w:eastAsia="Times New Roman" w:hAnsi="Cambria"/>
          <w:b/>
          <w:sz w:val="32"/>
          <w:szCs w:val="22"/>
        </w:rPr>
      </w:pPr>
    </w:p>
    <w:p w:rsidR="003C1099" w:rsidRPr="002B2F33" w:rsidRDefault="003C1099" w:rsidP="003C1099">
      <w:pPr>
        <w:spacing w:after="200" w:line="276" w:lineRule="auto"/>
        <w:jc w:val="center"/>
        <w:rPr>
          <w:rFonts w:ascii="Cambria" w:eastAsia="Times New Roman" w:hAnsi="Cambria"/>
          <w:b/>
          <w:sz w:val="32"/>
          <w:szCs w:val="22"/>
          <w:lang w:val="en-US"/>
        </w:rPr>
      </w:pPr>
      <w:proofErr w:type="spellStart"/>
      <w:r w:rsidRPr="002B2F33">
        <w:rPr>
          <w:rFonts w:ascii="Cambria" w:eastAsia="Times New Roman" w:hAnsi="Cambria"/>
          <w:b/>
          <w:sz w:val="32"/>
          <w:szCs w:val="22"/>
          <w:lang w:val="en-US"/>
        </w:rPr>
        <w:t>Познавательное</w:t>
      </w:r>
      <w:proofErr w:type="spellEnd"/>
      <w:r w:rsidRPr="002B2F33">
        <w:rPr>
          <w:rFonts w:ascii="Cambria" w:eastAsia="Times New Roman" w:hAnsi="Cambria"/>
          <w:b/>
          <w:sz w:val="32"/>
          <w:szCs w:val="22"/>
          <w:lang w:val="en-US"/>
        </w:rPr>
        <w:t xml:space="preserve"> </w:t>
      </w:r>
      <w:proofErr w:type="spellStart"/>
      <w:r w:rsidRPr="002B2F33">
        <w:rPr>
          <w:rFonts w:ascii="Cambria" w:eastAsia="Times New Roman" w:hAnsi="Cambria"/>
          <w:b/>
          <w:sz w:val="32"/>
          <w:szCs w:val="22"/>
          <w:lang w:val="en-US"/>
        </w:rPr>
        <w:t>развитие</w:t>
      </w:r>
      <w:proofErr w:type="spellEnd"/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Н.А. Карпухина. Конспекты занятий в средней группе детского сада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Н.А. Карпухина. Конспекты занятий во второй младшей группе детского сада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Занятия по развитию речи во второй младшей группе детского сада – Москва, “Просвещение” 1989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Г.А. Волкова. Методика психолого-логопедического обследования детей с нарушениями речи. Вопросы дифференциальной диагностики – Санкт-Петербург 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Детство-пресс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2004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А.Ф. Рыбина. Коррекция звукопроизношения у детей. Речевой материал для дошкольного и младшего школьного возраста – “Учитель”, Волгоград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Юлия Соколова. Развитие речи. Работаем над звуковой культурой речи, формируем грамматические навыки, расширяем словарный запас, развитием речевое творчество с связную речь – Москва “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”, 2004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Т.М. Бондаренко. Экологические занятия с детьми 5-6 лет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Конспекты занятий в старшей группе детского сада. Экология – Воронеж, 2008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Н.В. Степанова. Конспекты занятий в старшей группе детского сада. Развитие речи – Воронеж, 2010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Конспекты занятий в старшей группе детского сада. Математика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Н.В. Степанова. Конспекты занятий в старшей группе детского сада. Развитие речи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Аджи. Конспекты интегрированных занятий во второй младшей группе детского сада. Ознакомление с художественной литературой Развитие речи. Обучение грамоте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Аджи. Конспекты интегрированных занятий во второй младшей группе детского сада. Ознакомление с художественной литературой. Развитие речи. Обучение грамоте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Аджи. Конспекты интегрированных занятий в средней группе детского сада. Ознакомление с художественной литературой. Развитие речи. Обучение грамоте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Карпухина.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 – Воронеж,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Волосовец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Преодоление общего недоразвития речи дошкольников. Учебно-методическое пособие – Институт общегуманитарных исследований В. Секачев, Москва, 2002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Л.Е. Кыласова. Развитие речи. Конспекты занятий  с детьми старшего дошкольного возраста – Волгоград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Л.Н. Смирнова. Логопедия в детском саду. Занятия с детьми 4-5 лет с общим недоразвитием речи – Москва, Мозаика-Синтез, 2004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Н.С. Жукова, Е.М.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Мастюкова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Т.Б. Филичева. Логопедия. Преодоление общего недоразвития речи у дошкольников – Екатеринбург, 2004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О.С. Попова. Русские художественные промыслы – “Знание”, Москва, 1984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А.И.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Дербина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Логопедическая группа. Игровая занятия с детьми 5-7 лет – Волгоград, “Учитель”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Колесникова. Программа “Математические ступеньки” – Творческий центр, Москва, 2010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Бондаренко. Развивающие игры для детей от года до трёх лет – Москва, 2003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Шорыгина. Беседы о правах ребёнка – Творческий Центр, Москва, 2009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Шорыгина. Беседы о хорошем и плохом поведении – Творческий Центр, Москва, 2011</w:t>
      </w:r>
    </w:p>
    <w:p w:rsidR="003C1099" w:rsidRPr="002B2F33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Шорыгина. Беседы о хорошем и плохом поведении – Творческий Центр, Москва, 2010</w:t>
      </w:r>
    </w:p>
    <w:p w:rsidR="003C1099" w:rsidRPr="00EA21E5" w:rsidRDefault="003C1099" w:rsidP="009D428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32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О.Д. Ушакова. Пословицы и поговорки об учёбе и труде – Санкт-Петербург, 2010</w:t>
      </w:r>
    </w:p>
    <w:p w:rsidR="003C1099" w:rsidRPr="00EA21E5" w:rsidRDefault="003C1099" w:rsidP="009D428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32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З.М. Богуславская. Развивающие игры для детей младшего дошкольного возраста – Москва, “Просвещение”, 1991</w:t>
      </w:r>
    </w:p>
    <w:p w:rsidR="003C1099" w:rsidRPr="00EA21E5" w:rsidRDefault="003C1099" w:rsidP="009D4284">
      <w:pPr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С. Кабаченко. Подделки из фисташек – Москва, “</w:t>
      </w:r>
      <w:proofErr w:type="spellStart"/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Эксмо</w:t>
      </w:r>
      <w:proofErr w:type="spellEnd"/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”, 2008</w:t>
      </w:r>
    </w:p>
    <w:p w:rsidR="003C1099" w:rsidRPr="00EA21E5" w:rsidRDefault="003C1099" w:rsidP="009D428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32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Т.В. Смирнова. Ребёнок познаёт мир (игровые занятия по формированию представлений о  себе для младших дошкольников)  - “Учитель”, Волгоград</w:t>
      </w:r>
    </w:p>
    <w:p w:rsidR="003C1099" w:rsidRPr="00EA21E5" w:rsidRDefault="003C1099" w:rsidP="009D428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32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В.А. Панков. Трудовое воспитание младших школьников. Книга для учителя. – “Просвещение”, Москва, 1984</w:t>
      </w:r>
    </w:p>
    <w:p w:rsidR="003C1099" w:rsidRPr="00EA21E5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 xml:space="preserve">Ю.М. </w:t>
      </w:r>
      <w:proofErr w:type="spellStart"/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Горвица</w:t>
      </w:r>
      <w:proofErr w:type="spellEnd"/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 xml:space="preserve">. Новые информационные технологии в дошкольном образовании – </w:t>
      </w:r>
      <w:proofErr w:type="spellStart"/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Линка</w:t>
      </w:r>
      <w:proofErr w:type="spellEnd"/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-Пресс, Москва, 1998</w:t>
      </w:r>
    </w:p>
    <w:p w:rsidR="003C1099" w:rsidRPr="00EA21E5" w:rsidRDefault="003C1099" w:rsidP="009D4284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32"/>
          <w:lang w:eastAsia="ru-RU"/>
        </w:rPr>
        <w:t>Н. Сотникова. 100 загадок от А до Я для детей 7-9 лет – Москва, Айрис Пресс, 2010</w:t>
      </w:r>
    </w:p>
    <w:p w:rsidR="003C1099" w:rsidRPr="00EA21E5" w:rsidRDefault="003C1099" w:rsidP="003C1099">
      <w:pPr>
        <w:spacing w:after="200" w:line="276" w:lineRule="auto"/>
        <w:ind w:left="360"/>
        <w:jc w:val="both"/>
        <w:rPr>
          <w:rFonts w:ascii="Cambria" w:eastAsia="Times New Roman" w:hAnsi="Cambria"/>
          <w:b/>
          <w:sz w:val="28"/>
          <w:szCs w:val="32"/>
          <w:lang w:val="en-US"/>
        </w:rPr>
      </w:pPr>
      <w:proofErr w:type="spellStart"/>
      <w:r w:rsidRPr="00EA21E5">
        <w:rPr>
          <w:rFonts w:ascii="Cambria" w:eastAsia="Times New Roman" w:hAnsi="Cambria"/>
          <w:b/>
          <w:sz w:val="28"/>
          <w:szCs w:val="32"/>
          <w:lang w:val="en-US"/>
        </w:rPr>
        <w:t>Физическое</w:t>
      </w:r>
      <w:proofErr w:type="spellEnd"/>
      <w:r w:rsidRPr="00EA21E5">
        <w:rPr>
          <w:rFonts w:ascii="Cambria" w:eastAsia="Times New Roman" w:hAnsi="Cambria"/>
          <w:b/>
          <w:sz w:val="28"/>
          <w:szCs w:val="32"/>
          <w:lang w:val="en-US"/>
        </w:rPr>
        <w:t xml:space="preserve"> </w:t>
      </w:r>
      <w:proofErr w:type="spellStart"/>
      <w:r w:rsidRPr="00EA21E5">
        <w:rPr>
          <w:rFonts w:ascii="Cambria" w:eastAsia="Times New Roman" w:hAnsi="Cambria"/>
          <w:b/>
          <w:sz w:val="28"/>
          <w:szCs w:val="32"/>
          <w:lang w:val="en-US"/>
        </w:rPr>
        <w:t>развитие</w:t>
      </w:r>
      <w:proofErr w:type="spellEnd"/>
    </w:p>
    <w:p w:rsidR="003C1099" w:rsidRPr="00EA21E5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28"/>
          <w:lang w:eastAsia="ru-RU"/>
        </w:rPr>
        <w:t>О.Ф. Горбатенко. Физкультурно-оздоровительная работа в ДОУ – “Учитель”, Волгоград</w:t>
      </w:r>
    </w:p>
    <w:p w:rsidR="003C1099" w:rsidRPr="00EA21E5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E5">
        <w:rPr>
          <w:rFonts w:ascii="Times New Roman" w:eastAsia="Times New Roman" w:hAnsi="Times New Roman"/>
          <w:sz w:val="28"/>
          <w:szCs w:val="28"/>
          <w:lang w:eastAsia="ru-RU"/>
        </w:rPr>
        <w:t>Г.А. Прохорова. Утренняя гимнастика для детей 2-7 лет – Москва, Айрис Пресс, 2010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Л.И.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Физкультурные занятия в детском саду. Средняя группа – Москва 2010, Мозаика-Синтез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А.Д.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Викулов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Развитие физических способностей детей. Популярное пособие для родителей и педагогов – Ярославль, Гринго, 1996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Л.Е.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Артамоноыва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. Летний лагерь. Организация, работа вожатого, сценарии мероприятий – Москва,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Вако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2006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Кастырыкина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Организация деятельности детей на прогулке –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Т.М. Бабушкина. Тесты для подготовки к школе Речь, чтение,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питсьмо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математика, окружающий мир – Корифей,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Арсеньевская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. Система музыкально-оздоровительной работы в детском саду. Занятия, игры, упражнения – 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Т.Б. Сидорова. Познавательные физкультурные занятия. Подготовительная группа – 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Е.К. Воронова. Формирование двигательной активности детей 5-7 лет. Игры-эстафеты – Волгоград, 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Подольская. Оздоровительная гимнастика. Игровые комплексы, занятия, физические упражнения. Первая младшая группа –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Э.М.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Гамидова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Игры, забавы, развлечения и праздники для детей 6-7 лет – “Учитель”,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М.П.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Асташина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. Фольклорно-физкультурные занятия и досуги с детьми 3-7 лет – “Учитель”,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Л.Н. Волошина. Игровые технологии в системе физического воспитания дошкольников – “Учитель”, Волгоград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З.Ф. Аксенова. Спортивные праздники в детском саду. Пособие для работников дошкольных учреждений – Творческий центр, Москва, 2003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Давыдова. Спортивные мероприятия для дошкольников – Москва, “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Вако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”, 2007</w:t>
      </w:r>
    </w:p>
    <w:p w:rsidR="003C1099" w:rsidRPr="002B2F33" w:rsidRDefault="003C1099" w:rsidP="009D428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Подольская. Физическое развитие детей 2-7 лет. Сюжетно-ролевые занятия, 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Pr="002B2F33"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Волгоград</w:t>
      </w:r>
    </w:p>
    <w:p w:rsidR="003C1099" w:rsidRPr="002B2F33" w:rsidRDefault="003C1099" w:rsidP="003C1099">
      <w:pPr>
        <w:spacing w:after="200" w:line="276" w:lineRule="auto"/>
        <w:jc w:val="center"/>
        <w:rPr>
          <w:rFonts w:ascii="Cambria" w:eastAsia="Times New Roman" w:hAnsi="Cambria"/>
          <w:b/>
          <w:sz w:val="32"/>
          <w:szCs w:val="32"/>
          <w:lang w:val="en-US"/>
        </w:rPr>
      </w:pPr>
      <w:proofErr w:type="spellStart"/>
      <w:r w:rsidRPr="002B2F33">
        <w:rPr>
          <w:rFonts w:ascii="Cambria" w:eastAsia="Times New Roman" w:hAnsi="Cambria"/>
          <w:b/>
          <w:sz w:val="32"/>
          <w:szCs w:val="32"/>
          <w:lang w:val="en-US"/>
        </w:rPr>
        <w:t>Наглядно-дидактические</w:t>
      </w:r>
      <w:proofErr w:type="spellEnd"/>
      <w:r w:rsidRPr="002B2F33">
        <w:rPr>
          <w:rFonts w:ascii="Cambria" w:eastAsia="Times New Roman" w:hAnsi="Cambria"/>
          <w:b/>
          <w:sz w:val="32"/>
          <w:szCs w:val="32"/>
          <w:lang w:val="en-US"/>
        </w:rPr>
        <w:t xml:space="preserve"> </w:t>
      </w:r>
      <w:proofErr w:type="spellStart"/>
      <w:r w:rsidRPr="002B2F33">
        <w:rPr>
          <w:rFonts w:ascii="Cambria" w:eastAsia="Times New Roman" w:hAnsi="Cambria"/>
          <w:b/>
          <w:sz w:val="32"/>
          <w:szCs w:val="32"/>
          <w:lang w:val="en-US"/>
        </w:rPr>
        <w:t>пособия</w:t>
      </w:r>
      <w:proofErr w:type="spellEnd"/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что такое “хорошо” и что такое “плохо”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Игрушки 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Транспорт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Инструменты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Посуда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Мебель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Бытовая техника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Цвета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Еда и напитки  12 корточек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Пишем по клеточкам. Прописи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Математические прописи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Первые уроки. Прописи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 в школу. Прописи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Начинаем писать цифры. Прописи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Весёлые уроки . Развиваем память мышление внимание мелкую моторику 3+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Весёлые уроки. Развиваем память мышление внимание мелкую моторику 3-4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Весёлые уроки. Развиваем память мышление внимание мелкую моторику 4+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Весёлые уроки. Развиваем память мышление внимание мелкую моторику 4-5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Весёлые уроки. Развиваем память мышление внимание мелкую моторику 5+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Весёлые уроки. Развиваем память мышление внимание мелкую моторику 5-6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Дидактические карточки Овощи – “Радуга”, Московская область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Дидактические карточки Фрукты - “Радуга”, Московская область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для занятий в детском саду и дома. О рабочих инструментах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для занятий в детском саду и дома. О бытовых приборах</w:t>
      </w:r>
    </w:p>
    <w:p w:rsidR="003C1099" w:rsidRPr="002B2F33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Н.Ю. Лебедева. Лучшие подделки для детей – Москва,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Росмэн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, 2008 (2)</w:t>
      </w:r>
    </w:p>
    <w:p w:rsidR="003C1099" w:rsidRPr="00D37B06" w:rsidRDefault="003C1099" w:rsidP="009D428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Маша и Медведь. Развиваем логику. Подбери странички! – </w:t>
      </w:r>
      <w:proofErr w:type="spellStart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Росмэн</w:t>
      </w:r>
      <w:proofErr w:type="spellEnd"/>
      <w:r w:rsidRPr="002B2F33">
        <w:rPr>
          <w:rFonts w:ascii="Times New Roman" w:eastAsia="Times New Roman" w:hAnsi="Times New Roman"/>
          <w:sz w:val="28"/>
          <w:szCs w:val="28"/>
          <w:lang w:eastAsia="ru-RU"/>
        </w:rPr>
        <w:t>-Лига, 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A88" w:rsidRDefault="001D6A88" w:rsidP="003C1099">
      <w:pPr>
        <w:pStyle w:val="a7"/>
        <w:jc w:val="both"/>
        <w:rPr>
          <w:b/>
          <w:sz w:val="28"/>
          <w:szCs w:val="28"/>
        </w:rPr>
      </w:pPr>
    </w:p>
    <w:p w:rsidR="003C1099" w:rsidRDefault="003C1099" w:rsidP="003C1099">
      <w:pPr>
        <w:pStyle w:val="a7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b/>
          <w:bCs/>
          <w:color w:val="000000"/>
          <w:spacing w:val="-8"/>
          <w:sz w:val="28"/>
          <w:szCs w:val="28"/>
        </w:rPr>
        <w:t>Организация режима пребывания детей в ДОУ.</w:t>
      </w:r>
    </w:p>
    <w:p w:rsidR="003C1099" w:rsidRPr="001C6528" w:rsidRDefault="003C1099" w:rsidP="003C1099">
      <w:pPr>
        <w:pStyle w:val="a7"/>
        <w:jc w:val="both"/>
        <w:rPr>
          <w:sz w:val="28"/>
          <w:szCs w:val="28"/>
          <w:lang w:eastAsia="en-US"/>
        </w:rPr>
      </w:pPr>
      <w:r w:rsidRPr="001C6528">
        <w:rPr>
          <w:spacing w:val="-8"/>
          <w:sz w:val="28"/>
          <w:szCs w:val="28"/>
        </w:rPr>
        <w:t xml:space="preserve">     </w:t>
      </w:r>
      <w:r w:rsidRPr="001C6528">
        <w:rPr>
          <w:sz w:val="28"/>
          <w:szCs w:val="28"/>
        </w:rPr>
        <w:t xml:space="preserve">Организация жизни детей в ДОУ опирается на 12-часовое пребывание ребенка в дошкольном учреждении. </w:t>
      </w:r>
      <w:r w:rsidRPr="001C6528">
        <w:rPr>
          <w:sz w:val="28"/>
          <w:szCs w:val="28"/>
          <w:lang w:eastAsia="en-US"/>
        </w:rPr>
        <w:t>Режим дня в детском саду соответствует возрастным особенностям детей и способствует их гармоничному развитию. \</w:t>
      </w:r>
    </w:p>
    <w:p w:rsidR="003C1099" w:rsidRPr="001C6528" w:rsidRDefault="003C1099" w:rsidP="003C10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6528">
        <w:rPr>
          <w:rFonts w:ascii="Times New Roman" w:hAnsi="Times New Roman"/>
          <w:sz w:val="28"/>
          <w:szCs w:val="28"/>
        </w:rPr>
        <w:t xml:space="preserve">    Ежедневная продолжительность прогулки детей составляет 3 - 4 часов.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лет.</w:t>
      </w:r>
    </w:p>
    <w:p w:rsidR="003C1099" w:rsidRPr="001C6528" w:rsidRDefault="003C1099" w:rsidP="003C10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6528">
        <w:rPr>
          <w:rFonts w:ascii="Times New Roman" w:hAnsi="Times New Roman"/>
          <w:sz w:val="28"/>
          <w:szCs w:val="28"/>
        </w:rPr>
        <w:t xml:space="preserve">     Общая продолжительность суточного сна для детей дошкольного возраста должна составлять 12 - 12,5 часа, из которых 2 - 2,5 часа отводится дневному сну.  </w:t>
      </w:r>
    </w:p>
    <w:p w:rsidR="003C1099" w:rsidRPr="001C6528" w:rsidRDefault="003C1099" w:rsidP="003C10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6528">
        <w:rPr>
          <w:rFonts w:ascii="Times New Roman" w:hAnsi="Times New Roman"/>
          <w:sz w:val="28"/>
          <w:szCs w:val="28"/>
        </w:rPr>
        <w:t xml:space="preserve">     Самостоятельная деятельность детей 3 - 7 лет (игры, подготовка к образовательной деятельности,  личная гигиена) занимает в режиме дня не менее 3 - 4 часов.</w:t>
      </w:r>
    </w:p>
    <w:p w:rsidR="003C1099" w:rsidRPr="001C6528" w:rsidRDefault="003C1099" w:rsidP="003C10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6528">
        <w:rPr>
          <w:rFonts w:ascii="Times New Roman" w:hAnsi="Times New Roman"/>
          <w:sz w:val="28"/>
          <w:szCs w:val="28"/>
        </w:rPr>
        <w:t xml:space="preserve">     Продолжительность непрерывной непосредственно образовательной деятельности</w:t>
      </w:r>
      <w:r w:rsidRPr="0021650D">
        <w:rPr>
          <w:rFonts w:ascii="Times New Roman" w:hAnsi="Times New Roman"/>
          <w:sz w:val="28"/>
          <w:szCs w:val="28"/>
        </w:rPr>
        <w:t xml:space="preserve"> </w:t>
      </w:r>
      <w:r w:rsidRPr="00776A14">
        <w:rPr>
          <w:rFonts w:ascii="Times New Roman" w:hAnsi="Times New Roman"/>
          <w:sz w:val="28"/>
          <w:szCs w:val="28"/>
        </w:rPr>
        <w:t>для 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A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 до 4 лет – не более 15 минут, </w:t>
      </w:r>
      <w:r w:rsidRPr="00776A14">
        <w:rPr>
          <w:rFonts w:ascii="Times New Roman" w:hAnsi="Times New Roman"/>
          <w:sz w:val="28"/>
          <w:szCs w:val="28"/>
        </w:rPr>
        <w:t>для 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A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4 до 5 лет – не более 20 минут, </w:t>
      </w:r>
      <w:r w:rsidRPr="001C6528">
        <w:rPr>
          <w:rFonts w:ascii="Times New Roman" w:hAnsi="Times New Roman"/>
          <w:sz w:val="28"/>
          <w:szCs w:val="28"/>
        </w:rPr>
        <w:t xml:space="preserve">для  детей от 5 до </w:t>
      </w:r>
      <w:r>
        <w:rPr>
          <w:rFonts w:ascii="Times New Roman" w:hAnsi="Times New Roman"/>
          <w:sz w:val="28"/>
          <w:szCs w:val="28"/>
        </w:rPr>
        <w:t>6</w:t>
      </w:r>
      <w:r w:rsidRPr="001C6528">
        <w:rPr>
          <w:rFonts w:ascii="Times New Roman" w:hAnsi="Times New Roman"/>
          <w:sz w:val="28"/>
          <w:szCs w:val="28"/>
        </w:rPr>
        <w:t xml:space="preserve"> лет – не более 25 минут. </w:t>
      </w:r>
    </w:p>
    <w:p w:rsidR="003C1099" w:rsidRPr="001C6528" w:rsidRDefault="003C1099" w:rsidP="003C10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6528">
        <w:rPr>
          <w:rFonts w:ascii="Times New Roman" w:hAnsi="Times New Roman"/>
          <w:sz w:val="28"/>
          <w:szCs w:val="28"/>
        </w:rPr>
        <w:t xml:space="preserve">     Максимально допустимый объем образовательной нагрузки в первой половине дня </w:t>
      </w:r>
      <w:r w:rsidRPr="001B3F15">
        <w:rPr>
          <w:rFonts w:ascii="Times New Roman" w:hAnsi="Times New Roman"/>
          <w:sz w:val="28"/>
          <w:szCs w:val="28"/>
        </w:rPr>
        <w:t>в младшей и средней группах не превышает 30 и 40 минут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6528">
        <w:rPr>
          <w:rFonts w:ascii="Times New Roman" w:hAnsi="Times New Roman"/>
          <w:sz w:val="28"/>
          <w:szCs w:val="28"/>
        </w:rPr>
        <w:t>в старшей  и подготовительной группах</w:t>
      </w:r>
      <w:r>
        <w:rPr>
          <w:rFonts w:ascii="Times New Roman" w:hAnsi="Times New Roman"/>
          <w:sz w:val="28"/>
          <w:szCs w:val="28"/>
        </w:rPr>
        <w:t xml:space="preserve"> – 45 минут и 1,5 часа соответственно</w:t>
      </w:r>
      <w:r w:rsidRPr="001C6528">
        <w:rPr>
          <w:rFonts w:ascii="Times New Roman" w:hAnsi="Times New Roman"/>
          <w:sz w:val="28"/>
          <w:szCs w:val="28"/>
        </w:rPr>
        <w:t xml:space="preserve"> . В середине времени, отведенного на непрерывную образовательную деятельность,  проводят физкультминутку. Перерывы между периодами непрерывной образовательной деятельности - не менее 10 минут.</w:t>
      </w:r>
    </w:p>
    <w:p w:rsidR="003C1099" w:rsidRPr="00D37B06" w:rsidRDefault="003C1099" w:rsidP="003C10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6528">
        <w:rPr>
          <w:rFonts w:ascii="Times New Roman" w:hAnsi="Times New Roman"/>
          <w:sz w:val="28"/>
          <w:szCs w:val="28"/>
        </w:rPr>
        <w:t xml:space="preserve">    </w:t>
      </w:r>
    </w:p>
    <w:p w:rsidR="003C1099" w:rsidRPr="00E127C2" w:rsidRDefault="003C1099" w:rsidP="003C1099">
      <w:pPr>
        <w:spacing w:before="40" w:after="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</w:t>
      </w:r>
      <w:r w:rsidRPr="00E1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режима пребывания детей в </w:t>
      </w:r>
      <w:r w:rsidR="00137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разновозрастной </w:t>
      </w:r>
      <w:r w:rsidRPr="00E1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группе</w:t>
      </w:r>
    </w:p>
    <w:p w:rsidR="003C1099" w:rsidRDefault="003C1099" w:rsidP="003C1099">
      <w:pPr>
        <w:spacing w:after="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Холодный период (сентябрь – май)</w:t>
      </w:r>
    </w:p>
    <w:p w:rsidR="000E78F0" w:rsidRPr="00394508" w:rsidRDefault="000E78F0" w:rsidP="000E78F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0E78F0" w:rsidRPr="00361B12" w:rsidTr="001D6A88">
        <w:trPr>
          <w:trHeight w:val="415"/>
        </w:trPr>
        <w:tc>
          <w:tcPr>
            <w:tcW w:w="6204" w:type="dxa"/>
            <w:vAlign w:val="center"/>
          </w:tcPr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  <w:b/>
                <w:i/>
              </w:rPr>
            </w:pPr>
            <w:r w:rsidRPr="00361B12">
              <w:rPr>
                <w:rFonts w:ascii="Times New Roman" w:hAnsi="Times New Roman"/>
                <w:b/>
                <w:i/>
              </w:rPr>
              <w:t>Режим дня</w:t>
            </w:r>
          </w:p>
        </w:tc>
        <w:tc>
          <w:tcPr>
            <w:tcW w:w="4536" w:type="dxa"/>
            <w:vAlign w:val="center"/>
          </w:tcPr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  <w:b/>
                <w:i/>
              </w:rPr>
            </w:pPr>
            <w:r w:rsidRPr="00361B12">
              <w:rPr>
                <w:rFonts w:ascii="Times New Roman" w:hAnsi="Times New Roman"/>
                <w:b/>
                <w:i/>
              </w:rPr>
              <w:t xml:space="preserve">Время </w:t>
            </w:r>
          </w:p>
        </w:tc>
      </w:tr>
      <w:tr w:rsidR="000E78F0" w:rsidRPr="00361B12" w:rsidTr="001D6A88">
        <w:trPr>
          <w:trHeight w:val="593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 xml:space="preserve">Утренний прием детей, игры, утренняя гимнастика, индивидуальное общение с детьми. </w:t>
            </w:r>
          </w:p>
          <w:p w:rsidR="000E78F0" w:rsidRPr="00395EC5" w:rsidRDefault="000E78F0" w:rsidP="000E78F0">
            <w:pPr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само</w:t>
            </w:r>
            <w:r w:rsidRPr="00395EC5">
              <w:rPr>
                <w:rFonts w:ascii="Times New Roman" w:hAnsi="Times New Roman"/>
                <w:b/>
                <w:color w:val="000000"/>
              </w:rPr>
              <w:softHyphen/>
              <w:t>стоятельная деятель</w:t>
            </w:r>
            <w:r w:rsidRPr="00395EC5">
              <w:rPr>
                <w:rFonts w:ascii="Times New Roman" w:hAnsi="Times New Roman"/>
                <w:b/>
                <w:color w:val="000000"/>
              </w:rPr>
              <w:softHyphen/>
              <w:t>ность детей (50 мин)</w:t>
            </w:r>
          </w:p>
        </w:tc>
        <w:tc>
          <w:tcPr>
            <w:tcW w:w="4536" w:type="dxa"/>
          </w:tcPr>
          <w:p w:rsidR="000E78F0" w:rsidRPr="00361B12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7.00 - 8.3</w:t>
            </w:r>
            <w:r w:rsidR="000E78F0">
              <w:rPr>
                <w:rFonts w:ascii="Times New Roman" w:hAnsi="Times New Roman"/>
              </w:rPr>
              <w:t xml:space="preserve">0  </w:t>
            </w:r>
          </w:p>
          <w:p w:rsidR="000E78F0" w:rsidRDefault="000E78F0" w:rsidP="000E78F0">
            <w:pPr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78F0" w:rsidRPr="00361B12" w:rsidTr="001D6A88">
        <w:trPr>
          <w:trHeight w:val="560"/>
        </w:trPr>
        <w:tc>
          <w:tcPr>
            <w:tcW w:w="6204" w:type="dxa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ЗАВТРАК</w:t>
            </w:r>
          </w:p>
        </w:tc>
        <w:tc>
          <w:tcPr>
            <w:tcW w:w="4536" w:type="dxa"/>
          </w:tcPr>
          <w:p w:rsidR="000E78F0" w:rsidRPr="00FE1CD8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  <w:r w:rsidR="000E78F0">
              <w:rPr>
                <w:rFonts w:ascii="Times New Roman" w:hAnsi="Times New Roman"/>
              </w:rPr>
              <w:t>0 - 8.50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514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Само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стоятельная деятель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ность детей (10 минут)</w:t>
            </w:r>
          </w:p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Подготовка к образовательной деятельности</w:t>
            </w:r>
          </w:p>
        </w:tc>
        <w:tc>
          <w:tcPr>
            <w:tcW w:w="4536" w:type="dxa"/>
          </w:tcPr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</w:t>
            </w:r>
            <w:r w:rsidRPr="00361B12">
              <w:rPr>
                <w:rFonts w:ascii="Times New Roman" w:hAnsi="Times New Roman"/>
              </w:rPr>
              <w:t xml:space="preserve"> – 9.00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353"/>
        </w:trPr>
        <w:tc>
          <w:tcPr>
            <w:tcW w:w="6204" w:type="dxa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lastRenderedPageBreak/>
              <w:t>Непосредственно-образовательная деятельность №1</w:t>
            </w:r>
          </w:p>
        </w:tc>
        <w:tc>
          <w:tcPr>
            <w:tcW w:w="4536" w:type="dxa"/>
          </w:tcPr>
          <w:p w:rsidR="000E78F0" w:rsidRPr="00F430A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61B12">
              <w:rPr>
                <w:rFonts w:ascii="Times New Roman" w:hAnsi="Times New Roman"/>
              </w:rPr>
              <w:t>9.00 - 9.</w:t>
            </w:r>
            <w:r w:rsidR="001A2B84">
              <w:rPr>
                <w:rFonts w:ascii="Times New Roman" w:hAnsi="Times New Roman"/>
              </w:rPr>
              <w:t>25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E78F0" w:rsidRPr="00361B12" w:rsidTr="001D6A88">
        <w:trPr>
          <w:trHeight w:val="544"/>
        </w:trPr>
        <w:tc>
          <w:tcPr>
            <w:tcW w:w="6204" w:type="dxa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Само</w:t>
            </w:r>
            <w:r w:rsidRPr="00395EC5">
              <w:rPr>
                <w:rFonts w:ascii="Times New Roman" w:hAnsi="Times New Roman"/>
                <w:b/>
                <w:color w:val="000000"/>
              </w:rPr>
              <w:softHyphen/>
              <w:t>стоятельная деятель</w:t>
            </w:r>
            <w:r w:rsidRPr="00395EC5">
              <w:rPr>
                <w:rFonts w:ascii="Times New Roman" w:hAnsi="Times New Roman"/>
                <w:b/>
                <w:color w:val="000000"/>
              </w:rPr>
              <w:softHyphen/>
              <w:t>ность детей (</w:t>
            </w: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395EC5">
              <w:rPr>
                <w:rFonts w:ascii="Times New Roman" w:hAnsi="Times New Roman"/>
                <w:b/>
                <w:color w:val="000000"/>
              </w:rPr>
              <w:t xml:space="preserve"> минут)</w:t>
            </w:r>
          </w:p>
        </w:tc>
        <w:tc>
          <w:tcPr>
            <w:tcW w:w="4536" w:type="dxa"/>
          </w:tcPr>
          <w:p w:rsidR="000E78F0" w:rsidRPr="00361B12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 – 9.35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339"/>
        </w:trPr>
        <w:tc>
          <w:tcPr>
            <w:tcW w:w="6204" w:type="dxa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Непосредственно-образовательная деятельность №2</w:t>
            </w:r>
          </w:p>
        </w:tc>
        <w:tc>
          <w:tcPr>
            <w:tcW w:w="4536" w:type="dxa"/>
          </w:tcPr>
          <w:p w:rsidR="000E78F0" w:rsidRPr="00F430A2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</w:t>
            </w:r>
            <w:r w:rsidR="000E78F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10.00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339"/>
        </w:trPr>
        <w:tc>
          <w:tcPr>
            <w:tcW w:w="6204" w:type="dxa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Второй завтрак</w:t>
            </w:r>
          </w:p>
        </w:tc>
        <w:tc>
          <w:tcPr>
            <w:tcW w:w="4536" w:type="dxa"/>
          </w:tcPr>
          <w:p w:rsidR="000E78F0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10.00-10.10</w:t>
            </w:r>
          </w:p>
        </w:tc>
      </w:tr>
      <w:tr w:rsidR="001A2B84" w:rsidRPr="00361B12" w:rsidTr="001D6A88">
        <w:trPr>
          <w:trHeight w:val="339"/>
        </w:trPr>
        <w:tc>
          <w:tcPr>
            <w:tcW w:w="6204" w:type="dxa"/>
          </w:tcPr>
          <w:p w:rsidR="001A2B84" w:rsidRPr="00395EC5" w:rsidRDefault="001A2B84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Непосредственно</w:t>
            </w:r>
            <w:r>
              <w:rPr>
                <w:rFonts w:ascii="Times New Roman" w:hAnsi="Times New Roman"/>
                <w:b/>
                <w:color w:val="000000"/>
              </w:rPr>
              <w:t>-образовательная деятельность №3</w:t>
            </w:r>
          </w:p>
        </w:tc>
        <w:tc>
          <w:tcPr>
            <w:tcW w:w="4536" w:type="dxa"/>
          </w:tcPr>
          <w:p w:rsidR="001A2B84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</w:tc>
      </w:tr>
      <w:tr w:rsidR="000E78F0" w:rsidRPr="00361B12" w:rsidTr="001D6A88">
        <w:trPr>
          <w:trHeight w:val="568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 xml:space="preserve">Подготовка к прогулке. </w:t>
            </w:r>
          </w:p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ПРОГУЛКА</w:t>
            </w:r>
          </w:p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Само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стоятельная деятель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ность детей на прогулке            (1 час 30 мин)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Возвращение с прогулки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0E78F0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E78F0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1A2B84">
              <w:rPr>
                <w:rFonts w:ascii="Times New Roman" w:hAnsi="Times New Roman"/>
              </w:rPr>
              <w:t>10</w:t>
            </w:r>
            <w:r w:rsidRPr="00361B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-12.10</w:t>
            </w:r>
          </w:p>
          <w:p w:rsidR="001A2B84" w:rsidRPr="00361B12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10.45-12.20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609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Самостоятельная деятельность по выбору и интересам (10 мин)</w:t>
            </w:r>
          </w:p>
        </w:tc>
        <w:tc>
          <w:tcPr>
            <w:tcW w:w="4536" w:type="dxa"/>
          </w:tcPr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12.2</w:t>
            </w:r>
            <w:r w:rsidRPr="00361B12">
              <w:rPr>
                <w:rFonts w:ascii="Times New Roman" w:hAnsi="Times New Roman"/>
              </w:rPr>
              <w:t>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562"/>
        </w:trPr>
        <w:tc>
          <w:tcPr>
            <w:tcW w:w="6204" w:type="dxa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Подготовка к обеду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ОБЕД</w:t>
            </w:r>
          </w:p>
        </w:tc>
        <w:tc>
          <w:tcPr>
            <w:tcW w:w="4536" w:type="dxa"/>
          </w:tcPr>
          <w:p w:rsidR="000E78F0" w:rsidRPr="00361B12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13.0</w:t>
            </w:r>
            <w:r w:rsidR="000E78F0" w:rsidRPr="00361B12">
              <w:rPr>
                <w:rFonts w:ascii="Times New Roman" w:hAnsi="Times New Roman"/>
              </w:rPr>
              <w:t>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490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 xml:space="preserve"> Подготовка ко сну, дневной сон</w:t>
            </w:r>
          </w:p>
        </w:tc>
        <w:tc>
          <w:tcPr>
            <w:tcW w:w="4536" w:type="dxa"/>
          </w:tcPr>
          <w:p w:rsidR="000E78F0" w:rsidRPr="00361B12" w:rsidRDefault="001A2B84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  <w:r w:rsidR="000E78F0">
              <w:rPr>
                <w:rFonts w:ascii="Times New Roman" w:hAnsi="Times New Roman"/>
              </w:rPr>
              <w:t>0 – 15.0</w:t>
            </w:r>
            <w:r w:rsidR="000E78F0" w:rsidRPr="00361B12">
              <w:rPr>
                <w:rFonts w:ascii="Times New Roman" w:hAnsi="Times New Roman"/>
              </w:rPr>
              <w:t>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560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Постепенный подъем, оздоровительная гимнастика,</w:t>
            </w:r>
          </w:p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Воздушные и водные процедуры</w:t>
            </w:r>
          </w:p>
        </w:tc>
        <w:tc>
          <w:tcPr>
            <w:tcW w:w="4536" w:type="dxa"/>
          </w:tcPr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15.00 -15.2</w:t>
            </w:r>
            <w:r w:rsidRPr="00361B12">
              <w:rPr>
                <w:rFonts w:ascii="Times New Roman" w:hAnsi="Times New Roman"/>
              </w:rPr>
              <w:t>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560"/>
        </w:trPr>
        <w:tc>
          <w:tcPr>
            <w:tcW w:w="6204" w:type="dxa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Самостоятельная игровая деятельность</w:t>
            </w:r>
            <w:r w:rsidRPr="00395EC5">
              <w:rPr>
                <w:rFonts w:ascii="Times New Roman" w:hAnsi="Times New Roman"/>
                <w:b/>
              </w:rPr>
              <w:t>(20мин)</w:t>
            </w:r>
          </w:p>
        </w:tc>
        <w:tc>
          <w:tcPr>
            <w:tcW w:w="4536" w:type="dxa"/>
          </w:tcPr>
          <w:p w:rsidR="000E78F0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15.20-15.40</w:t>
            </w:r>
          </w:p>
          <w:p w:rsidR="000E78F0" w:rsidRPr="00D77D9F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560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Подготовка к уплотненному полдни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 xml:space="preserve">ку, </w:t>
            </w:r>
          </w:p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ПОЛДНИК</w:t>
            </w:r>
          </w:p>
        </w:tc>
        <w:tc>
          <w:tcPr>
            <w:tcW w:w="4536" w:type="dxa"/>
          </w:tcPr>
          <w:p w:rsidR="000E78F0" w:rsidRPr="005B3924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  <w:r w:rsidRPr="00361B12">
              <w:rPr>
                <w:rFonts w:ascii="Times New Roman" w:hAnsi="Times New Roman"/>
              </w:rPr>
              <w:t>0 -1</w:t>
            </w:r>
            <w:r>
              <w:rPr>
                <w:rFonts w:ascii="Times New Roman" w:hAnsi="Times New Roman"/>
              </w:rPr>
              <w:t>6.10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696"/>
        </w:trPr>
        <w:tc>
          <w:tcPr>
            <w:tcW w:w="6204" w:type="dxa"/>
          </w:tcPr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Игры, досуги, общение, чтение художествен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ной литературы,</w:t>
            </w:r>
            <w:r w:rsidRPr="00F430A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E78F0" w:rsidRPr="00F430A2" w:rsidRDefault="000E78F0" w:rsidP="000E78F0">
            <w:pPr>
              <w:ind w:left="-48"/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самостоятельная деятельность по интересам (</w:t>
            </w:r>
            <w:r w:rsidRPr="00F430A2">
              <w:rPr>
                <w:rFonts w:ascii="Times New Roman" w:hAnsi="Times New Roman"/>
                <w:b/>
              </w:rPr>
              <w:t>30 мин)</w:t>
            </w:r>
          </w:p>
        </w:tc>
        <w:tc>
          <w:tcPr>
            <w:tcW w:w="4536" w:type="dxa"/>
          </w:tcPr>
          <w:p w:rsidR="000E78F0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  <w:r w:rsidRPr="00361B1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17.00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61B12" w:rsidTr="001D6A88">
        <w:trPr>
          <w:trHeight w:val="318"/>
        </w:trPr>
        <w:tc>
          <w:tcPr>
            <w:tcW w:w="6204" w:type="dxa"/>
          </w:tcPr>
          <w:p w:rsidR="000E78F0" w:rsidRPr="00F430A2" w:rsidRDefault="000E78F0" w:rsidP="000E78F0">
            <w:pPr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Подготовка к прогул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ке</w:t>
            </w:r>
          </w:p>
          <w:p w:rsidR="000E78F0" w:rsidRPr="00F430A2" w:rsidRDefault="000E78F0" w:rsidP="000E78F0">
            <w:pPr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ПРОГУЛКА или игры в помещении при неблагоприятных условиях погоды.</w:t>
            </w:r>
          </w:p>
          <w:p w:rsidR="000E78F0" w:rsidRPr="00F430A2" w:rsidRDefault="000E78F0" w:rsidP="000E78F0">
            <w:pPr>
              <w:rPr>
                <w:rFonts w:ascii="Times New Roman" w:hAnsi="Times New Roman"/>
                <w:b/>
                <w:color w:val="000000"/>
              </w:rPr>
            </w:pPr>
            <w:r w:rsidRPr="00F430A2">
              <w:rPr>
                <w:rFonts w:ascii="Times New Roman" w:hAnsi="Times New Roman"/>
                <w:b/>
                <w:color w:val="000000"/>
              </w:rPr>
              <w:t>Само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стоятельная деятель</w:t>
            </w:r>
            <w:r w:rsidRPr="00F430A2">
              <w:rPr>
                <w:rFonts w:ascii="Times New Roman" w:hAnsi="Times New Roman"/>
                <w:b/>
                <w:color w:val="000000"/>
              </w:rPr>
              <w:softHyphen/>
              <w:t>ность детей на прогулке, игры перед уходом домой</w:t>
            </w:r>
            <w:r w:rsidRPr="00F430A2">
              <w:rPr>
                <w:rFonts w:ascii="Times New Roman" w:hAnsi="Times New Roman"/>
              </w:rPr>
              <w:t xml:space="preserve"> </w:t>
            </w:r>
            <w:r w:rsidRPr="00F430A2">
              <w:rPr>
                <w:rFonts w:ascii="Times New Roman" w:hAnsi="Times New Roman"/>
                <w:b/>
              </w:rPr>
              <w:t>(50 мин)</w:t>
            </w:r>
          </w:p>
          <w:p w:rsidR="000E78F0" w:rsidRPr="00395EC5" w:rsidRDefault="000E78F0" w:rsidP="000E78F0">
            <w:pPr>
              <w:rPr>
                <w:rFonts w:ascii="Times New Roman" w:hAnsi="Times New Roman"/>
                <w:b/>
                <w:color w:val="000000"/>
              </w:rPr>
            </w:pPr>
            <w:r w:rsidRPr="00395EC5">
              <w:rPr>
                <w:rFonts w:ascii="Times New Roman" w:hAnsi="Times New Roman"/>
                <w:b/>
                <w:color w:val="000000"/>
              </w:rPr>
              <w:t>Уход детей домой.</w:t>
            </w:r>
          </w:p>
        </w:tc>
        <w:tc>
          <w:tcPr>
            <w:tcW w:w="4536" w:type="dxa"/>
          </w:tcPr>
          <w:p w:rsidR="000E78F0" w:rsidRPr="00361B12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61B12">
              <w:rPr>
                <w:rFonts w:ascii="Times New Roman" w:hAnsi="Times New Roman"/>
              </w:rPr>
              <w:t>17.00 - 19.00</w:t>
            </w:r>
          </w:p>
          <w:p w:rsidR="000E78F0" w:rsidRPr="005B3924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</w:tbl>
    <w:p w:rsidR="000E78F0" w:rsidRDefault="000E78F0" w:rsidP="000E78F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78F0" w:rsidRDefault="000E78F0" w:rsidP="003C1099">
      <w:pPr>
        <w:spacing w:after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режима пребывания детей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разновозрастной </w:t>
      </w:r>
      <w:r w:rsidRPr="00E1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группе</w:t>
      </w:r>
    </w:p>
    <w:p w:rsidR="000E78F0" w:rsidRDefault="000E78F0" w:rsidP="003C1099">
      <w:pPr>
        <w:spacing w:after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8F0" w:rsidRPr="00395EC5" w:rsidRDefault="000E78F0" w:rsidP="000E78F0">
      <w:pPr>
        <w:jc w:val="center"/>
        <w:rPr>
          <w:rFonts w:ascii="Times New Roman" w:hAnsi="Times New Roman"/>
          <w:b/>
          <w:sz w:val="28"/>
          <w:szCs w:val="28"/>
        </w:rPr>
      </w:pPr>
      <w:r w:rsidRPr="00395EC5">
        <w:rPr>
          <w:rFonts w:ascii="Times New Roman" w:hAnsi="Times New Roman"/>
          <w:b/>
          <w:sz w:val="28"/>
          <w:szCs w:val="28"/>
        </w:rPr>
        <w:t>Теплый период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261"/>
      </w:tblGrid>
      <w:tr w:rsidR="000E78F0" w:rsidRPr="00395EC5" w:rsidTr="001D6A88">
        <w:trPr>
          <w:trHeight w:val="733"/>
        </w:trPr>
        <w:tc>
          <w:tcPr>
            <w:tcW w:w="7513" w:type="dxa"/>
            <w:vAlign w:val="center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  <w:b/>
                <w:i/>
              </w:rPr>
            </w:pPr>
            <w:r w:rsidRPr="00395EC5">
              <w:rPr>
                <w:rFonts w:ascii="Times New Roman" w:hAnsi="Times New Roman"/>
                <w:b/>
                <w:i/>
              </w:rPr>
              <w:t>Режим дня</w:t>
            </w:r>
          </w:p>
        </w:tc>
        <w:tc>
          <w:tcPr>
            <w:tcW w:w="3261" w:type="dxa"/>
            <w:vAlign w:val="center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  <w:b/>
                <w:i/>
              </w:rPr>
            </w:pPr>
            <w:r w:rsidRPr="00395EC5">
              <w:rPr>
                <w:rFonts w:ascii="Times New Roman" w:hAnsi="Times New Roman"/>
                <w:b/>
                <w:i/>
              </w:rPr>
              <w:t xml:space="preserve">Время </w:t>
            </w:r>
          </w:p>
        </w:tc>
      </w:tr>
      <w:tr w:rsidR="000E78F0" w:rsidRPr="00395EC5" w:rsidTr="001D6A88">
        <w:trPr>
          <w:trHeight w:val="856"/>
        </w:trPr>
        <w:tc>
          <w:tcPr>
            <w:tcW w:w="7513" w:type="dxa"/>
            <w:vAlign w:val="center"/>
          </w:tcPr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Утренний прием детей (на свежем воздухе)</w:t>
            </w:r>
            <w:r w:rsidRPr="00282793">
              <w:rPr>
                <w:rFonts w:ascii="Times New Roman" w:hAnsi="Times New Roman"/>
                <w:sz w:val="20"/>
                <w:szCs w:val="20"/>
              </w:rPr>
              <w:t>,</w:t>
            </w:r>
            <w:r w:rsidRPr="00282793">
              <w:rPr>
                <w:rFonts w:ascii="Times New Roman" w:hAnsi="Times New Roman"/>
                <w:b/>
              </w:rPr>
              <w:t xml:space="preserve"> утренняя гимнастика</w:t>
            </w:r>
            <w:r w:rsidRPr="00282793">
              <w:rPr>
                <w:rFonts w:ascii="Times New Roman" w:hAnsi="Times New Roman"/>
              </w:rPr>
              <w:t xml:space="preserve"> </w:t>
            </w:r>
            <w:r w:rsidRPr="00282793">
              <w:rPr>
                <w:rFonts w:ascii="Times New Roman" w:hAnsi="Times New Roman"/>
                <w:b/>
              </w:rPr>
              <w:t>(на свежем воздухе), индивидуальное общение с детьми</w:t>
            </w:r>
          </w:p>
          <w:p w:rsidR="000E78F0" w:rsidRDefault="000E78F0" w:rsidP="000E78F0">
            <w:pPr>
              <w:ind w:left="-48"/>
              <w:rPr>
                <w:rFonts w:ascii="Times New Roman" w:hAnsi="Times New Roman"/>
                <w:b/>
                <w:szCs w:val="20"/>
              </w:rPr>
            </w:pPr>
            <w:r w:rsidRPr="002827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62FB">
              <w:rPr>
                <w:rFonts w:ascii="Times New Roman" w:hAnsi="Times New Roman"/>
                <w:b/>
                <w:szCs w:val="20"/>
              </w:rPr>
              <w:t>самостоятельные деятельность детей (50 мин)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7.00 - 8.</w:t>
            </w:r>
            <w:r>
              <w:rPr>
                <w:rFonts w:ascii="Times New Roman" w:hAnsi="Times New Roman"/>
              </w:rPr>
              <w:t>20</w:t>
            </w:r>
          </w:p>
          <w:p w:rsidR="000E78F0" w:rsidRPr="00395EC5" w:rsidRDefault="000E78F0" w:rsidP="000E78F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560"/>
        </w:trPr>
        <w:tc>
          <w:tcPr>
            <w:tcW w:w="7513" w:type="dxa"/>
            <w:vAlign w:val="center"/>
          </w:tcPr>
          <w:p w:rsidR="000E78F0" w:rsidRPr="00395EC5" w:rsidRDefault="000E78F0" w:rsidP="000E78F0">
            <w:pPr>
              <w:ind w:left="-48"/>
              <w:rPr>
                <w:rFonts w:ascii="Times New Roman" w:hAnsi="Times New Roman"/>
              </w:rPr>
            </w:pPr>
            <w:r w:rsidRPr="006A2235">
              <w:rPr>
                <w:rFonts w:ascii="Times New Roman" w:hAnsi="Times New Roman"/>
                <w:b/>
              </w:rPr>
              <w:t>Подготовка к завтра</w:t>
            </w:r>
            <w:r w:rsidRPr="006A2235">
              <w:rPr>
                <w:rFonts w:ascii="Times New Roman" w:hAnsi="Times New Roman"/>
                <w:b/>
              </w:rPr>
              <w:softHyphen/>
              <w:t>ку</w:t>
            </w:r>
            <w:r w:rsidRPr="00395EC5">
              <w:rPr>
                <w:rFonts w:ascii="Times New Roman" w:hAnsi="Times New Roman"/>
              </w:rPr>
              <w:t xml:space="preserve">, 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8.20 – 8.</w:t>
            </w:r>
            <w:r>
              <w:rPr>
                <w:rFonts w:ascii="Times New Roman" w:hAnsi="Times New Roman"/>
              </w:rPr>
              <w:t>50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560"/>
        </w:trPr>
        <w:tc>
          <w:tcPr>
            <w:tcW w:w="7513" w:type="dxa"/>
          </w:tcPr>
          <w:p w:rsidR="000E78F0" w:rsidRDefault="000E78F0" w:rsidP="000E78F0">
            <w:pPr>
              <w:tabs>
                <w:tab w:val="left" w:pos="5530"/>
              </w:tabs>
              <w:ind w:left="-48"/>
              <w:rPr>
                <w:rFonts w:ascii="Times New Roman" w:hAnsi="Times New Roman"/>
                <w:b/>
              </w:rPr>
            </w:pPr>
            <w:r w:rsidRPr="006A2235">
              <w:rPr>
                <w:rFonts w:ascii="Times New Roman" w:hAnsi="Times New Roman"/>
                <w:b/>
              </w:rPr>
              <w:t>Самостоятельные деятельность детей (25 мин)</w:t>
            </w:r>
            <w:r>
              <w:rPr>
                <w:rFonts w:ascii="Times New Roman" w:hAnsi="Times New Roman"/>
                <w:b/>
              </w:rPr>
              <w:tab/>
            </w:r>
          </w:p>
          <w:p w:rsidR="000E78F0" w:rsidRDefault="000E78F0" w:rsidP="000E78F0">
            <w:pPr>
              <w:tabs>
                <w:tab w:val="left" w:pos="5530"/>
              </w:tabs>
              <w:ind w:left="-48"/>
              <w:rPr>
                <w:rFonts w:ascii="Times New Roman" w:hAnsi="Times New Roman"/>
                <w:b/>
              </w:rPr>
            </w:pPr>
          </w:p>
          <w:p w:rsidR="000E78F0" w:rsidRPr="006A2235" w:rsidRDefault="000E78F0" w:rsidP="000E78F0">
            <w:pPr>
              <w:tabs>
                <w:tab w:val="left" w:pos="5530"/>
              </w:tabs>
              <w:ind w:left="-48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50</w:t>
            </w:r>
            <w:r w:rsidRPr="00395EC5">
              <w:rPr>
                <w:rFonts w:ascii="Times New Roman" w:hAnsi="Times New Roman"/>
              </w:rPr>
              <w:t xml:space="preserve"> - 9.</w:t>
            </w:r>
            <w:r>
              <w:rPr>
                <w:rFonts w:ascii="Times New Roman" w:hAnsi="Times New Roman"/>
              </w:rPr>
              <w:t>15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1192"/>
        </w:trPr>
        <w:tc>
          <w:tcPr>
            <w:tcW w:w="7513" w:type="dxa"/>
            <w:vAlign w:val="center"/>
          </w:tcPr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lastRenderedPageBreak/>
              <w:t>Подготовка к прогулке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 xml:space="preserve">ПРОГУЛКА 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Образовательная дея</w:t>
            </w:r>
            <w:r w:rsidRPr="00282793">
              <w:rPr>
                <w:rFonts w:ascii="Times New Roman" w:hAnsi="Times New Roman"/>
                <w:b/>
              </w:rPr>
              <w:softHyphen/>
              <w:t xml:space="preserve">тельность на прогулке, 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Возвращение с прогулки</w:t>
            </w:r>
          </w:p>
          <w:p w:rsidR="000E78F0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Самостоятельная деятельность (1 час 30 мин)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Pr="00282793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15</w:t>
            </w:r>
            <w:r w:rsidRPr="00395EC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Pr="00395E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475"/>
        </w:trPr>
        <w:tc>
          <w:tcPr>
            <w:tcW w:w="7513" w:type="dxa"/>
          </w:tcPr>
          <w:p w:rsidR="000E78F0" w:rsidRDefault="000E78F0" w:rsidP="000E7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Гигиенические процедуры</w:t>
            </w:r>
          </w:p>
          <w:p w:rsidR="000E78F0" w:rsidRDefault="000E78F0" w:rsidP="000E78F0">
            <w:pPr>
              <w:rPr>
                <w:rFonts w:ascii="Times New Roman" w:hAnsi="Times New Roman"/>
                <w:b/>
              </w:rPr>
            </w:pPr>
          </w:p>
          <w:p w:rsidR="000E78F0" w:rsidRPr="00390755" w:rsidRDefault="000E78F0" w:rsidP="000E78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12.10-12.20</w:t>
            </w:r>
          </w:p>
        </w:tc>
      </w:tr>
      <w:tr w:rsidR="000E78F0" w:rsidRPr="00395EC5" w:rsidTr="001D6A88">
        <w:trPr>
          <w:trHeight w:val="560"/>
        </w:trPr>
        <w:tc>
          <w:tcPr>
            <w:tcW w:w="7513" w:type="dxa"/>
          </w:tcPr>
          <w:p w:rsidR="000E78F0" w:rsidRPr="006A2235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6A2235">
              <w:rPr>
                <w:rFonts w:ascii="Times New Roman" w:hAnsi="Times New Roman"/>
                <w:b/>
              </w:rPr>
              <w:t xml:space="preserve">Подготовка к обеду, </w:t>
            </w:r>
          </w:p>
          <w:p w:rsidR="000E78F0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395EC5">
              <w:rPr>
                <w:rFonts w:ascii="Times New Roman" w:hAnsi="Times New Roman"/>
                <w:b/>
              </w:rPr>
              <w:t>ОБЕД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Pr="00395EC5">
              <w:rPr>
                <w:rFonts w:ascii="Times New Roman" w:hAnsi="Times New Roman"/>
              </w:rPr>
              <w:t>0 – 12.</w:t>
            </w:r>
            <w:r>
              <w:rPr>
                <w:rFonts w:ascii="Times New Roman" w:hAnsi="Times New Roman"/>
              </w:rPr>
              <w:t>50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8F0" w:rsidRPr="00395EC5" w:rsidTr="001D6A88">
        <w:trPr>
          <w:trHeight w:val="685"/>
        </w:trPr>
        <w:tc>
          <w:tcPr>
            <w:tcW w:w="7513" w:type="dxa"/>
          </w:tcPr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Подготовка ко сну,</w:t>
            </w:r>
          </w:p>
          <w:p w:rsidR="000E78F0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</w:rPr>
              <w:t xml:space="preserve"> </w:t>
            </w:r>
            <w:r w:rsidRPr="00282793">
              <w:rPr>
                <w:rFonts w:ascii="Times New Roman" w:hAnsi="Times New Roman"/>
                <w:b/>
              </w:rPr>
              <w:t>ДНЕВНОЙ СОН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50</w:t>
            </w:r>
            <w:r w:rsidRPr="00395EC5">
              <w:rPr>
                <w:rFonts w:ascii="Times New Roman" w:hAnsi="Times New Roman"/>
              </w:rPr>
              <w:t xml:space="preserve"> -15.00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709"/>
        </w:trPr>
        <w:tc>
          <w:tcPr>
            <w:tcW w:w="7513" w:type="dxa"/>
          </w:tcPr>
          <w:p w:rsidR="000E78F0" w:rsidRDefault="000E78F0" w:rsidP="000E78F0">
            <w:pPr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Постепенный подъем, воздушные   процедуры, гимнастика после сна</w:t>
            </w:r>
          </w:p>
          <w:p w:rsidR="000E78F0" w:rsidRPr="00282793" w:rsidRDefault="000E78F0" w:rsidP="000E78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15.00 -15.20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709"/>
        </w:trPr>
        <w:tc>
          <w:tcPr>
            <w:tcW w:w="7513" w:type="dxa"/>
          </w:tcPr>
          <w:p w:rsidR="000E78F0" w:rsidRDefault="000E78F0" w:rsidP="000E7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0E78F0" w:rsidRDefault="000E78F0" w:rsidP="000E78F0">
            <w:pPr>
              <w:rPr>
                <w:rFonts w:ascii="Times New Roman" w:hAnsi="Times New Roman"/>
                <w:b/>
              </w:rPr>
            </w:pPr>
          </w:p>
          <w:p w:rsidR="000E78F0" w:rsidRPr="006A2235" w:rsidRDefault="000E78F0" w:rsidP="000E78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15.20-15.40</w:t>
            </w:r>
          </w:p>
        </w:tc>
      </w:tr>
      <w:tr w:rsidR="000E78F0" w:rsidRPr="00395EC5" w:rsidTr="001D6A88">
        <w:trPr>
          <w:trHeight w:val="549"/>
        </w:trPr>
        <w:tc>
          <w:tcPr>
            <w:tcW w:w="7513" w:type="dxa"/>
            <w:vAlign w:val="center"/>
          </w:tcPr>
          <w:p w:rsidR="000E78F0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E43D4A">
              <w:rPr>
                <w:rFonts w:ascii="Times New Roman" w:hAnsi="Times New Roman"/>
                <w:b/>
              </w:rPr>
              <w:t>Подготовка к полдни</w:t>
            </w:r>
            <w:r w:rsidRPr="00E43D4A">
              <w:rPr>
                <w:rFonts w:ascii="Times New Roman" w:hAnsi="Times New Roman"/>
                <w:b/>
              </w:rPr>
              <w:softHyphen/>
              <w:t>ку</w:t>
            </w:r>
            <w:r w:rsidRPr="00395EC5">
              <w:rPr>
                <w:rFonts w:ascii="Times New Roman" w:hAnsi="Times New Roman"/>
              </w:rPr>
              <w:t xml:space="preserve">, </w:t>
            </w:r>
            <w:r w:rsidRPr="00395EC5">
              <w:rPr>
                <w:rFonts w:ascii="Times New Roman" w:hAnsi="Times New Roman"/>
                <w:b/>
              </w:rPr>
              <w:t>ПОЛДНИК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4</w:t>
            </w:r>
            <w:r w:rsidRPr="00395EC5">
              <w:rPr>
                <w:rFonts w:ascii="Times New Roman" w:hAnsi="Times New Roman"/>
              </w:rPr>
              <w:t>0 -1</w:t>
            </w:r>
            <w:r>
              <w:rPr>
                <w:rFonts w:ascii="Times New Roman" w:hAnsi="Times New Roman"/>
              </w:rPr>
              <w:t>6</w:t>
            </w:r>
            <w:r w:rsidRPr="00395E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95EC5">
              <w:rPr>
                <w:rFonts w:ascii="Times New Roman" w:hAnsi="Times New Roman"/>
              </w:rPr>
              <w:t>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415"/>
        </w:trPr>
        <w:tc>
          <w:tcPr>
            <w:tcW w:w="7513" w:type="dxa"/>
            <w:vAlign w:val="center"/>
          </w:tcPr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 xml:space="preserve">Игры, досуги, общение </w:t>
            </w:r>
          </w:p>
          <w:p w:rsidR="000E78F0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самостоятельная деятельность детей (20 мин)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395E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95EC5">
              <w:rPr>
                <w:rFonts w:ascii="Times New Roman" w:hAnsi="Times New Roman"/>
              </w:rPr>
              <w:t>0 -16.</w:t>
            </w:r>
            <w:r>
              <w:rPr>
                <w:rFonts w:ascii="Times New Roman" w:hAnsi="Times New Roman"/>
              </w:rPr>
              <w:t>50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  <w:tr w:rsidR="000E78F0" w:rsidRPr="00395EC5" w:rsidTr="001D6A88">
        <w:trPr>
          <w:trHeight w:val="309"/>
        </w:trPr>
        <w:tc>
          <w:tcPr>
            <w:tcW w:w="7513" w:type="dxa"/>
            <w:vAlign w:val="center"/>
          </w:tcPr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Подготовка к прогул</w:t>
            </w:r>
            <w:r w:rsidRPr="00282793">
              <w:rPr>
                <w:rFonts w:ascii="Times New Roman" w:hAnsi="Times New Roman"/>
                <w:b/>
              </w:rPr>
              <w:softHyphen/>
              <w:t>ке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</w:rPr>
            </w:pPr>
            <w:r w:rsidRPr="00282793">
              <w:rPr>
                <w:rFonts w:ascii="Times New Roman" w:hAnsi="Times New Roman"/>
                <w:b/>
              </w:rPr>
              <w:t>ПРОГУЛКА,</w:t>
            </w:r>
            <w:r w:rsidRPr="00282793">
              <w:rPr>
                <w:rFonts w:ascii="Times New Roman" w:hAnsi="Times New Roman"/>
              </w:rPr>
              <w:t xml:space="preserve"> </w:t>
            </w:r>
          </w:p>
          <w:p w:rsidR="000E78F0" w:rsidRPr="00282793" w:rsidRDefault="000E78F0" w:rsidP="000E78F0">
            <w:pPr>
              <w:ind w:left="-48"/>
              <w:rPr>
                <w:rFonts w:ascii="Times New Roman" w:hAnsi="Times New Roman"/>
                <w:b/>
              </w:rPr>
            </w:pPr>
            <w:r w:rsidRPr="00282793">
              <w:rPr>
                <w:rFonts w:ascii="Times New Roman" w:hAnsi="Times New Roman"/>
                <w:b/>
              </w:rPr>
              <w:t>самостоятельная  деятельность,(50 мин)</w:t>
            </w:r>
          </w:p>
          <w:p w:rsidR="000E78F0" w:rsidRDefault="000E78F0" w:rsidP="000E78F0">
            <w:pPr>
              <w:ind w:left="-48"/>
              <w:rPr>
                <w:rFonts w:ascii="Times New Roman" w:hAnsi="Times New Roman"/>
              </w:rPr>
            </w:pPr>
            <w:r w:rsidRPr="00282793">
              <w:rPr>
                <w:rFonts w:ascii="Times New Roman" w:hAnsi="Times New Roman"/>
                <w:b/>
              </w:rPr>
              <w:t xml:space="preserve">  </w:t>
            </w:r>
            <w:r w:rsidRPr="00E43D4A">
              <w:rPr>
                <w:rFonts w:ascii="Times New Roman" w:hAnsi="Times New Roman"/>
                <w:b/>
              </w:rPr>
              <w:t>уход  домой</w:t>
            </w:r>
            <w:r w:rsidRPr="00395EC5">
              <w:rPr>
                <w:rFonts w:ascii="Times New Roman" w:hAnsi="Times New Roman"/>
              </w:rPr>
              <w:t xml:space="preserve"> </w:t>
            </w:r>
          </w:p>
          <w:p w:rsidR="000E78F0" w:rsidRPr="00395EC5" w:rsidRDefault="000E78F0" w:rsidP="000E78F0">
            <w:pPr>
              <w:ind w:left="-4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  <w:r w:rsidRPr="00395EC5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5</w:t>
            </w:r>
            <w:r w:rsidRPr="00395EC5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19</w:t>
            </w:r>
            <w:r w:rsidRPr="00395EC5">
              <w:rPr>
                <w:rFonts w:ascii="Times New Roman" w:hAnsi="Times New Roman"/>
              </w:rPr>
              <w:t>.00</w:t>
            </w:r>
          </w:p>
          <w:p w:rsidR="000E78F0" w:rsidRPr="00395EC5" w:rsidRDefault="000E78F0" w:rsidP="000E78F0">
            <w:pPr>
              <w:ind w:left="-48"/>
              <w:jc w:val="center"/>
              <w:rPr>
                <w:rFonts w:ascii="Times New Roman" w:hAnsi="Times New Roman"/>
              </w:rPr>
            </w:pPr>
          </w:p>
        </w:tc>
      </w:tr>
    </w:tbl>
    <w:p w:rsidR="000E78F0" w:rsidRDefault="000E78F0" w:rsidP="000E78F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1099" w:rsidRPr="00A77A83" w:rsidRDefault="003C1099" w:rsidP="001D6A88">
      <w:pPr>
        <w:spacing w:after="40"/>
        <w:rPr>
          <w:rFonts w:ascii="Cambria" w:eastAsia="Times New Roman" w:hAnsi="Cambria"/>
          <w:sz w:val="22"/>
          <w:szCs w:val="22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</w:t>
      </w:r>
      <w:r w:rsidRPr="00EA21E5">
        <w:rPr>
          <w:rFonts w:ascii="Times New Roman" w:eastAsiaTheme="minorHAnsi" w:hAnsi="Times New Roman"/>
          <w:b/>
          <w:sz w:val="28"/>
          <w:szCs w:val="28"/>
        </w:rPr>
        <w:t xml:space="preserve">Объем образовательной нагрузки в </w:t>
      </w:r>
      <w:r w:rsidR="001376D0">
        <w:rPr>
          <w:rFonts w:ascii="Times New Roman" w:eastAsiaTheme="minorHAnsi" w:hAnsi="Times New Roman"/>
          <w:b/>
          <w:sz w:val="28"/>
          <w:szCs w:val="28"/>
        </w:rPr>
        <w:t xml:space="preserve">разновозрастной </w:t>
      </w:r>
      <w:r w:rsidRPr="00EA21E5">
        <w:rPr>
          <w:rFonts w:ascii="Times New Roman" w:eastAsiaTheme="minorHAnsi" w:hAnsi="Times New Roman"/>
          <w:b/>
          <w:sz w:val="28"/>
          <w:szCs w:val="28"/>
        </w:rPr>
        <w:t xml:space="preserve"> группе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6096"/>
        <w:gridCol w:w="1417"/>
        <w:gridCol w:w="3261"/>
      </w:tblGrid>
      <w:tr w:rsidR="00A05009" w:rsidTr="00A05009">
        <w:trPr>
          <w:trHeight w:val="450"/>
        </w:trPr>
        <w:tc>
          <w:tcPr>
            <w:tcW w:w="6096" w:type="dxa"/>
            <w:vMerge w:val="restart"/>
            <w:vAlign w:val="center"/>
          </w:tcPr>
          <w:p w:rsidR="00A05009" w:rsidRPr="00A5511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 w:rsidRPr="00A55119">
              <w:rPr>
                <w:rFonts w:ascii="Times New Roman" w:hAnsi="Times New Roman"/>
                <w:b/>
              </w:rPr>
              <w:t>Реализация образовательных областей</w:t>
            </w:r>
          </w:p>
        </w:tc>
        <w:tc>
          <w:tcPr>
            <w:tcW w:w="4678" w:type="dxa"/>
            <w:gridSpan w:val="2"/>
          </w:tcPr>
          <w:p w:rsidR="00A05009" w:rsidRPr="00D5419C" w:rsidRDefault="00A05009" w:rsidP="00137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Младшая-средняя группа</w:t>
            </w:r>
          </w:p>
        </w:tc>
      </w:tr>
      <w:tr w:rsidR="00A05009" w:rsidTr="00A05009">
        <w:trPr>
          <w:trHeight w:val="391"/>
        </w:trPr>
        <w:tc>
          <w:tcPr>
            <w:tcW w:w="6096" w:type="dxa"/>
            <w:vMerge/>
            <w:vAlign w:val="center"/>
          </w:tcPr>
          <w:p w:rsidR="00A05009" w:rsidRPr="00A5511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  <w:b/>
              </w:rPr>
            </w:pPr>
            <w:r w:rsidRPr="00005A08">
              <w:rPr>
                <w:rFonts w:ascii="Times New Roman" w:hAnsi="Times New Roman"/>
                <w:b/>
              </w:rPr>
              <w:t>Познавательное развитие:</w:t>
            </w:r>
          </w:p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>- формирование элементарных математических представлений</w:t>
            </w:r>
          </w:p>
        </w:tc>
        <w:tc>
          <w:tcPr>
            <w:tcW w:w="1417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A05009" w:rsidTr="00A05009">
        <w:tc>
          <w:tcPr>
            <w:tcW w:w="6096" w:type="dxa"/>
          </w:tcPr>
          <w:p w:rsidR="00A05009" w:rsidRPr="00C31D8B" w:rsidRDefault="00A05009" w:rsidP="001376D0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ребенок открывает </w:t>
            </w:r>
            <w:r w:rsidRPr="00C31D8B">
              <w:rPr>
                <w:rFonts w:ascii="Times New Roman" w:hAnsi="Times New Roman"/>
                <w:szCs w:val="28"/>
                <w:lang w:eastAsia="ru-RU"/>
              </w:rPr>
              <w:t>мир природы</w:t>
            </w: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05009" w:rsidTr="00A05009">
        <w:tc>
          <w:tcPr>
            <w:tcW w:w="6096" w:type="dxa"/>
          </w:tcPr>
          <w:p w:rsidR="00A05009" w:rsidRPr="00C31D8B" w:rsidRDefault="00A05009" w:rsidP="001376D0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C31D8B">
              <w:rPr>
                <w:rFonts w:ascii="Times New Roman" w:hAnsi="Times New Roman"/>
                <w:szCs w:val="28"/>
                <w:lang w:eastAsia="ru-RU"/>
              </w:rPr>
              <w:t>краеведение</w:t>
            </w:r>
          </w:p>
        </w:tc>
        <w:tc>
          <w:tcPr>
            <w:tcW w:w="1417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61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05009" w:rsidTr="00A05009">
        <w:tc>
          <w:tcPr>
            <w:tcW w:w="6096" w:type="dxa"/>
          </w:tcPr>
          <w:p w:rsidR="00A05009" w:rsidRDefault="00A05009" w:rsidP="001376D0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Развитие сенсорной культуры</w:t>
            </w: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  <w:b/>
              </w:rPr>
            </w:pPr>
            <w:r w:rsidRPr="00005A08">
              <w:rPr>
                <w:rFonts w:ascii="Times New Roman" w:hAnsi="Times New Roman"/>
                <w:b/>
              </w:rPr>
              <w:t>Речевое развитие:</w:t>
            </w:r>
          </w:p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>-развитие речи;</w:t>
            </w: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 xml:space="preserve">-обучение грамоте </w:t>
            </w: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>- рисование;</w:t>
            </w:r>
          </w:p>
        </w:tc>
        <w:tc>
          <w:tcPr>
            <w:tcW w:w="1417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261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>- аппликация;</w:t>
            </w:r>
          </w:p>
        </w:tc>
        <w:tc>
          <w:tcPr>
            <w:tcW w:w="1417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261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>- лепка;</w:t>
            </w:r>
          </w:p>
        </w:tc>
        <w:tc>
          <w:tcPr>
            <w:tcW w:w="1417" w:type="dxa"/>
          </w:tcPr>
          <w:p w:rsidR="00A05009" w:rsidRPr="00563BF8" w:rsidRDefault="00A05009" w:rsidP="004524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261" w:type="dxa"/>
          </w:tcPr>
          <w:p w:rsidR="00A05009" w:rsidRPr="00563BF8" w:rsidRDefault="00A05009" w:rsidP="004524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>- конструирование</w:t>
            </w:r>
          </w:p>
        </w:tc>
        <w:tc>
          <w:tcPr>
            <w:tcW w:w="1417" w:type="dxa"/>
          </w:tcPr>
          <w:p w:rsidR="00A05009" w:rsidRPr="00563BF8" w:rsidRDefault="00A05009" w:rsidP="004524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261" w:type="dxa"/>
          </w:tcPr>
          <w:p w:rsidR="00A05009" w:rsidRPr="00563BF8" w:rsidRDefault="00A05009" w:rsidP="004524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</w:rPr>
              <w:t xml:space="preserve">- музыка </w:t>
            </w: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A05009" w:rsidTr="00A05009">
        <w:tc>
          <w:tcPr>
            <w:tcW w:w="6096" w:type="dxa"/>
          </w:tcPr>
          <w:p w:rsidR="00A05009" w:rsidRDefault="00A05009" w:rsidP="001376D0">
            <w:pPr>
              <w:rPr>
                <w:rFonts w:ascii="Times New Roman" w:hAnsi="Times New Roman"/>
                <w:b/>
              </w:rPr>
            </w:pPr>
            <w:r w:rsidRPr="005F5286">
              <w:rPr>
                <w:rFonts w:ascii="Times New Roman" w:hAnsi="Times New Roman"/>
                <w:b/>
              </w:rPr>
              <w:t>Физическое развитие:</w:t>
            </w:r>
          </w:p>
          <w:p w:rsidR="00A05009" w:rsidRPr="005F5286" w:rsidRDefault="00A05009" w:rsidP="001376D0">
            <w:pPr>
              <w:rPr>
                <w:rFonts w:ascii="Times New Roman" w:hAnsi="Times New Roman"/>
                <w:b/>
              </w:rPr>
            </w:pPr>
            <w:r w:rsidRPr="005F5286">
              <w:rPr>
                <w:rFonts w:ascii="Times New Roman" w:hAnsi="Times New Roman"/>
              </w:rPr>
              <w:lastRenderedPageBreak/>
              <w:t>- физкультурное развитие</w:t>
            </w:r>
          </w:p>
        </w:tc>
        <w:tc>
          <w:tcPr>
            <w:tcW w:w="1417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3261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  <w:tr w:rsidR="00A05009" w:rsidTr="00A05009">
        <w:tc>
          <w:tcPr>
            <w:tcW w:w="6096" w:type="dxa"/>
          </w:tcPr>
          <w:p w:rsidR="00A05009" w:rsidRPr="005F5286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  <w:b/>
              </w:rPr>
              <w:lastRenderedPageBreak/>
              <w:t>Итого НОД:</w:t>
            </w: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</w:rPr>
            </w:pPr>
            <w:r w:rsidRPr="00005A08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A05009" w:rsidRPr="005F5286" w:rsidRDefault="00A05009" w:rsidP="00137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ИЗО студия «Семицветик»</w:t>
            </w:r>
          </w:p>
        </w:tc>
        <w:tc>
          <w:tcPr>
            <w:tcW w:w="1417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05009" w:rsidRPr="00563BF8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5009" w:rsidTr="00A05009">
        <w:tc>
          <w:tcPr>
            <w:tcW w:w="6096" w:type="dxa"/>
          </w:tcPr>
          <w:p w:rsidR="00A05009" w:rsidRPr="00005A08" w:rsidRDefault="00A05009" w:rsidP="001376D0">
            <w:pPr>
              <w:rPr>
                <w:rFonts w:ascii="Times New Roman" w:hAnsi="Times New Roman"/>
                <w:b/>
              </w:rPr>
            </w:pPr>
            <w:r w:rsidRPr="00005A08">
              <w:rPr>
                <w:rFonts w:ascii="Times New Roman" w:hAnsi="Times New Roman"/>
                <w:b/>
              </w:rPr>
              <w:t>Итого НОД:</w:t>
            </w:r>
          </w:p>
        </w:tc>
        <w:tc>
          <w:tcPr>
            <w:tcW w:w="1417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A05009" w:rsidRDefault="00A05009" w:rsidP="001376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1099" w:rsidRDefault="003C1099" w:rsidP="003C10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04F" w:rsidRDefault="003C1099" w:rsidP="00705E90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  <w:r w:rsidRPr="00062E68">
        <w:rPr>
          <w:rFonts w:ascii="Cambria" w:eastAsia="Times New Roman" w:hAnsi="Cambria"/>
          <w:sz w:val="22"/>
          <w:szCs w:val="22"/>
        </w:rPr>
        <w:t xml:space="preserve">  </w:t>
      </w:r>
    </w:p>
    <w:p w:rsidR="0048204F" w:rsidRDefault="0048204F" w:rsidP="00705E90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</w:p>
    <w:p w:rsidR="0048204F" w:rsidRDefault="0048204F" w:rsidP="00705E90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</w:p>
    <w:p w:rsidR="0048204F" w:rsidRDefault="0048204F" w:rsidP="00705E90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</w:p>
    <w:p w:rsidR="0048204F" w:rsidRDefault="0048204F" w:rsidP="00705E90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</w:p>
    <w:p w:rsidR="0048204F" w:rsidRDefault="0048204F" w:rsidP="00705E90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</w:p>
    <w:p w:rsidR="00D629D7" w:rsidRDefault="00D629D7" w:rsidP="00705E90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  <w:sectPr w:rsidR="00D629D7" w:rsidSect="00754F14">
          <w:footerReference w:type="default" r:id="rId8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6643B2" w:rsidRDefault="006643B2" w:rsidP="006643B2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Организация основной и дополнительной образовательной деятельности </w:t>
      </w:r>
    </w:p>
    <w:p w:rsidR="006643B2" w:rsidRDefault="006643B2" w:rsidP="006643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в разновозрастной группе №1 «Капелька» на 2022-2023 учебный год</w:t>
      </w:r>
    </w:p>
    <w:tbl>
      <w:tblPr>
        <w:tblStyle w:val="a5"/>
        <w:tblpPr w:leftFromText="180" w:rightFromText="180" w:vertAnchor="page" w:horzAnchor="margin" w:tblpXSpec="center" w:tblpY="1741"/>
        <w:tblW w:w="13215" w:type="dxa"/>
        <w:tblLayout w:type="fixed"/>
        <w:tblLook w:val="04A0" w:firstRow="1" w:lastRow="0" w:firstColumn="1" w:lastColumn="0" w:noHBand="0" w:noVBand="1"/>
      </w:tblPr>
      <w:tblGrid>
        <w:gridCol w:w="1527"/>
        <w:gridCol w:w="3117"/>
        <w:gridCol w:w="2834"/>
        <w:gridCol w:w="2976"/>
        <w:gridCol w:w="2761"/>
      </w:tblGrid>
      <w:tr w:rsidR="006643B2" w:rsidTr="009A2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643B2" w:rsidTr="009A2DF0">
        <w:trPr>
          <w:trHeight w:val="11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1.Лепка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2.Физическое развитие 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1.Лепка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2.Физическое развитие 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1.Рисование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</w:tc>
      </w:tr>
      <w:tr w:rsidR="006643B2" w:rsidTr="009A2DF0">
        <w:trPr>
          <w:trHeight w:val="1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2.Художественная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2.Художественная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2.Художественная литература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2.Художественная литература</w:t>
            </w:r>
          </w:p>
        </w:tc>
      </w:tr>
      <w:tr w:rsidR="006643B2" w:rsidTr="009A2DF0">
        <w:trPr>
          <w:trHeight w:val="14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1.Аппликация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1.Конструирование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1.Аппликация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1.Конструирование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</w:tc>
      </w:tr>
      <w:tr w:rsidR="006643B2" w:rsidTr="009A2DF0">
        <w:trPr>
          <w:trHeight w:val="1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1.Краеведение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2.Речевое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1.ОБЖ 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2.Речевое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1.Краеведение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2.Речевое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1.ОБЖ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2.Речевое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643B2" w:rsidTr="009A2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1.Ребенок открывает мир природы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1.Ребенок открывает мир природы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2.Физическое развитие 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1.Ребенок открывает мир природы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1.Ребенок открывает мир природы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2.Физическое развитие 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  <w:p w:rsidR="006643B2" w:rsidRDefault="006643B2" w:rsidP="009A2D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3B2" w:rsidRDefault="006643B2" w:rsidP="006643B2">
      <w:pPr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6643B2" w:rsidRDefault="006643B2" w:rsidP="006643B2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  <w:r w:rsidRPr="00062E68">
        <w:rPr>
          <w:rFonts w:ascii="Cambria" w:eastAsia="Times New Roman" w:hAnsi="Cambria"/>
          <w:sz w:val="22"/>
          <w:szCs w:val="22"/>
        </w:rPr>
        <w:t xml:space="preserve">  </w:t>
      </w:r>
    </w:p>
    <w:p w:rsidR="006643B2" w:rsidRDefault="006643B2" w:rsidP="006643B2">
      <w:pPr>
        <w:spacing w:after="200" w:line="276" w:lineRule="auto"/>
        <w:jc w:val="center"/>
        <w:rPr>
          <w:rFonts w:ascii="Cambria" w:eastAsia="Times New Roman" w:hAnsi="Cambria"/>
          <w:sz w:val="22"/>
          <w:szCs w:val="22"/>
        </w:rPr>
      </w:pPr>
    </w:p>
    <w:p w:rsidR="006643B2" w:rsidRDefault="006643B2" w:rsidP="006643B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6643B2" w:rsidSect="00D629D7">
          <w:pgSz w:w="16838" w:h="11906" w:orient="landscape"/>
          <w:pgMar w:top="851" w:right="567" w:bottom="567" w:left="425" w:header="709" w:footer="709" w:gutter="0"/>
          <w:cols w:space="708"/>
          <w:docGrid w:linePitch="360"/>
        </w:sectPr>
      </w:pPr>
    </w:p>
    <w:p w:rsidR="000E78F0" w:rsidRDefault="000E78F0" w:rsidP="003C109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099" w:rsidRPr="004D26AA" w:rsidRDefault="002D35B0" w:rsidP="00D629D7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3C1099" w:rsidRPr="0098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иклограмма планирования </w:t>
      </w:r>
      <w:proofErr w:type="spellStart"/>
      <w:r w:rsidR="003C1099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="003C1099" w:rsidRPr="00980CA2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proofErr w:type="spellEnd"/>
      <w:r w:rsidR="003C1099" w:rsidRPr="00980CA2">
        <w:rPr>
          <w:rFonts w:ascii="Times New Roman" w:eastAsia="Times New Roman" w:hAnsi="Times New Roman"/>
          <w:b/>
          <w:sz w:val="28"/>
          <w:szCs w:val="28"/>
          <w:lang w:eastAsia="ru-RU"/>
        </w:rPr>
        <w:t>-образовательной</w:t>
      </w:r>
      <w:r w:rsidR="003C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</w:t>
      </w:r>
      <w:r w:rsidR="003C1099" w:rsidRPr="00980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3C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276"/>
        <w:gridCol w:w="709"/>
        <w:gridCol w:w="1134"/>
        <w:gridCol w:w="709"/>
        <w:gridCol w:w="1275"/>
        <w:gridCol w:w="709"/>
        <w:gridCol w:w="1701"/>
        <w:gridCol w:w="851"/>
      </w:tblGrid>
      <w:tr w:rsidR="003C1099" w:rsidRPr="00980CA2" w:rsidTr="001376D0">
        <w:trPr>
          <w:cantSplit/>
          <w:trHeight w:val="1134"/>
        </w:trPr>
        <w:tc>
          <w:tcPr>
            <w:tcW w:w="184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850" w:type="dxa"/>
            <w:textDirection w:val="btLr"/>
          </w:tcPr>
          <w:p w:rsidR="003C1099" w:rsidRPr="00980CA2" w:rsidRDefault="003C1099" w:rsidP="001376D0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Интегра</w:t>
            </w:r>
            <w:proofErr w:type="spellEnd"/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ция</w:t>
            </w:r>
            <w:proofErr w:type="spellEnd"/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обл.</w:t>
            </w: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709" w:type="dxa"/>
            <w:textDirection w:val="btLr"/>
          </w:tcPr>
          <w:p w:rsidR="003C1099" w:rsidRPr="00980CA2" w:rsidRDefault="003C1099" w:rsidP="001376D0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Интеграция обл.</w:t>
            </w: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709" w:type="dxa"/>
            <w:textDirection w:val="btLr"/>
          </w:tcPr>
          <w:p w:rsidR="003C1099" w:rsidRPr="00980CA2" w:rsidRDefault="003C1099" w:rsidP="001376D0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Интеграция обл.</w:t>
            </w: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709" w:type="dxa"/>
            <w:textDirection w:val="btLr"/>
          </w:tcPr>
          <w:p w:rsidR="003C1099" w:rsidRPr="00980CA2" w:rsidRDefault="003C1099" w:rsidP="001376D0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Интеграция обл.</w:t>
            </w: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851" w:type="dxa"/>
            <w:textDirection w:val="btLr"/>
          </w:tcPr>
          <w:p w:rsidR="003C1099" w:rsidRPr="00980CA2" w:rsidRDefault="003C1099" w:rsidP="001376D0">
            <w:pPr>
              <w:spacing w:after="200" w:line="276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Интеграция обл.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Утро</w:t>
            </w:r>
          </w:p>
        </w:tc>
      </w:tr>
      <w:tr w:rsidR="003C1099" w:rsidRPr="00980CA2" w:rsidTr="001376D0">
        <w:tc>
          <w:tcPr>
            <w:tcW w:w="184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1.Общение (навыки культуры общения)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850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 Р, ХЭ</w:t>
            </w: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Ситуативный разговор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Рассказ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 Р, ХЭ</w:t>
            </w: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Проблемная ситуация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Проектная деятельность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Составление и отгадывание загадок</w:t>
            </w:r>
          </w:p>
        </w:tc>
        <w:tc>
          <w:tcPr>
            <w:tcW w:w="851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 Р, ХЭ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2.Труд в уголке природы, дежурство в столовой (П, СК, Ф, Р, ХЭ)</w:t>
            </w:r>
          </w:p>
        </w:tc>
      </w:tr>
      <w:tr w:rsidR="003C1099" w:rsidRPr="00980CA2" w:rsidTr="001376D0">
        <w:trPr>
          <w:trHeight w:val="1236"/>
        </w:trPr>
        <w:tc>
          <w:tcPr>
            <w:tcW w:w="184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3.Наблюдение</w:t>
            </w:r>
          </w:p>
        </w:tc>
        <w:tc>
          <w:tcPr>
            <w:tcW w:w="850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Решение проблемы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Игры с правилами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Беседы по ОБЖ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Моделирование</w:t>
            </w:r>
          </w:p>
        </w:tc>
        <w:tc>
          <w:tcPr>
            <w:tcW w:w="851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</w:tc>
      </w:tr>
      <w:tr w:rsidR="003C1099" w:rsidRPr="00980CA2" w:rsidTr="001376D0">
        <w:tc>
          <w:tcPr>
            <w:tcW w:w="184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4.Д/и по развитию речи (закрепление словаря, грамматического строя речи и т.д.)</w:t>
            </w:r>
          </w:p>
        </w:tc>
        <w:tc>
          <w:tcPr>
            <w:tcW w:w="850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Р, П, СК, ХЭ</w:t>
            </w: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Развивающие игры по ФЭМП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Игра-эксперимент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Д/и по ПДД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Д/и по ознакомлению с окружающим</w:t>
            </w:r>
          </w:p>
        </w:tc>
        <w:tc>
          <w:tcPr>
            <w:tcW w:w="851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099" w:rsidRPr="00980CA2" w:rsidTr="001376D0">
        <w:trPr>
          <w:trHeight w:val="323"/>
        </w:trPr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 Индивидуальная работа (П, СК, Ф, Р, ХЭ)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 Гимнастика (разные виды) КГН (П, СК, Ф, Р, ХЭ)</w:t>
            </w:r>
          </w:p>
        </w:tc>
      </w:tr>
      <w:tr w:rsidR="003C1099" w:rsidRPr="00EF6560" w:rsidTr="001376D0">
        <w:tc>
          <w:tcPr>
            <w:tcW w:w="11058" w:type="dxa"/>
            <w:gridSpan w:val="10"/>
          </w:tcPr>
          <w:p w:rsidR="003C1099" w:rsidRPr="00EF6560" w:rsidRDefault="003C1099" w:rsidP="001376D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>I</w:t>
            </w:r>
            <w:r w:rsidRPr="00EF656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половина дня (непосредственно организованная образовательная деятельность)</w:t>
            </w:r>
          </w:p>
        </w:tc>
      </w:tr>
      <w:tr w:rsidR="003C1099" w:rsidRPr="00EF6560" w:rsidTr="001376D0">
        <w:tc>
          <w:tcPr>
            <w:tcW w:w="1844" w:type="dxa"/>
          </w:tcPr>
          <w:p w:rsidR="003C1099" w:rsidRPr="00EF6560" w:rsidRDefault="003C1099" w:rsidP="001376D0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1.Художественное творчество</w:t>
            </w:r>
          </w:p>
          <w:p w:rsidR="003C1099" w:rsidRPr="00EF6560" w:rsidRDefault="006725F5" w:rsidP="006725F5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(Рисование/</w:t>
            </w:r>
            <w:r w:rsidR="00BF0A2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Лепка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1. ФЭМП 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 Р, ХЭ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C1099" w:rsidRPr="00EF6560" w:rsidRDefault="00D15A17" w:rsidP="00DB704D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  <w:r w:rsidR="003C1099"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 w:rsidR="00DB70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физическое развитие</w:t>
            </w:r>
          </w:p>
        </w:tc>
        <w:tc>
          <w:tcPr>
            <w:tcW w:w="709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Р, П, СК, ХЭ</w:t>
            </w:r>
          </w:p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C1099" w:rsidRPr="00EF6560" w:rsidRDefault="003C1099" w:rsidP="00D15A17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  <w:r w:rsidR="00D15A1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709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ХЭ,  П, СК, Р</w:t>
            </w:r>
          </w:p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1099" w:rsidRPr="00EF6560" w:rsidRDefault="00BF0A2F" w:rsidP="00DB704D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  <w:r w:rsidR="00DB70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ребенок открывает мир природы</w:t>
            </w:r>
          </w:p>
        </w:tc>
        <w:tc>
          <w:tcPr>
            <w:tcW w:w="851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099" w:rsidRPr="00EF6560" w:rsidTr="001376D0">
        <w:tc>
          <w:tcPr>
            <w:tcW w:w="1844" w:type="dxa"/>
          </w:tcPr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DB70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физическое</w:t>
            </w:r>
            <w:r w:rsidR="006725F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развитие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ХЭ, П, СК, Ф, Р </w:t>
            </w:r>
          </w:p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D15A1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.Физическое развитие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ХЭ,  П, СК, Р 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</w:t>
            </w:r>
            <w:r w:rsidR="00DB70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художественное творчество(аппликация)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ХЭ,  П, СК, Ф, Р,</w:t>
            </w:r>
          </w:p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C1099" w:rsidRDefault="003C1099" w:rsidP="00DB704D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2. </w:t>
            </w:r>
            <w:r w:rsidR="00DB70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изостудия</w:t>
            </w:r>
          </w:p>
          <w:p w:rsidR="00DB704D" w:rsidRPr="00EF6560" w:rsidRDefault="00DB704D" w:rsidP="00DB704D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(ст. возраст</w:t>
            </w:r>
          </w:p>
        </w:tc>
        <w:tc>
          <w:tcPr>
            <w:tcW w:w="709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Ф, П, СК, Р, ХЭ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1099" w:rsidRPr="00EF6560" w:rsidRDefault="00BF0A2F" w:rsidP="00DB704D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DB70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развитие сенсорной культуры(мл-ср возраст)</w:t>
            </w:r>
          </w:p>
        </w:tc>
        <w:tc>
          <w:tcPr>
            <w:tcW w:w="851" w:type="dxa"/>
          </w:tcPr>
          <w:p w:rsidR="003C1099" w:rsidRPr="00EF6560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П, СК, Р, ХЭ</w:t>
            </w:r>
          </w:p>
          <w:p w:rsidR="003C1099" w:rsidRPr="00EF6560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5A17" w:rsidRPr="00EF6560" w:rsidTr="001376D0">
        <w:trPr>
          <w:trHeight w:val="1266"/>
        </w:trPr>
        <w:tc>
          <w:tcPr>
            <w:tcW w:w="1844" w:type="dxa"/>
          </w:tcPr>
          <w:p w:rsidR="00D15A17" w:rsidRPr="00EF6560" w:rsidRDefault="00D15A17" w:rsidP="00DB704D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</w:t>
            </w: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Краеведение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.)</w:t>
            </w:r>
            <w:r w:rsidR="00BF0A2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/ </w:t>
            </w:r>
          </w:p>
        </w:tc>
        <w:tc>
          <w:tcPr>
            <w:tcW w:w="850" w:type="dxa"/>
          </w:tcPr>
          <w:p w:rsidR="00D15A17" w:rsidRPr="00EF6560" w:rsidRDefault="00D15A17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</w:tc>
        <w:tc>
          <w:tcPr>
            <w:tcW w:w="1276" w:type="dxa"/>
          </w:tcPr>
          <w:p w:rsidR="00D15A17" w:rsidRPr="00EF6560" w:rsidRDefault="00D15A17" w:rsidP="00E375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ИЗО студия</w:t>
            </w:r>
          </w:p>
          <w:p w:rsidR="00D15A17" w:rsidRPr="00EF6560" w:rsidRDefault="00D15A17" w:rsidP="00E37541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15A17" w:rsidRPr="00EF6560" w:rsidRDefault="00D15A17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Р, П, СК, ХЭ</w:t>
            </w:r>
          </w:p>
        </w:tc>
        <w:tc>
          <w:tcPr>
            <w:tcW w:w="1134" w:type="dxa"/>
          </w:tcPr>
          <w:p w:rsidR="00D15A17" w:rsidRPr="00EF6560" w:rsidRDefault="00D15A17" w:rsidP="00DB704D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Обучение грамоте(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  <w:r w:rsidR="00BF0A2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709" w:type="dxa"/>
          </w:tcPr>
          <w:p w:rsidR="00D15A17" w:rsidRPr="00EF6560" w:rsidRDefault="00D15A17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Ф,  П, СК, Р, ХЭ</w:t>
            </w:r>
          </w:p>
        </w:tc>
        <w:tc>
          <w:tcPr>
            <w:tcW w:w="1275" w:type="dxa"/>
          </w:tcPr>
          <w:p w:rsidR="00D15A17" w:rsidRPr="00EF6560" w:rsidRDefault="00D15A17" w:rsidP="00D15A17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15A17" w:rsidRPr="00EF6560" w:rsidRDefault="00D15A17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Р,  П, СК, ХЭ</w:t>
            </w:r>
          </w:p>
        </w:tc>
        <w:tc>
          <w:tcPr>
            <w:tcW w:w="1701" w:type="dxa"/>
          </w:tcPr>
          <w:p w:rsidR="00D15A17" w:rsidRPr="00EF6560" w:rsidRDefault="00D15A17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15A17" w:rsidRPr="00EF6560" w:rsidRDefault="00D15A17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EF65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ХЭ, Ф, П, СК, Р</w:t>
            </w:r>
          </w:p>
        </w:tc>
      </w:tr>
    </w:tbl>
    <w:p w:rsidR="003C1099" w:rsidRPr="00EF6560" w:rsidRDefault="003C1099" w:rsidP="003C1099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276"/>
        <w:gridCol w:w="709"/>
        <w:gridCol w:w="1134"/>
        <w:gridCol w:w="709"/>
        <w:gridCol w:w="1275"/>
        <w:gridCol w:w="709"/>
        <w:gridCol w:w="1701"/>
        <w:gridCol w:w="851"/>
      </w:tblGrid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Прогулка</w:t>
            </w:r>
          </w:p>
        </w:tc>
      </w:tr>
      <w:tr w:rsidR="003C1099" w:rsidRPr="00980CA2" w:rsidTr="001376D0">
        <w:trPr>
          <w:trHeight w:val="561"/>
        </w:trPr>
        <w:tc>
          <w:tcPr>
            <w:tcW w:w="184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1.Наблюдение за неживой природой</w:t>
            </w:r>
          </w:p>
        </w:tc>
        <w:tc>
          <w:tcPr>
            <w:tcW w:w="850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1.Целевая прогулка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1.Наблюдение за живой природой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1.Наблюдение за трудом взрослых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1.Наблюдение (за явлениями общественной жизни)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Экскурсия 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(1 раз в месяц)</w:t>
            </w:r>
          </w:p>
        </w:tc>
        <w:tc>
          <w:tcPr>
            <w:tcW w:w="851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 Труд в природе (П, СК, Ф, Р, ХЭ)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3.Подвижные игры, игры с правилами, игры-упражнения (П, СК, Ф, Р, ХЭ)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4.Самостоятельная деятельность детей (П, СК, Ф, Р, ХЭ)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5.Индивидуальная работа по развитию основных движений (П, СК, Ф, Р, ХЭ)</w:t>
            </w:r>
          </w:p>
        </w:tc>
      </w:tr>
    </w:tbl>
    <w:p w:rsidR="003C1099" w:rsidRPr="00980CA2" w:rsidRDefault="003C1099" w:rsidP="003C1099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276"/>
        <w:gridCol w:w="709"/>
        <w:gridCol w:w="1134"/>
        <w:gridCol w:w="709"/>
        <w:gridCol w:w="1275"/>
        <w:gridCol w:w="709"/>
        <w:gridCol w:w="1701"/>
        <w:gridCol w:w="851"/>
      </w:tblGrid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803736" w:rsidP="00803736">
            <w:pPr>
              <w:tabs>
                <w:tab w:val="center" w:pos="5421"/>
                <w:tab w:val="left" w:pos="6660"/>
              </w:tabs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2293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ab/>
            </w:r>
            <w:r w:rsidR="003C1099" w:rsidRPr="00980CA2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>II</w:t>
            </w:r>
            <w:r w:rsidR="003C1099"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половина дня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ab/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1.Зарядка после сна. Закаливание. КГН. (П, СК, Ф, Р, ХЭ)</w:t>
            </w:r>
          </w:p>
        </w:tc>
      </w:tr>
      <w:tr w:rsidR="003C1099" w:rsidRPr="00980CA2" w:rsidTr="001376D0">
        <w:trPr>
          <w:trHeight w:val="1693"/>
        </w:trPr>
        <w:tc>
          <w:tcPr>
            <w:tcW w:w="1844" w:type="dxa"/>
          </w:tcPr>
          <w:p w:rsidR="003C1099" w:rsidRPr="00980CA2" w:rsidRDefault="00BF0A2F" w:rsidP="00BF0A2F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1.Беседы по ОБЖ</w:t>
            </w:r>
          </w:p>
        </w:tc>
        <w:tc>
          <w:tcPr>
            <w:tcW w:w="850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2.Эксперементирование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2.Чтение, обсуждение 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ХЭ,  П, СК, Р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2.Разучивание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ХЭ,  П, СК, Р 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2.Хозяйственно-бытовой труд</w:t>
            </w:r>
          </w:p>
        </w:tc>
        <w:tc>
          <w:tcPr>
            <w:tcW w:w="851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099" w:rsidRPr="00980CA2" w:rsidTr="001376D0">
        <w:tc>
          <w:tcPr>
            <w:tcW w:w="1844" w:type="dxa"/>
          </w:tcPr>
          <w:p w:rsidR="003C1099" w:rsidRPr="00980CA2" w:rsidRDefault="00BF0A2F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3C1099"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Сюжетно-ролевая игра</w:t>
            </w:r>
          </w:p>
        </w:tc>
        <w:tc>
          <w:tcPr>
            <w:tcW w:w="850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3.Игры-драматизации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3.Сюжетно-ролевая игра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3.Театрализованные игры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3.Развлечение (тематические, физкультурные, музыкальные)</w:t>
            </w:r>
          </w:p>
        </w:tc>
        <w:tc>
          <w:tcPr>
            <w:tcW w:w="851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СК, П, Ф,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099" w:rsidRPr="00980CA2" w:rsidTr="001376D0">
        <w:trPr>
          <w:trHeight w:val="285"/>
        </w:trPr>
        <w:tc>
          <w:tcPr>
            <w:tcW w:w="11058" w:type="dxa"/>
            <w:gridSpan w:val="10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4.Самостоятельная деятельность детей (П, СК, Ф, Р, ХЭ)</w:t>
            </w:r>
          </w:p>
          <w:p w:rsidR="003C1099" w:rsidRPr="00980CA2" w:rsidRDefault="00803736" w:rsidP="00803736">
            <w:pPr>
              <w:tabs>
                <w:tab w:val="left" w:pos="703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099" w:rsidRPr="00980CA2" w:rsidTr="001376D0">
        <w:trPr>
          <w:trHeight w:val="210"/>
        </w:trPr>
        <w:tc>
          <w:tcPr>
            <w:tcW w:w="11058" w:type="dxa"/>
            <w:gridSpan w:val="10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Вторая прогулка</w:t>
            </w:r>
          </w:p>
        </w:tc>
      </w:tr>
      <w:tr w:rsidR="003C1099" w:rsidRPr="00980CA2" w:rsidTr="001376D0">
        <w:tc>
          <w:tcPr>
            <w:tcW w:w="184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1.Наблюдение за неживой природой (продолжение)</w:t>
            </w:r>
          </w:p>
        </w:tc>
        <w:tc>
          <w:tcPr>
            <w:tcW w:w="850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Наблюдение 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Наблюдение за живой природой (продолжение)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Наблюдение (продолжение)</w:t>
            </w:r>
          </w:p>
        </w:tc>
        <w:tc>
          <w:tcPr>
            <w:tcW w:w="709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Наблюдение (за явлениями общественной жизни, продолжение)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C1099" w:rsidRPr="00980CA2" w:rsidRDefault="003C1099" w:rsidP="001376D0">
            <w:pPr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П, СК, Р, ХЭ</w:t>
            </w:r>
          </w:p>
          <w:p w:rsidR="003C1099" w:rsidRPr="00980CA2" w:rsidRDefault="003C1099" w:rsidP="001376D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 Труд в природе (П, СК, Ф, Р, ХЭ)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3.Подвижные игры, игры с правилами, игры-упражнения (П, СК, Ф, Р, ХЭ)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4.Самостоятельная деятельность детей (П, СК, Ф, Р, ХЭ)</w:t>
            </w:r>
          </w:p>
        </w:tc>
      </w:tr>
      <w:tr w:rsidR="003C1099" w:rsidRPr="00980CA2" w:rsidTr="001376D0">
        <w:tc>
          <w:tcPr>
            <w:tcW w:w="11058" w:type="dxa"/>
            <w:gridSpan w:val="10"/>
          </w:tcPr>
          <w:p w:rsidR="003C1099" w:rsidRPr="00980CA2" w:rsidRDefault="003C1099" w:rsidP="001376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5.Индивидуальная работа по развитию основных движений (П, СК, Ф, Р, ХЭ)</w:t>
            </w:r>
          </w:p>
        </w:tc>
      </w:tr>
    </w:tbl>
    <w:p w:rsidR="001D6A88" w:rsidRDefault="001D6A88" w:rsidP="003C1099">
      <w:pPr>
        <w:spacing w:after="160" w:line="254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D629D7" w:rsidRDefault="00D629D7" w:rsidP="003C1099">
      <w:pPr>
        <w:spacing w:after="160" w:line="254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D629D7" w:rsidRDefault="00D629D7" w:rsidP="003C1099">
      <w:pPr>
        <w:spacing w:after="160" w:line="254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3C1099" w:rsidRPr="00C80899" w:rsidRDefault="003C1099" w:rsidP="003C1099">
      <w:pPr>
        <w:spacing w:after="160" w:line="254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3.3.</w:t>
      </w:r>
      <w:r w:rsidRPr="00C80899">
        <w:rPr>
          <w:rFonts w:ascii="Times New Roman" w:eastAsia="Calibri" w:hAnsi="Times New Roman"/>
          <w:b/>
          <w:sz w:val="32"/>
          <w:szCs w:val="32"/>
        </w:rPr>
        <w:t>Сотрудничество с семьёй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256"/>
        <w:gridCol w:w="7058"/>
      </w:tblGrid>
      <w:tr w:rsidR="003C1099" w:rsidRPr="003000E1" w:rsidTr="001376D0">
        <w:tc>
          <w:tcPr>
            <w:tcW w:w="3256" w:type="dxa"/>
          </w:tcPr>
          <w:p w:rsidR="003C1099" w:rsidRPr="003000E1" w:rsidRDefault="003C1099" w:rsidP="001376D0">
            <w:pPr>
              <w:spacing w:line="254" w:lineRule="auto"/>
              <w:rPr>
                <w:rFonts w:ascii="Times New Roman" w:eastAsia="Calibri" w:hAnsi="Times New Roman"/>
                <w:sz w:val="36"/>
                <w:szCs w:val="36"/>
              </w:rPr>
            </w:pPr>
            <w:r w:rsidRPr="003000E1">
              <w:rPr>
                <w:rFonts w:ascii="Times New Roman" w:eastAsia="Calibri" w:hAnsi="Times New Roman"/>
                <w:sz w:val="36"/>
                <w:szCs w:val="36"/>
              </w:rPr>
              <w:t xml:space="preserve">        </w:t>
            </w:r>
          </w:p>
          <w:p w:rsidR="003C1099" w:rsidRPr="003000E1" w:rsidRDefault="003C1099" w:rsidP="001376D0">
            <w:pPr>
              <w:spacing w:line="254" w:lineRule="auto"/>
              <w:rPr>
                <w:rFonts w:ascii="Times New Roman" w:eastAsia="Calibri" w:hAnsi="Times New Roman"/>
                <w:sz w:val="36"/>
                <w:szCs w:val="36"/>
              </w:rPr>
            </w:pPr>
            <w:r w:rsidRPr="003000E1">
              <w:rPr>
                <w:rFonts w:ascii="Times New Roman" w:eastAsia="Calibri" w:hAnsi="Times New Roman"/>
                <w:sz w:val="36"/>
                <w:szCs w:val="36"/>
              </w:rPr>
              <w:t xml:space="preserve">          Месяц</w:t>
            </w:r>
          </w:p>
        </w:tc>
        <w:tc>
          <w:tcPr>
            <w:tcW w:w="7058" w:type="dxa"/>
          </w:tcPr>
          <w:p w:rsidR="003C1099" w:rsidRPr="003000E1" w:rsidRDefault="003C1099" w:rsidP="001376D0">
            <w:pPr>
              <w:spacing w:line="254" w:lineRule="auto"/>
              <w:rPr>
                <w:rFonts w:ascii="Times New Roman" w:eastAsia="Calibri" w:hAnsi="Times New Roman"/>
                <w:sz w:val="36"/>
                <w:szCs w:val="36"/>
              </w:rPr>
            </w:pPr>
            <w:r w:rsidRPr="003000E1">
              <w:rPr>
                <w:rFonts w:ascii="Times New Roman" w:eastAsia="Calibri" w:hAnsi="Times New Roman"/>
                <w:sz w:val="36"/>
                <w:szCs w:val="36"/>
              </w:rPr>
              <w:t xml:space="preserve">        </w:t>
            </w:r>
          </w:p>
          <w:p w:rsidR="003C1099" w:rsidRPr="003000E1" w:rsidRDefault="003C1099" w:rsidP="001376D0">
            <w:pPr>
              <w:spacing w:line="254" w:lineRule="auto"/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sz w:val="36"/>
                <w:szCs w:val="36"/>
              </w:rPr>
              <w:t xml:space="preserve">       Форма сотрудничества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7058" w:type="dxa"/>
          </w:tcPr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Фотовыставка «Мой лучший друг»</w:t>
            </w:r>
          </w:p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Выставка поделок из овощей «Осенние фантазии»</w:t>
            </w:r>
          </w:p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Ширма «Основы пожарной безопасности»</w:t>
            </w:r>
          </w:p>
          <w:p w:rsidR="003C1099" w:rsidRPr="009F33C4" w:rsidRDefault="003C1099" w:rsidP="00BF0A2F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«Возрастные особенности детей </w:t>
            </w:r>
            <w:r w:rsidR="00BF0A2F">
              <w:rPr>
                <w:rFonts w:ascii="Times New Roman" w:eastAsia="Calibri" w:hAnsi="Times New Roman"/>
                <w:sz w:val="28"/>
                <w:szCs w:val="28"/>
              </w:rPr>
              <w:t>3-5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лет.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58" w:type="dxa"/>
          </w:tcPr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 xml:space="preserve">Детская библиотека «Есть страна </w:t>
            </w:r>
            <w:proofErr w:type="spellStart"/>
            <w:r w:rsidRPr="009F33C4">
              <w:rPr>
                <w:rFonts w:ascii="Times New Roman" w:eastAsia="Calibri" w:hAnsi="Times New Roman"/>
                <w:sz w:val="28"/>
                <w:szCs w:val="28"/>
              </w:rPr>
              <w:t>Читалия</w:t>
            </w:r>
            <w:proofErr w:type="spellEnd"/>
            <w:r w:rsidRPr="009F33C4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Фотовыставка «Здравствуй осень»</w:t>
            </w:r>
          </w:p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«О вреде курения»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7058" w:type="dxa"/>
          </w:tcPr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Ширма «День матери»</w:t>
            </w:r>
          </w:p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«Профилактика гриппа и ОРВИ»</w:t>
            </w:r>
          </w:p>
          <w:p w:rsidR="003C1099" w:rsidRPr="009F33C4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33C4">
              <w:rPr>
                <w:rFonts w:ascii="Times New Roman" w:eastAsia="Calibri" w:hAnsi="Times New Roman"/>
                <w:sz w:val="28"/>
                <w:szCs w:val="28"/>
              </w:rPr>
              <w:t>Выставка рисунков и плакатов по пожарной безопасности.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7058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«В здоровой семье здоровые дети»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Ширма «Праздник входит в каждый дом»</w:t>
            </w:r>
          </w:p>
          <w:p w:rsidR="003C1099" w:rsidRPr="00D66E09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поделок «Ёлочная игрушка</w:t>
            </w:r>
            <w:r w:rsidRPr="002D7EF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  <w:tc>
          <w:tcPr>
            <w:tcW w:w="7058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Ширма «Рождество Христово»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«Прогулки зимой»</w:t>
            </w:r>
          </w:p>
          <w:p w:rsidR="003C1099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Акция «Покорми птиц»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  <w:tc>
          <w:tcPr>
            <w:tcW w:w="7058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Фотовыставка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«Наши папы </w:t>
            </w:r>
            <w:r w:rsidRPr="002D7EF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«Выходной, выходной папа целый день со мной»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Ширма «23 февраля- День защитника Отечества»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7058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Выставка «Рисуем вместе с мамой»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Фотовыставка «Самая обаятельная - моя мама»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«Роль бабушки и дедушки в воспитании ребёнка»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Ширма «8 Марта»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7058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 поделок «Космос»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«Чем занять ребёнка дома»</w:t>
            </w:r>
          </w:p>
          <w:p w:rsidR="003C1099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Ширма «Международный день книги»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«Вот и стали мы на год взрослей»</w:t>
            </w:r>
          </w:p>
        </w:tc>
      </w:tr>
      <w:tr w:rsidR="003C1099" w:rsidRPr="002D7EFE" w:rsidTr="001376D0">
        <w:tc>
          <w:tcPr>
            <w:tcW w:w="3256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7058" w:type="dxa"/>
          </w:tcPr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Фотовыставка «Бабушки, дедушки дети войны.</w:t>
            </w:r>
            <w:r w:rsidRPr="002D7EF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Консультация для родителей «Береги природу»</w:t>
            </w:r>
          </w:p>
          <w:p w:rsidR="003C1099" w:rsidRPr="002D7EFE" w:rsidRDefault="003C1099" w:rsidP="001376D0">
            <w:pPr>
              <w:spacing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7EFE">
              <w:rPr>
                <w:rFonts w:ascii="Times New Roman" w:eastAsia="Calibri" w:hAnsi="Times New Roman"/>
                <w:sz w:val="28"/>
                <w:szCs w:val="28"/>
              </w:rPr>
              <w:t>Ширма «9 Мая»</w:t>
            </w:r>
          </w:p>
        </w:tc>
      </w:tr>
    </w:tbl>
    <w:p w:rsidR="003C1099" w:rsidRPr="004953C7" w:rsidRDefault="003C1099" w:rsidP="003C1099">
      <w:pPr>
        <w:tabs>
          <w:tab w:val="left" w:pos="-4678"/>
        </w:tabs>
        <w:spacing w:after="200" w:line="252" w:lineRule="auto"/>
        <w:rPr>
          <w:rFonts w:ascii="Times New Roman" w:eastAsia="Times New Roman" w:hAnsi="Times New Roman"/>
          <w:sz w:val="36"/>
          <w:szCs w:val="28"/>
        </w:rPr>
      </w:pPr>
    </w:p>
    <w:p w:rsidR="003C1099" w:rsidRPr="00447CA7" w:rsidRDefault="003C1099" w:rsidP="003C1099">
      <w:pPr>
        <w:tabs>
          <w:tab w:val="left" w:pos="-467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Pr="00447CA7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1099" w:rsidRPr="00447CA7" w:rsidRDefault="003C1099" w:rsidP="003C1099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Развивающая п</w:t>
      </w:r>
      <w:r>
        <w:rPr>
          <w:rFonts w:ascii="Times New Roman" w:hAnsi="Times New Roman"/>
          <w:sz w:val="28"/>
          <w:szCs w:val="28"/>
        </w:rPr>
        <w:t xml:space="preserve">редметно-пространственная среда </w:t>
      </w:r>
      <w:r w:rsidRPr="00447CA7">
        <w:rPr>
          <w:rFonts w:ascii="Times New Roman" w:hAnsi="Times New Roman"/>
          <w:sz w:val="28"/>
          <w:szCs w:val="28"/>
        </w:rPr>
        <w:t>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447CA7">
        <w:rPr>
          <w:rStyle w:val="ac"/>
          <w:rFonts w:ascii="Times New Roman" w:hAnsi="Times New Roman"/>
          <w:b w:val="0"/>
          <w:sz w:val="28"/>
          <w:szCs w:val="28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3C1099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 xml:space="preserve">игровую, познавательную и творческую активность всех воспитанников, 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экспериментирование с доступными детям материалами;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>двигательную активность;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>эмоциональное благополучие детей;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>возможность самовыражения.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CA7">
        <w:rPr>
          <w:rStyle w:val="ac"/>
          <w:rFonts w:ascii="Times New Roman" w:hAnsi="Times New Roman"/>
          <w:b w:val="0"/>
          <w:sz w:val="28"/>
          <w:szCs w:val="28"/>
        </w:rPr>
        <w:t>При организации образовательного пространства учитываются требования: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>насыщенности в соответствии с возрастными возможностями детей;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47CA7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Pr="00447CA7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sz w:val="28"/>
          <w:szCs w:val="28"/>
        </w:rPr>
        <w:t>,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47CA7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447CA7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>,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>вариативности</w:t>
      </w:r>
      <w:r>
        <w:rPr>
          <w:rFonts w:ascii="Times New Roman" w:hAnsi="Times New Roman"/>
          <w:sz w:val="28"/>
          <w:szCs w:val="28"/>
        </w:rPr>
        <w:t>,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>,</w:t>
      </w:r>
    </w:p>
    <w:p w:rsidR="003C1099" w:rsidRPr="00447CA7" w:rsidRDefault="003C1099" w:rsidP="003C1099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7CA7">
        <w:rPr>
          <w:rFonts w:ascii="Times New Roman" w:hAnsi="Times New Roman"/>
          <w:sz w:val="28"/>
          <w:szCs w:val="28"/>
        </w:rPr>
        <w:t>безопасности.</w:t>
      </w:r>
    </w:p>
    <w:p w:rsidR="003C1099" w:rsidRDefault="003C1099" w:rsidP="003C1099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общеобразовательной программы дошкольного образования и нормам СанПиН 2.4.1.3049-13.</w:t>
      </w:r>
    </w:p>
    <w:p w:rsidR="003C1099" w:rsidRPr="004F138E" w:rsidRDefault="003C1099" w:rsidP="003C109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</w:t>
      </w:r>
      <w:r w:rsidRPr="00447CA7">
        <w:rPr>
          <w:rFonts w:ascii="Times New Roman" w:hAnsi="Times New Roman"/>
          <w:sz w:val="28"/>
          <w:szCs w:val="28"/>
        </w:rPr>
        <w:t xml:space="preserve"> созданы следующие центры активности:</w:t>
      </w:r>
    </w:p>
    <w:p w:rsidR="003C1099" w:rsidRDefault="003C1099" w:rsidP="003C1099">
      <w:pPr>
        <w:contextualSpacing/>
        <w:rPr>
          <w:sz w:val="28"/>
          <w:szCs w:val="28"/>
        </w:rPr>
      </w:pPr>
      <w:r w:rsidRPr="00AB2C7A">
        <w:rPr>
          <w:sz w:val="28"/>
          <w:szCs w:val="28"/>
        </w:rPr>
        <w:t>Центр движения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="100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сюжетно-ролевой игры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развивающих игр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музыки и театрализованной деятельности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познавательно-исследовательской деятельности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«Грамота»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изобразительного творчества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конструирования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трудовой деятельности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«Безопасность» и «Дорожная азбука»</w:t>
      </w:r>
    </w:p>
    <w:p w:rsidR="003C1099" w:rsidRDefault="003C1099" w:rsidP="009D4284">
      <w:pPr>
        <w:pStyle w:val="a6"/>
        <w:numPr>
          <w:ilvl w:val="0"/>
          <w:numId w:val="16"/>
        </w:numPr>
        <w:spacing w:before="100" w:beforeAutospacing="1" w:afterAutospacing="1"/>
        <w:ind w:left="1855"/>
        <w:rPr>
          <w:sz w:val="28"/>
          <w:szCs w:val="28"/>
        </w:rPr>
      </w:pPr>
      <w:r w:rsidRPr="00AB2C7A">
        <w:rPr>
          <w:sz w:val="28"/>
          <w:szCs w:val="28"/>
        </w:rPr>
        <w:t>Центр «Математика»</w:t>
      </w:r>
      <w:r w:rsidRPr="004F138E">
        <w:rPr>
          <w:sz w:val="28"/>
          <w:szCs w:val="28"/>
        </w:rPr>
        <w:tab/>
      </w:r>
    </w:p>
    <w:p w:rsidR="001D6A88" w:rsidRDefault="001D6A88" w:rsidP="000E7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A88" w:rsidRDefault="001D6A88" w:rsidP="000E7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9D7" w:rsidRDefault="00D629D7" w:rsidP="00D629D7">
      <w:pPr>
        <w:tabs>
          <w:tab w:val="left" w:pos="2355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629D7" w:rsidRDefault="00D629D7" w:rsidP="00D629D7">
      <w:pPr>
        <w:tabs>
          <w:tab w:val="left" w:pos="235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D629D7" w:rsidRDefault="00D629D7" w:rsidP="00D629D7">
      <w:pPr>
        <w:tabs>
          <w:tab w:val="left" w:pos="235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D629D7" w:rsidRDefault="00D629D7" w:rsidP="00D629D7">
      <w:pPr>
        <w:tabs>
          <w:tab w:val="left" w:pos="235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D629D7" w:rsidRDefault="00D629D7" w:rsidP="00D629D7">
      <w:pPr>
        <w:tabs>
          <w:tab w:val="left" w:pos="235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0E78F0" w:rsidRPr="003B2766" w:rsidRDefault="00D629D7" w:rsidP="00D629D7">
      <w:pPr>
        <w:tabs>
          <w:tab w:val="left" w:pos="2355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0E78F0" w:rsidRPr="003B2766">
        <w:rPr>
          <w:rFonts w:ascii="Times New Roman" w:hAnsi="Times New Roman"/>
          <w:b/>
          <w:sz w:val="28"/>
          <w:szCs w:val="28"/>
        </w:rPr>
        <w:t>Комплексно- тематическое планирование.</w:t>
      </w:r>
    </w:p>
    <w:p w:rsidR="000E78F0" w:rsidRPr="003B2766" w:rsidRDefault="000E78F0" w:rsidP="000E78F0">
      <w:pPr>
        <w:tabs>
          <w:tab w:val="left" w:pos="-467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Разновозрастная </w:t>
      </w:r>
      <w:r w:rsidRPr="003B2766">
        <w:rPr>
          <w:rFonts w:ascii="Times New Roman" w:hAnsi="Times New Roman"/>
          <w:b/>
          <w:sz w:val="28"/>
          <w:szCs w:val="28"/>
        </w:rPr>
        <w:t xml:space="preserve">группа </w:t>
      </w:r>
    </w:p>
    <w:p w:rsidR="000E78F0" w:rsidRPr="003B2766" w:rsidRDefault="000E78F0" w:rsidP="000E78F0">
      <w:pPr>
        <w:tabs>
          <w:tab w:val="left" w:pos="-467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6"/>
        <w:gridCol w:w="4998"/>
        <w:gridCol w:w="2126"/>
      </w:tblGrid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>Тема месяца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>Развивающее содержание работы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«Я среди людей»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1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Осенняя пора очей очарованье»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«Труд людей осенью»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«Земля – наш общий дом»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Закрепить представления детей о сельскохозяйственных профессиях и технике, воспитывать уважение к труду.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Сформировать понятие, что наша планета -огромный шар, расширить знания об экосистемах, природно-климатических зонах.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Cs/>
                <w:sz w:val="28"/>
                <w:szCs w:val="28"/>
              </w:rPr>
              <w:t>Фотовыставка «Я в детском саду»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«Осень»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1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«Мой город»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«Родная страна»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«Мир предметов и техники»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«Труд взрослых Профессии»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Закрепить и расширить знания о родном городе, познакомить с историей возникновения.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Познакомить со столицей России, с гербом, флагом и гимном РФ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Учить устанавливать связи между назначениями предметов, строениями и материалом. формировать отчетливые представления о роли труда взрослых в жизни общества и каждого человека.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Cs/>
                <w:sz w:val="28"/>
                <w:szCs w:val="28"/>
              </w:rPr>
              <w:t>Осенний праздник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«Кто нас окружает»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1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«Семья и семейные традиции»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«Поздняя осень»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</w:t>
            </w: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t>«Мир комнатных растений»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Расширить представление о родственных связях.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Совершенствовать коммуникативные навыки, навыки культурного общения со взрослыми и сверстниками.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Расширить знания о характерных признаках поздней осени, об изменениях в жизни растений, животных и птиц.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Учить описывать растения, отмечая существенные признаки.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Cs/>
                <w:sz w:val="28"/>
                <w:szCs w:val="28"/>
              </w:rPr>
              <w:t>Фотоальбом «Наши любимцы»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«Зима»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1 неделя «Зимушка - зима»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 «Будь осторожен!»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 «Готовимся к новогоднему празднику»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 «Зимние чудеса»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Конкретизировать представления детей о зиме, явлениях живой и неживой природы зимой.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об основных источниках и видах опасности в быту, на улице, в природе.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Расширять знания о традициях праздничной культуры, обычаях празднования Нового года в нашей стране и других странах.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 xml:space="preserve">Учить детей видеть красоту зимней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lastRenderedPageBreak/>
              <w:t>природы, многообразие природного мира, стимулировать детскую любознательность.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lastRenderedPageBreak/>
              <w:t>Новогодний праздник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«Хорошо зимой!»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Январь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«Что нас окружает»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 «Неделя игры»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 «Неделя творчества»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 «Неделя познания. Зимушка хрустальная»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Обогащать игровой опыт по средствам участия в сюжетно-ролевых строительно-конструктивных театральных играх – драматизации, подвижных играх, развлечениях.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Стимулировать попытки самостоятельного познания детьми окружающего мира, развивать кругозор.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Расширять знания детей о взаимозависимости живой и неживой природы, учит видеть причинно-следственные связи.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Cs/>
                <w:sz w:val="28"/>
                <w:szCs w:val="28"/>
              </w:rPr>
              <w:t>Выставка детских работ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«Что нас окружает»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1 неделя «Друзья спорта»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 «Юные путешественники»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 «Защитники отечества»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 «Народная культура и традиции»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Расширять знания о различных видах спорта, познакомить с символами и ритуалами олимпийских игр.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Продолжать знакомить детей с глобусом дать элементарные знания по географии.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Расширять знания детей о Российской армии, о почетной обязанности защищать Родину.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народных традициях и </w:t>
            </w:r>
            <w:proofErr w:type="spellStart"/>
            <w:r w:rsidRPr="003B2766">
              <w:rPr>
                <w:rFonts w:ascii="Times New Roman" w:hAnsi="Times New Roman"/>
                <w:sz w:val="28"/>
                <w:szCs w:val="28"/>
              </w:rPr>
              <w:t>обычиях</w:t>
            </w:r>
            <w:proofErr w:type="spellEnd"/>
            <w:r w:rsidRPr="003B2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Cs/>
                <w:sz w:val="28"/>
                <w:szCs w:val="28"/>
              </w:rPr>
              <w:t>Альбом «Все работы хороши»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«Семья»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1 неделя «Женский праздник»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 «Уроки вежливости и этикета»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 «Весна пришла»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 «Неделя книги»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Расширять   представления детей о роли женщины в жизни общества, семьи. Воспитывать у детей добрые чувства, уважение к женщинам, любовь к маме, бабушке, семье.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Учить пользоваться вежливыми оборотами речи, проявлять внимание друг к другу. Воспитывать привычки культурного поведения и общения с людьми.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 к природе. Воспитывать нравственные чувства, выражающие в сопереживании природе.</w:t>
            </w:r>
          </w:p>
          <w:p w:rsidR="000E78F0" w:rsidRPr="003B2766" w:rsidRDefault="000E78F0" w:rsidP="000E78F0">
            <w:r w:rsidRPr="003B2766">
              <w:rPr>
                <w:rFonts w:ascii="Times New Roman" w:hAnsi="Times New Roman"/>
                <w:sz w:val="28"/>
                <w:szCs w:val="28"/>
              </w:rPr>
              <w:t xml:space="preserve">Обогащать представления об особенностях литературы, о многообразии жанров, писателях, поэтов, иллюстраторов. 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Праздник «8Марта»</w:t>
            </w:r>
          </w:p>
          <w:p w:rsidR="000E78F0" w:rsidRPr="003B2766" w:rsidRDefault="000E78F0" w:rsidP="000E78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Коллективная работа «Будем здоровы»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«Весна»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lastRenderedPageBreak/>
              <w:t>1 неделя «Неделя здоровья»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 «Космические просторы»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3 неделя «Юный гражданин»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 «Дорожная азбука»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Воспитывать ценностное отношение к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lastRenderedPageBreak/>
              <w:t>здоровью и человеческой жизни. Обогащать знания детей об организме, микробах, болезнях, полезных и вредных привычках.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Закрепить знания детей о космосе, планетах, Галактике, о космонавтах, луноходах, космических путешествиях.</w:t>
            </w:r>
          </w:p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Дать детям понятие, что каждый человек, ребенок равные правами, раскрыть содержание прав человека, детей;</w:t>
            </w:r>
          </w:p>
          <w:p w:rsidR="000E78F0" w:rsidRPr="003B2766" w:rsidRDefault="000E78F0" w:rsidP="000E78F0">
            <w:r w:rsidRPr="003B2766">
              <w:rPr>
                <w:rFonts w:ascii="Times New Roman" w:hAnsi="Times New Roman"/>
                <w:sz w:val="28"/>
                <w:szCs w:val="28"/>
              </w:rPr>
              <w:t>Дать детям знания о правилах безопасного дорожного движения в качестве пешехода и пассажира, учить соблюдать правила дорожного движения.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Весеннее </w:t>
            </w:r>
            <w:r w:rsidRPr="003B2766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Выставка семейного творчества «Весенняя фантазия»</w:t>
            </w:r>
          </w:p>
        </w:tc>
      </w:tr>
      <w:tr w:rsidR="000E78F0" w:rsidRPr="003B2766" w:rsidTr="000E78F0">
        <w:tc>
          <w:tcPr>
            <w:tcW w:w="3366" w:type="dxa"/>
          </w:tcPr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Май </w:t>
            </w:r>
            <w:r w:rsidRPr="003B2766">
              <w:rPr>
                <w:rFonts w:ascii="Times New Roman" w:hAnsi="Times New Roman"/>
                <w:b/>
                <w:bCs/>
                <w:sz w:val="28"/>
                <w:szCs w:val="28"/>
              </w:rPr>
              <w:t>«Береги себя»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1 неделя «9 Мая»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2 неделя «Искусство и культу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Экологическая тропа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4 неделя Мониторинг</w:t>
            </w:r>
          </w:p>
        </w:tc>
        <w:tc>
          <w:tcPr>
            <w:tcW w:w="4998" w:type="dxa"/>
          </w:tcPr>
          <w:p w:rsidR="000E78F0" w:rsidRPr="003B2766" w:rsidRDefault="000E78F0" w:rsidP="000E78F0">
            <w:pPr>
              <w:rPr>
                <w:rFonts w:ascii="Times New Roman" w:hAnsi="Times New Roman"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Расширять знания детей о Великой Отечественной войне, её героях, военных сражениях, военной техники, памятникам героев ВОВ. Воспитывать чувство патриотизма.</w:t>
            </w:r>
          </w:p>
          <w:p w:rsidR="000E78F0" w:rsidRPr="003B2766" w:rsidRDefault="000E78F0" w:rsidP="000E78F0">
            <w:pPr>
              <w:tabs>
                <w:tab w:val="left" w:pos="-46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Подвести детей к пониманию ценности искусства, развивать умения различать виды искусства и выделять общее между ними, определять жанры, различать и называть некоторые виды пейзажа, портрета и т.д.</w:t>
            </w:r>
          </w:p>
        </w:tc>
        <w:tc>
          <w:tcPr>
            <w:tcW w:w="2126" w:type="dxa"/>
          </w:tcPr>
          <w:p w:rsidR="000E78F0" w:rsidRPr="003B2766" w:rsidRDefault="000E78F0" w:rsidP="000E78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766">
              <w:rPr>
                <w:rFonts w:ascii="Times New Roman" w:hAnsi="Times New Roman"/>
                <w:sz w:val="28"/>
                <w:szCs w:val="28"/>
              </w:rPr>
              <w:t>Сюжетно-дидактические и ролевые игры по правилам дорожного движения</w:t>
            </w:r>
          </w:p>
        </w:tc>
      </w:tr>
    </w:tbl>
    <w:p w:rsidR="000E78F0" w:rsidRDefault="000E78F0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D6A88" w:rsidRDefault="001D6A88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D6A88" w:rsidRDefault="001D6A88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D6A88" w:rsidRDefault="001D6A88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D6A88" w:rsidRDefault="001D6A88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D6A88" w:rsidRDefault="001D6A88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D6A88" w:rsidRDefault="001D6A88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D6A88" w:rsidRDefault="001D6A88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D629D7" w:rsidRDefault="00D629D7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D629D7" w:rsidRDefault="00D629D7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D629D7" w:rsidRDefault="00D629D7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D629D7" w:rsidRDefault="00D629D7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D629D7" w:rsidRDefault="00D629D7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D629D7" w:rsidRDefault="00D629D7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3C1099" w:rsidRDefault="003C1099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lastRenderedPageBreak/>
        <w:t xml:space="preserve">Перспективное планирование </w:t>
      </w:r>
    </w:p>
    <w:p w:rsidR="00E37541" w:rsidRDefault="00E37541" w:rsidP="003C1099">
      <w:pPr>
        <w:spacing w:line="254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3C1099" w:rsidRDefault="003C1099" w:rsidP="003C1099">
      <w:pPr>
        <w:spacing w:after="160" w:line="254" w:lineRule="auto"/>
        <w:jc w:val="center"/>
        <w:rPr>
          <w:rFonts w:ascii="Times New Roman" w:eastAsia="Calibri" w:hAnsi="Times New Roman"/>
          <w:b/>
          <w:sz w:val="32"/>
          <w:szCs w:val="28"/>
        </w:rPr>
      </w:pPr>
      <w:r w:rsidRPr="003B2766">
        <w:rPr>
          <w:rFonts w:ascii="Times New Roman" w:eastAsia="Calibri" w:hAnsi="Times New Roman"/>
          <w:b/>
          <w:sz w:val="32"/>
          <w:szCs w:val="28"/>
        </w:rPr>
        <w:t>ОО Речевое развитие</w:t>
      </w:r>
    </w:p>
    <w:p w:rsidR="00E37541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91452">
        <w:rPr>
          <w:rFonts w:ascii="Times New Roman" w:hAnsi="Times New Roman"/>
          <w:b/>
          <w:sz w:val="32"/>
          <w:szCs w:val="32"/>
        </w:rPr>
        <w:t>Вид деятельности: Развитие речи</w:t>
      </w:r>
    </w:p>
    <w:p w:rsidR="00E37541" w:rsidRPr="00D91452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Младшая и средняя группа.</w:t>
      </w:r>
    </w:p>
    <w:tbl>
      <w:tblPr>
        <w:tblStyle w:val="a5"/>
        <w:tblpPr w:leftFromText="180" w:rightFromText="180" w:vertAnchor="text" w:horzAnchor="margin" w:tblpX="392" w:tblpY="468"/>
        <w:tblW w:w="10675" w:type="dxa"/>
        <w:tblLook w:val="04A0" w:firstRow="1" w:lastRow="0" w:firstColumn="1" w:lastColumn="0" w:noHBand="0" w:noVBand="1"/>
      </w:tblPr>
      <w:tblGrid>
        <w:gridCol w:w="1047"/>
        <w:gridCol w:w="195"/>
        <w:gridCol w:w="1944"/>
        <w:gridCol w:w="4293"/>
        <w:gridCol w:w="3119"/>
        <w:gridCol w:w="77"/>
      </w:tblGrid>
      <w:tr w:rsidR="00E37541" w:rsidRPr="00767AF4" w:rsidTr="00E3754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Используемая литература</w:t>
            </w:r>
          </w:p>
        </w:tc>
      </w:tr>
      <w:tr w:rsidR="00E37541" w:rsidRPr="00767AF4" w:rsidTr="00E37541">
        <w:trPr>
          <w:gridAfter w:val="4"/>
          <w:wAfter w:w="9433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541" w:rsidRPr="00261532" w:rsidRDefault="00E37541" w:rsidP="00E37541">
            <w:pPr>
              <w:ind w:firstLin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37541" w:rsidRPr="00767AF4" w:rsidTr="00E3754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37541" w:rsidRPr="001D21BC" w:rsidTr="00E3754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Скоро в школу мы пойдем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Уточнить знания детей о школе. Учить отвечать вопросы. Развивать мелкую моторику. учить выделять и тянуть звуки в произнесенных словах.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1" w:rsidRPr="00767AF4" w:rsidRDefault="00E37541" w:rsidP="00E37541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с.2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2</w:t>
            </w:r>
          </w:p>
          <w:p w:rsidR="00E37541" w:rsidRPr="00767AF4" w:rsidRDefault="00E37541" w:rsidP="00E37541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30D" w:rsidRPr="001D21BC" w:rsidTr="00E3754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Осень, осень в гости просим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Познакомить детей со смысловым значением содержания стихотворений,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потешек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загадок, об осени. Развивать речевое внимание, наблюдательность, активный словарь.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Н.А.Карпухина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«Конспекты занятий в средней группе детского сада»(развитие речи, художественная литература» с.70</w:t>
            </w:r>
          </w:p>
        </w:tc>
      </w:tr>
      <w:tr w:rsidR="0093230D" w:rsidRPr="00DC2BD0" w:rsidTr="00E37541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Здравствуйте это я!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Звуковая культура речи.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Познакомить детей с жанровым разнообразием малых русских и зарубежных фольклорных форм: песенки,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прибаутки. Автоматизировать звуки  (с),(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), изолированно в словах и фразах.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Н.А.Карпухина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«Конспекты занятий в средней группе детского сада»(развитие речи, художественная литература» с.13</w:t>
            </w: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261532" w:rsidRDefault="0093230D" w:rsidP="0093230D">
            <w:pPr>
              <w:pStyle w:val="a7"/>
              <w:spacing w:before="0" w:after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93230D" w:rsidRPr="0009486F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гостях у друзей из цветочного города.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Побуждать детей составлять рассказ по набору предметов из пяти-шести простых предложений самостоятельно. Расширять активный словарь.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Н.А.Карпухина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«Конспекты занятий в средней группе детского сада»(развитие речи, художественная литература» с.108</w:t>
            </w:r>
          </w:p>
        </w:tc>
      </w:tr>
      <w:tr w:rsidR="0093230D" w:rsidRPr="0009486F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Любимые животные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Чарушина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Познакомить с новым литературным жанром проза. Формировать навык внимательного прослушивания прозы. Побуждать детей соотносить слова, обозначающие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названия животных.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lastRenderedPageBreak/>
              <w:t>Н.А.Карпухина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«Конспекты занятий в ср</w:t>
            </w:r>
            <w:r>
              <w:rPr>
                <w:color w:val="000000"/>
                <w:sz w:val="28"/>
                <w:szCs w:val="28"/>
                <w:lang w:eastAsia="en-US"/>
              </w:rPr>
              <w:t>едней группе детского сада» с.58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Модификация Р.Н.С. «</w:t>
            </w:r>
            <w:r>
              <w:rPr>
                <w:color w:val="000000"/>
                <w:sz w:val="28"/>
                <w:szCs w:val="28"/>
                <w:lang w:eastAsia="en-US"/>
              </w:rPr>
              <w:t>Колобок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Учить рассказывать </w:t>
            </w: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эмоциональньо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>, используя пальчиковый и настольный театр.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>Учить подбирать слова-действия к определенной ситуации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9B13E7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с.34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Четверо художников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Знакомить с  профессией художник,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временами года, с их последовательностью. Побуждать к ответам на вопросы.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с.54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261532" w:rsidRDefault="0093230D" w:rsidP="0093230D">
            <w:pPr>
              <w:pStyle w:val="a7"/>
              <w:spacing w:before="0" w:after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Времена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Продолжать знакомить с временами года, с их последовательностью. Учить отгадывать загадки о временах года.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Пополнять словарный запас.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с.56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30D" w:rsidRPr="00D617B1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Чтение произведения А. Введенский «Кто»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Продолжать знакомить с литературным жанром –поэзия. Развивать грамматический строй речи.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Н.А.Карпухина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«Конспекты занятий в средней группе детского сада»(развитие речи, художественная литература» с.111</w:t>
            </w:r>
          </w:p>
        </w:tc>
      </w:tr>
      <w:tr w:rsidR="0093230D" w:rsidRPr="005735FB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Друга ищи, а найдешь-береги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Проводить простейший анализ сказок, видеть взаимосвязь между содержанием и названием произведения. Формировать навык образования существительных с уменьшительно-ласкательными суффиксами. Расширять активный словарь. 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Н.А.Карпухина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«Конспекты занятий в средней группе детского сада»(развитие речи, художественная литература» с.148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Перессказ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рассказа </w:t>
            </w: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Ю.Дмитриевой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«Лягушонок и головастик»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Уточнить знания детей о лягушонке и головастике. Учить проговаривать </w:t>
            </w: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чистоговорку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 группе детского 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с.50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261532" w:rsidRDefault="0093230D" w:rsidP="0093230D">
            <w:pPr>
              <w:pStyle w:val="a7"/>
              <w:spacing w:before="0" w:after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93230D" w:rsidRPr="0009486F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Мирись, мирись, мирись и больше не дерись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Формировать у детей понятие литературного жанра – сказка.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>Развивать нравственные качества: доброту, честность, отзывчивость, трудолюбие. Понимать смысл содержания сказки. Проводить анализ поступков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Н.А.Карпухина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«Конспекты занятий в средней группе детского сада» с.87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Составление описательного рассказа по картине «Зима»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Развивать творческое воображение детей. Учить выполнять творческое задание к стихотворению.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с.69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Зимние забавы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Упражнять в диалогической речи. Составлять рассказы-миниатюры. Учить отгадывать загадки.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Воспитывать чувство ритма при разучивании пальчиковой гимнастики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с.71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Волшебный экран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Формировать связную речь. побуждать составлять описательный рассказ по набору игрушек. Правильно использовать в речи предлоги в, над, под, между. Закреплять правильное произношение звука (Ж)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C22792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C22792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C22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художественная литература» с.214</w:t>
            </w: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261532" w:rsidRDefault="0093230D" w:rsidP="0093230D">
            <w:pPr>
              <w:ind w:firstLine="360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Рассказывание сказки «Гуси-лебеди»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Учить понимать образное содержание сказки, передавать структуру сказки с </w:t>
            </w: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помощю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моделирования, замечать и понимать образные слова и выражение в тексте. Развивать творческое </w:t>
            </w: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воображениею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>. Воспитывать сочувствие к сказочным героям.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с.77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Моделирование сказки «Про трех снеговиков»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Учить детей слушать внимательно, отгадывать загадку по признакам и свойствам предмета. Упражнять в моделировании сказки.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с.79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Составление описания персонажей «Сказки Бабушки Даши»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Познакомить детей со сказкой и бабушкой Дашей.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Учить детей правильной артикуляции звуков.</w:t>
            </w:r>
          </w:p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Развивать мелкую моторику рук.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с.83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261532" w:rsidRDefault="0093230D" w:rsidP="0093230D">
            <w:pPr>
              <w:ind w:firstLine="360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93230D" w:rsidRPr="0009486F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Default="0093230D" w:rsidP="0093230D">
            <w:pPr>
              <w:pStyle w:val="a7"/>
              <w:spacing w:before="0" w:after="0" w:line="480" w:lineRule="auto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Чтение</w:t>
            </w:r>
          </w:p>
          <w:p w:rsidR="0093230D" w:rsidRPr="00767AF4" w:rsidRDefault="0093230D" w:rsidP="0093230D">
            <w:pPr>
              <w:pStyle w:val="a7"/>
              <w:spacing w:before="0" w:after="0" w:line="480" w:lineRule="auto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« Лесные звезды»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Формировать нравственные качества: доброту, заботу, внимание к друзьям.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>Проводить простейший анализ сказок, видеть взаимосвязь между содержанием и названием произведения.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F83E41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F83E41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F83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 с.149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Моделирование сказки «Два жадных медвежонка»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Учить детей понимать образное содержание и идею сказки, видеть взаимосвязь между содержанием и названием произведения. Учить моделировать персонажей сказки.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с.88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готов служить народу!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Познакомить с поэзией Михалкова(«Дядя Степа»).Формировать понимание содержания сюжета поэтического текста. Развивать грамматический строй.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D97830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97830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D97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художественная литература» с.268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Пересказ рассказа «Снеговик»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Развивать кратковременную память, способность воспроизводить услышанное.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>Упражнять в умении найти лишний предмет, отнести его к группе предметов, назвать эту группу обобщающим словом.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с.96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261532" w:rsidRDefault="0093230D" w:rsidP="0093230D">
            <w:pPr>
              <w:ind w:firstLine="360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Лисичка со скалочкой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Учить внимательно слушать сказку, отвечать на вопросы. Развивать активный словарь детей.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A051FF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литература» с.290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Сразу всему не научишься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Закрепить знания детей о прочитанных ранее произведениях</w:t>
            </w:r>
            <w:r w:rsidRPr="00767AF4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Развивать грамматический строй речи.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A051FF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литература» с.243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Малые фольклорные формы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Помочь понять, как правильно отгадывать загадку: нужно искать героя загадки. Учить подбирать сравнительные обороты к предметам, развивать фантазию воображение.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с.101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Чтение стихотворения «Когда никого нет дома»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Познакомить с многообразием поэтических литературных текстов о животных-собаках и кошках.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с.313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C1520A" w:rsidRDefault="0093230D" w:rsidP="0093230D">
            <w:pPr>
              <w:ind w:firstLine="360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 случилось с крокодилом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Активизировать в речи прилагательные, глаголы. Закреплять четкое произношение твердых и мягких звуков, автоматизация звуков (р), 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A051FF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литература» с386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Рассматривание картин с весенним пейзажем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Учить составлять описательный рассказ в сравнении «Ранняя весна», «Поздняя осень»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с.112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Расскажите о птичках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Помочь запомнить названия некоторых птиц. Учить правильно произносить сложные слова.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с.122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Драматизация сказки </w:t>
            </w:r>
            <w:proofErr w:type="spellStart"/>
            <w:r w:rsidRPr="00767AF4">
              <w:rPr>
                <w:color w:val="000000"/>
                <w:sz w:val="28"/>
                <w:szCs w:val="28"/>
                <w:lang w:eastAsia="en-US"/>
              </w:rPr>
              <w:t>Берестова</w:t>
            </w:r>
            <w:proofErr w:type="spellEnd"/>
            <w:r w:rsidRPr="00767AF4">
              <w:rPr>
                <w:color w:val="000000"/>
                <w:sz w:val="28"/>
                <w:szCs w:val="28"/>
                <w:lang w:eastAsia="en-US"/>
              </w:rPr>
              <w:t xml:space="preserve"> «Как найти дорожку»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Учить приемам драматизации, помочь запомнить обитателей леса. Учить четко произносить звук «Ж»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с.120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rPr>
          <w:gridAfter w:val="1"/>
          <w:wAfter w:w="77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D13B5" w:rsidRDefault="0093230D" w:rsidP="0093230D">
            <w:pPr>
              <w:ind w:firstLine="360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Дом в котором я живу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Учить содержательно, распространенными предложениями рассказать о доме, в котором они живут, используя словарь: одноэтажный, многоэтажный, справа , слева и т.д.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с.127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Чтение стихотворения «Какой дождь?» О. Григорьева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 w:rsidRPr="00767AF4">
              <w:rPr>
                <w:color w:val="000000"/>
                <w:sz w:val="28"/>
                <w:szCs w:val="28"/>
                <w:lang w:eastAsia="en-US"/>
              </w:rPr>
              <w:t>Учить, слушая стихотворение, выполнять задание» найти в стих. слова, которые рассказывают о том, какой дождь. Помочь запомнить эти слова, объяснить их значение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Аджи А. В. «Конспекты интегрированных занятий в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83E4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средней группе детского сада</w:t>
            </w: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67AF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Развитие речи</w:t>
            </w:r>
            <w:r w:rsidRPr="00767A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» с.128</w:t>
            </w:r>
          </w:p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грибы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Формировать творческую активность при  прослушивании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пересказывании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рассказов Л. Толстого. Развивать с слуховое восприятие. Обучать ведению вести диалог. Четко и внятно произносить гласные звуки. Выделять твердые и мягкие согласные.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A051FF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литература» с.470</w:t>
            </w:r>
          </w:p>
          <w:p w:rsidR="0093230D" w:rsidRPr="00F83E41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3230D" w:rsidRPr="00767AF4" w:rsidTr="00E375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pStyle w:val="a7"/>
              <w:spacing w:before="0" w:after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67AF4" w:rsidRDefault="0093230D" w:rsidP="0093230D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E37541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1099" w:rsidRDefault="003C1099" w:rsidP="003C1099">
      <w:pPr>
        <w:spacing w:after="160" w:line="254" w:lineRule="auto"/>
        <w:jc w:val="center"/>
        <w:rPr>
          <w:rFonts w:ascii="Times New Roman" w:eastAsia="Calibri" w:hAnsi="Times New Roman"/>
          <w:b/>
          <w:sz w:val="32"/>
          <w:szCs w:val="28"/>
        </w:rPr>
      </w:pPr>
      <w:r w:rsidRPr="00BE5ADA">
        <w:rPr>
          <w:rFonts w:ascii="Times New Roman" w:eastAsia="Calibri" w:hAnsi="Times New Roman"/>
          <w:b/>
          <w:sz w:val="32"/>
          <w:szCs w:val="28"/>
        </w:rPr>
        <w:lastRenderedPageBreak/>
        <w:t>ОО Познавательное развитие</w:t>
      </w:r>
    </w:p>
    <w:p w:rsidR="00E37541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91452">
        <w:rPr>
          <w:rFonts w:ascii="Times New Roman" w:hAnsi="Times New Roman"/>
          <w:b/>
          <w:sz w:val="32"/>
          <w:szCs w:val="32"/>
        </w:rPr>
        <w:t>Вид деятельности: ФЭМП (</w:t>
      </w:r>
      <w:r>
        <w:rPr>
          <w:rFonts w:ascii="Times New Roman" w:hAnsi="Times New Roman"/>
          <w:b/>
          <w:sz w:val="32"/>
          <w:szCs w:val="32"/>
        </w:rPr>
        <w:t>математическое развитие</w:t>
      </w:r>
      <w:r w:rsidRPr="00D91452">
        <w:rPr>
          <w:rFonts w:ascii="Times New Roman" w:hAnsi="Times New Roman"/>
          <w:b/>
          <w:sz w:val="32"/>
          <w:szCs w:val="32"/>
        </w:rPr>
        <w:t>)</w:t>
      </w:r>
    </w:p>
    <w:p w:rsidR="00E37541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младшая группа</w:t>
      </w:r>
    </w:p>
    <w:p w:rsidR="00E37541" w:rsidRDefault="00E37541" w:rsidP="00E3754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0912" w:type="dxa"/>
        <w:tblLayout w:type="fixed"/>
        <w:tblLook w:val="04A0" w:firstRow="1" w:lastRow="0" w:firstColumn="1" w:lastColumn="0" w:noHBand="0" w:noVBand="1"/>
      </w:tblPr>
      <w:tblGrid>
        <w:gridCol w:w="2478"/>
        <w:gridCol w:w="47"/>
        <w:gridCol w:w="5354"/>
        <w:gridCol w:w="48"/>
        <w:gridCol w:w="142"/>
        <w:gridCol w:w="2843"/>
      </w:tblGrid>
      <w:tr w:rsidR="00E37541" w:rsidTr="00E37541">
        <w:trPr>
          <w:trHeight w:val="587"/>
        </w:trPr>
        <w:tc>
          <w:tcPr>
            <w:tcW w:w="2525" w:type="dxa"/>
            <w:gridSpan w:val="2"/>
            <w:tcBorders>
              <w:right w:val="single" w:sz="4" w:space="0" w:color="auto"/>
            </w:tcBorders>
            <w:vAlign w:val="center"/>
          </w:tcPr>
          <w:p w:rsidR="00E37541" w:rsidRDefault="00E37541" w:rsidP="00E375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5544" w:type="dxa"/>
            <w:gridSpan w:val="3"/>
            <w:tcBorders>
              <w:right w:val="single" w:sz="4" w:space="0" w:color="auto"/>
            </w:tcBorders>
            <w:vAlign w:val="center"/>
          </w:tcPr>
          <w:p w:rsidR="00E37541" w:rsidRDefault="00E37541" w:rsidP="00E375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Цели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E37541" w:rsidRDefault="00E37541" w:rsidP="00E375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E37541" w:rsidRPr="00ED4E6B" w:rsidTr="00E37541">
        <w:trPr>
          <w:trHeight w:val="358"/>
        </w:trPr>
        <w:tc>
          <w:tcPr>
            <w:tcW w:w="10911" w:type="dxa"/>
            <w:gridSpan w:val="6"/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E37541" w:rsidRPr="002A3C2B" w:rsidTr="00E37541">
        <w:trPr>
          <w:trHeight w:val="1700"/>
        </w:trPr>
        <w:tc>
          <w:tcPr>
            <w:tcW w:w="2525" w:type="dxa"/>
            <w:gridSpan w:val="2"/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1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Ориентировка во времени. Утро.   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Величина. Большой и маленький.        Количество и счет. 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       Один и много.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2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трёх медведей»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3"/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Познакомить с частью суток – утро. Учить правильно употреблять этот термин в речи. Учить отгадывать загадки на основе зрительно воспринимаемой информации. Учить сравнивать знакомые предметы по величине.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Учить выделять признаки сходства разных предметов и объединять их по этому признаку.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сравнивать совокупности предметов, различать, где один предмет, а где много.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соотносить реальное изображение со схематическим и наоборот, различать и сравнивать три предмета, пользуясь словами «большой», «поменьше», «маленький».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«Математик</w:t>
            </w:r>
            <w:r>
              <w:rPr>
                <w:rFonts w:ascii="Times New Roman" w:hAnsi="Times New Roman"/>
                <w:sz w:val="28"/>
                <w:szCs w:val="28"/>
              </w:rPr>
              <w:t>а для детей 3- 4 лет» стр. 11-13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27 - 28</w:t>
            </w:r>
          </w:p>
        </w:tc>
      </w:tr>
      <w:tr w:rsidR="00E37541" w:rsidRPr="00ED4E6B" w:rsidTr="00E37541">
        <w:trPr>
          <w:trHeight w:val="540"/>
        </w:trPr>
        <w:tc>
          <w:tcPr>
            <w:tcW w:w="10911" w:type="dxa"/>
            <w:gridSpan w:val="6"/>
            <w:tcBorders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37541" w:rsidRPr="002A3C2B" w:rsidTr="00E37541">
        <w:trPr>
          <w:trHeight w:val="1240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Ориентировка во времени. День.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Количество и счет. Число 1.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4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«Чудо – дерево»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5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 xml:space="preserve">.           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Ориентировка во времени. Вечер. Величина. Высокий- низкий; закрепление:          большой- маленький. Количество и счет. Закрепление: один и много.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6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 детском саду»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Познакомить с числом 1.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Познакомить с геометрической фигурой – круг.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обследовать круг осязательно – двигательным путем. Обводить круг по точкам, понимать, что круги могут быть разного размера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Освоить умение выделять из группы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предмет, обладающий одним, двумя, тремя заданными свойствами (цветом, формой, размером)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Познакомить с частью суток- вечер. Учить употреблять этот термин в речи.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сравнивать знакомые предметы по величине (высокий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низкий), употреблять эти слова в речи.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Закрепить понятия «большой» и «маленький «, умение соотносить предметы по в</w:t>
            </w:r>
            <w:r>
              <w:rPr>
                <w:rFonts w:ascii="Times New Roman" w:hAnsi="Times New Roman"/>
                <w:sz w:val="28"/>
                <w:szCs w:val="28"/>
              </w:rPr>
              <w:t>еличине.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учить определять, где один предмет, а где много, выражать результаты определения в речи.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самостоятельно составлять схематические изображения, сравнивать и группировать по размеру, называть цвет, форму и их сочетание.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атика» для детей 3-4 лет стр. 13- 15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 А. Михайлова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29 – 30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атика» для детей 3-4 лет стр. 15- 17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30 - 33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ED4E6B" w:rsidTr="00E37541">
        <w:trPr>
          <w:trHeight w:val="568"/>
        </w:trPr>
        <w:tc>
          <w:tcPr>
            <w:tcW w:w="109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E37541" w:rsidRPr="002A3C2B" w:rsidTr="00E37541">
        <w:trPr>
          <w:trHeight w:val="145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1" w:rsidRPr="00FF6473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Занятие 7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Ориентировка во времени. Ночь. Геометрические фигуры. Закрепление: круг.                    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Занятие 8.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друзья собирали ягоды»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9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 xml:space="preserve">.         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Количество и счет. Число 2. Ориентировка в пространстве. Слева, справа,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на, под.           Величина. Толстый, тонкий.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10.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мы путешествовали»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с частью суток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- ночь. Учить употреблять этот термин в речи.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видеть форму предметов, соотносить ее с названием геометрической фигуры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>- круг.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Упражнять в рисовании предметов округлой формы.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сравнивать предметы по форме и размеру, самостоятельно придумывать и складывать силуэт из частей, соотносить реальные изображения со схематическими.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Познакомить с числом 2.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различать и называть пространственные направления от себя: слева, справа, на, под.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сравнивать  знакомые предметы по величине: толстый – тонкий.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Продолжать учить выделять признаки сходства и различия.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последовательно выполнять действия, придерживаясь условных знаков (цвет, форма): сортировать предметы в условном порядке: ориентироваться в количестве предметов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атика» для детей 3-4 лет стр. 17- 19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34 - 37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Е. В. Колесникова «Математика для детей 3-4 лет» 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 19-21</w:t>
            </w: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37 - 40</w:t>
            </w: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ED4E6B" w:rsidTr="00E37541">
        <w:trPr>
          <w:trHeight w:val="556"/>
        </w:trPr>
        <w:tc>
          <w:tcPr>
            <w:tcW w:w="109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E37541" w:rsidRPr="002A3C2B" w:rsidTr="00E37541">
        <w:trPr>
          <w:trHeight w:val="2811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11.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2.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Геометрические фигуры. Треугольник. Ориентировка во времени. Осень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12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репку из земли вытягивали»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13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Количество и счет. Число 3.Величина. Большая, поменьше, маленькая.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Геометрические фигуры.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174A8A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14</w:t>
            </w:r>
            <w:r w:rsidRPr="00174A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друзья встречали Новый год»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числом 2.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отгадывать загадки на основе зрительно воспринимаемой  информации. Познакомить с геометрической фигурой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- треугольник. Учить рисовать треугольники по точкам. 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называть время года – осень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Ориентировка в условных изображениях и последовательности выполняемых действий.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Познакомить с числом 3.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называть числительные по порядку, указывая на предметы.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Относить последнее числительное ко всей пересчитанной группе предметов.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различать предметы по размеру (шире – уже), сравнивать их, находить связи между предметами, употреблять слова «такой же, как», «не такой», понимать пространственные отношения.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 для детей 3-4 лет» стр. 21-23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40 - 42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 для детей 3-4 лет» стр. 23 -25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42 - 45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ED4E6B" w:rsidTr="00E37541">
        <w:trPr>
          <w:trHeight w:val="778"/>
        </w:trPr>
        <w:tc>
          <w:tcPr>
            <w:tcW w:w="109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E37541" w:rsidRPr="002A3C2B" w:rsidTr="00E37541">
        <w:trPr>
          <w:trHeight w:val="2691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541" w:rsidRPr="00DE1BB0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15.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>исло 3.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Ориентировка в пространстве. Слева,  справа, наверху.       Величина. Закрепление: большой, поменьше, маленький.   </w:t>
            </w:r>
          </w:p>
          <w:p w:rsidR="00E37541" w:rsidRPr="00DE1BB0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16.</w:t>
            </w:r>
          </w:p>
          <w:p w:rsidR="00E37541" w:rsidRPr="00DE1BB0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игрушек»</w:t>
            </w: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Pr="00DE1BB0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17.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Количество и счет. Сравнение чисел 2 и 3.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Величина. Большой, поменьше, маленький. Логические задачи.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F23AD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18</w:t>
            </w:r>
            <w:r w:rsidRPr="00F23A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зайчонок стал храбрым»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числом 3,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различать равенство по количеству предметов, выражая результаты определения в речи: поровну, столько же, сколько.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различать и называть пространственные направления от себя (слева, справа, вверху, внизу, посередине)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умений устанавливать соответствие по цвету и форме, переставлять предметы с целью получения фигур определённой формы и ряда фигур.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различать равенство и неравенство групп по количеству входящих в них предметов, выражать результаты определения в речи.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отгадывать загадки. Продолжать учить сравнивать знакомые предметы по величине.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изображать предметы разной величины.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Развивать зрительное внимание.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полученных знаний через театрализованное развлечение.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 Матема</w:t>
            </w:r>
            <w:r>
              <w:rPr>
                <w:rFonts w:ascii="Times New Roman" w:hAnsi="Times New Roman"/>
                <w:sz w:val="28"/>
                <w:szCs w:val="28"/>
              </w:rPr>
              <w:t>тика  для детей 3-4 лет» стр. 25-27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45 -46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 « Матема</w:t>
            </w:r>
            <w:r>
              <w:rPr>
                <w:rFonts w:ascii="Times New Roman" w:hAnsi="Times New Roman"/>
                <w:sz w:val="28"/>
                <w:szCs w:val="28"/>
              </w:rPr>
              <w:t>тика  для детей 3-4 лет» стр.27 - 29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стр.46- 49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ED4E6B" w:rsidTr="00E37541">
        <w:trPr>
          <w:trHeight w:val="612"/>
        </w:trPr>
        <w:tc>
          <w:tcPr>
            <w:tcW w:w="109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E37541" w:rsidRPr="002A3C2B" w:rsidTr="00E37541">
        <w:trPr>
          <w:trHeight w:val="1398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37541" w:rsidRPr="00244AB3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44AB3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4A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44A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Число 4.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Геометрические фигуры. Квадрат.   Ориентировка во времени. Зима.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20.</w:t>
            </w:r>
          </w:p>
          <w:p w:rsidR="00E37541" w:rsidRPr="00244AB3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«Лисёнок и Медвежонок собираются в гости»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8475A6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21.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Количество и счет. Закрепление: число 4. Геометрические фигуры. Квадрат.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Логические задачи.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75A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22</w:t>
            </w:r>
            <w:r w:rsidRPr="008475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8475A6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умнее?»</w:t>
            </w:r>
          </w:p>
          <w:p w:rsidR="00E37541" w:rsidRPr="008475A6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числом 4.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Учить называть числительные по порядку,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Познакомить с геометрической фигурой квадрат.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Учить обследовать квадрат осязательно- зрительным путем.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Различать и называть время года – зима.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(справа, перед, за), умение сравнивать предметы, пользуясь приёмом наложения и приложения; составлять предметные силуэты из частей геометрических фигур, находить выход из проблемных ситуаций.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Продолжать знакомить с числом 4.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называть числительные по порядку, указывая на предметы, выражать  результаты счета в речи.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видеть форму предметов, соотносить ее с названием геометрических фигур.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отгадывать загадки.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Соотносить реальные изображения со схематическими и наоборот, развивать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пространственные представления (справа, слева, между, над, под), осваивать порядок следования.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«Математи</w:t>
            </w:r>
            <w:r>
              <w:rPr>
                <w:rFonts w:ascii="Times New Roman" w:hAnsi="Times New Roman"/>
                <w:sz w:val="28"/>
                <w:szCs w:val="28"/>
              </w:rPr>
              <w:t>ка для детей 3-4 лет» стр.29 - 31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стр.49 - 52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«Математи</w:t>
            </w:r>
            <w:r>
              <w:rPr>
                <w:rFonts w:ascii="Times New Roman" w:hAnsi="Times New Roman"/>
                <w:sz w:val="28"/>
                <w:szCs w:val="28"/>
              </w:rPr>
              <w:t>ка для детей 3-4 лет» стр.31 -33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52 - 55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ED4E6B" w:rsidTr="00E37541">
        <w:trPr>
          <w:trHeight w:val="688"/>
        </w:trPr>
        <w:tc>
          <w:tcPr>
            <w:tcW w:w="109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2A3C2B" w:rsidTr="00E37541">
        <w:trPr>
          <w:trHeight w:val="1149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Занятие 23.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      Количество и счет. Сравнение чисел 3 и 4. Геометрические фигуры. Прямоугольник.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24.</w:t>
            </w:r>
          </w:p>
          <w:p w:rsidR="00E37541" w:rsidRPr="00610018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мы играли вместе с Катей и Машей»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666D3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25.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Количество и счет. Число 5. Величина. Большой, поменьше, самый маленький- закрепление.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Ориентировка во времени. Весна.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26</w:t>
            </w:r>
            <w:r w:rsidRPr="00E666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E666D3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мы встречали гостей в детском саду»</w:t>
            </w: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называть числительное по порядку, указывая на предметы.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Познакомить с геометрической фигурой прямоугольник.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самостоятельно составлять геометрические фигуры заданных цвета и размера; выражать в речи способ выполнения действия; выбирать определённые фигуры из множества других, складывать силуэты по схеме – образцу и собственному замыслу.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Познакомить с числом 5.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Продолжать учить называть числительные по порядку, указывая на предметы. Различать и называть времена года- весна.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различать предметы по размеру(большой, маленький, низкий, высокий), самостоятельно конструировать предметы соответствующего размера, запоминать цвет карточек; ориентироваться  в количестве предметов.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«Матема</w:t>
            </w:r>
            <w:r>
              <w:rPr>
                <w:rFonts w:ascii="Times New Roman" w:hAnsi="Times New Roman"/>
                <w:sz w:val="28"/>
                <w:szCs w:val="28"/>
              </w:rPr>
              <w:t>тика для детей 3-4 лет « стр. 33-34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55 - 58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«Матема</w:t>
            </w:r>
            <w:r>
              <w:rPr>
                <w:rFonts w:ascii="Times New Roman" w:hAnsi="Times New Roman"/>
                <w:sz w:val="28"/>
                <w:szCs w:val="28"/>
              </w:rPr>
              <w:t>тика для детей 3-4 лет « стр. 34 - 37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58 - 60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ED4E6B" w:rsidTr="00E37541">
        <w:trPr>
          <w:trHeight w:val="290"/>
        </w:trPr>
        <w:tc>
          <w:tcPr>
            <w:tcW w:w="109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E37541" w:rsidRPr="00ED4E6B" w:rsidTr="00E37541">
        <w:trPr>
          <w:trHeight w:val="899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37541" w:rsidRPr="00A73EAB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27.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>исла 5.  Ориентировка во времени. Утро, день, вечер, ночь.          Логические задачи.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Занятие 28</w:t>
            </w:r>
            <w:r w:rsidRPr="009163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9163E8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Алёша рассматривал цветок»</w:t>
            </w: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Pr="009163E8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Занятие 29.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Количество и счет. Сравнение чисел 4 и 5. Геометрические фигуры. Овал.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Логические задачи.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30</w:t>
            </w:r>
            <w:r w:rsidRPr="003522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37541" w:rsidRPr="0035223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автостоянке»</w:t>
            </w: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Pr="0035223B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счета в пределах пяти.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Закреплять умение различать и называть части суток: утро, день, вечер, ночь.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зрительно воспринимать количество предметов, сравнивать предметы между собой, добавлять или убирать необходимое количество частей; самостоятельно придумывать и составлять силуэты из частей.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различать равенство и неравенство групп по количеству входящих предметов, выражая результаты сравнения в речи. Познакомить с геометрической фигурой- овал.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 xml:space="preserve">Учить обследовать овал осязательно- двигательным путем, рисовать овал по точкам. 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Освоить умение находить по заданным свойствам (форме, цвету), осуществлять комбинированные действия, удерживать в памяти информацию.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Е.В. Колесникова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Математика для детей 3-4 лет» 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37 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60 - 62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Е.В. Колесникова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4E6B">
              <w:rPr>
                <w:rFonts w:ascii="Times New Roman" w:hAnsi="Times New Roman"/>
                <w:sz w:val="28"/>
                <w:szCs w:val="28"/>
              </w:rPr>
              <w:t xml:space="preserve">Математика для детей 3-4 лет» 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38 - 40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 62 - 63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541" w:rsidRPr="00ED4E6B" w:rsidTr="00E37541">
        <w:trPr>
          <w:trHeight w:val="488"/>
        </w:trPr>
        <w:tc>
          <w:tcPr>
            <w:tcW w:w="109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41" w:rsidRPr="00ED4E6B" w:rsidRDefault="00E37541" w:rsidP="00E37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37541" w:rsidRPr="00ED4E6B" w:rsidTr="00E37541">
        <w:trPr>
          <w:trHeight w:val="2270"/>
        </w:trPr>
        <w:tc>
          <w:tcPr>
            <w:tcW w:w="2525" w:type="dxa"/>
            <w:gridSpan w:val="2"/>
            <w:tcBorders>
              <w:top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35223B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5223B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Ориентировка во времена. Времена года. Геометрические фигуры. Овал. Ориентировка в пространстве. Слева, справа.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273D2">
              <w:rPr>
                <w:rFonts w:ascii="Times New Roman" w:hAnsi="Times New Roman"/>
                <w:b/>
                <w:sz w:val="28"/>
                <w:szCs w:val="28"/>
              </w:rPr>
              <w:t>Занятие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E37541" w:rsidRPr="00C273D2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теремок, или как звери себе квартиру выбирали»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Закрепить умение различать времена года. Учить видеть форму предметов. Закреплять умение различать и называть пространственные направления от себя.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умений выбирать предметы по цвету и форме, цвету и размеру, форме и размеру.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</w:tcBorders>
          </w:tcPr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Е. В. Колесникова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 w:rsidRPr="00ED4E6B">
              <w:rPr>
                <w:rFonts w:ascii="Times New Roman" w:hAnsi="Times New Roman"/>
                <w:sz w:val="28"/>
                <w:szCs w:val="28"/>
              </w:rPr>
              <w:t>«Математика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3-4 лет» стр. 40 – 42</w:t>
            </w: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541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А. Михайлова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 детей младшего дошкольного возраста»  стр.  63 - 65</w:t>
            </w:r>
          </w:p>
          <w:p w:rsidR="00E37541" w:rsidRPr="00ED4E6B" w:rsidRDefault="00E3754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7541" w:rsidRPr="00D91452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37541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91452">
        <w:rPr>
          <w:rFonts w:ascii="Times New Roman" w:hAnsi="Times New Roman"/>
          <w:b/>
          <w:sz w:val="32"/>
          <w:szCs w:val="32"/>
        </w:rPr>
        <w:t>Вид деятельности: ФЭМП (</w:t>
      </w:r>
      <w:r>
        <w:rPr>
          <w:rFonts w:ascii="Times New Roman" w:hAnsi="Times New Roman"/>
          <w:b/>
          <w:sz w:val="32"/>
          <w:szCs w:val="32"/>
        </w:rPr>
        <w:t>математическое развитие</w:t>
      </w:r>
      <w:r w:rsidRPr="00D91452">
        <w:rPr>
          <w:rFonts w:ascii="Times New Roman" w:hAnsi="Times New Roman"/>
          <w:b/>
          <w:sz w:val="32"/>
          <w:szCs w:val="32"/>
        </w:rPr>
        <w:t>)</w:t>
      </w:r>
    </w:p>
    <w:p w:rsidR="00E37541" w:rsidRPr="00D91452" w:rsidRDefault="00E37541" w:rsidP="00E3754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 группа</w:t>
      </w:r>
    </w:p>
    <w:p w:rsidR="00E37541" w:rsidRDefault="00E37541" w:rsidP="00E37541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143"/>
        <w:gridCol w:w="2634"/>
        <w:gridCol w:w="4584"/>
        <w:gridCol w:w="2520"/>
      </w:tblGrid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4D07E0">
              <w:rPr>
                <w:b/>
                <w:sz w:val="28"/>
                <w:szCs w:val="28"/>
              </w:rPr>
              <w:t>едели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4D07E0">
              <w:rPr>
                <w:b/>
                <w:sz w:val="28"/>
                <w:szCs w:val="28"/>
              </w:rPr>
              <w:t>ентябрь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Default="00E37541" w:rsidP="00E3754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E37541" w:rsidRDefault="00E37541" w:rsidP="00E3754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E41">
              <w:rPr>
                <w:sz w:val="28"/>
                <w:szCs w:val="28"/>
              </w:rPr>
              <w:t>Занятие 1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«Количество и счёт; Один и много; сравнение множеств и установление соответствия между ними. </w:t>
            </w:r>
          </w:p>
          <w:p w:rsidR="00E37541" w:rsidRPr="00F83E41" w:rsidRDefault="00E37541" w:rsidP="00E3754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большой, маленький. Геометрические фигуры: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круг»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сравнивать количество предметов, различать, где один предмет, а где много;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-считать предметы в пределах двух, пользуясь правильными приемами счета;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-считать слева направо, называть числительные по порядку, согласовывать числительное с существительным в роде, числе, падеже;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 две группы предметов, устанавливать равенство между ними;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-учить отгадывать загадки на основе зрительно воспринимаемой </w:t>
            </w:r>
            <w:r>
              <w:rPr>
                <w:sz w:val="28"/>
                <w:szCs w:val="28"/>
              </w:rPr>
              <w:lastRenderedPageBreak/>
              <w:t xml:space="preserve">информации;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Колесникова 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сравнение 3-4; счёт по образцу; загадки.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во времени: времена года(осень).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B66E98">
              <w:rPr>
                <w:rFonts w:eastAsiaTheme="minorEastAsia"/>
                <w:sz w:val="28"/>
                <w:szCs w:val="28"/>
              </w:rPr>
              <w:t>Ориентировка в пространстве: слева, справа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-считать предметы (в пределах 4) пользуясь правильно приемами счета;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-считать по образцу, устанавливать равенство между двумя группами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времени года (осень);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-продолжать учить обозначать словами положение предмета по отношению к себе;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ориентироваться на листе бумаги;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Колесникова 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установление соответствия между числом и количеством предметов.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большой, поменьше, самый маленький.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Квадрат (находить среди множества фигур).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развитие внимания.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устанавливать соответствие между числом и количеством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считать предметы (в пределах 5)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сравнивать предметы по величине (большой, поменьше, самый маленький) использовать эти слова в речи;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выделять признаки сходства предметов(величина) и объединять их по этому признаку;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о геометрической фигуре квадрат;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представление, что квадраты могут быть разного размера;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зрительное внимание;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«Математика для детей 4-5 лет» 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Стр. 23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«Количество и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счёт: счёт по образцу; сравнение чисел 4 – 5.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во времени: части суток.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B66E98">
              <w:rPr>
                <w:rFonts w:eastAsiaTheme="minorEastAsia"/>
                <w:sz w:val="28"/>
                <w:szCs w:val="28"/>
              </w:rPr>
              <w:t>Ориентировка в пространстве: слева, посередине, справа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-продолжать учить считать предметы (в пределах 5);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-упражнять в сравнении двух групп </w:t>
            </w:r>
            <w:r>
              <w:rPr>
                <w:sz w:val="28"/>
                <w:szCs w:val="28"/>
              </w:rPr>
              <w:lastRenderedPageBreak/>
              <w:t>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добавлять к меньшей группе недостающий предмет;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устанавливать равенство между группами, состоящими из одинакового количества разных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представление о частях суток;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обозначать словами положение предметов по отношению к себе (слева, посередине, справа);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 Колесникова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 25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  <w:r w:rsidRPr="004D07E0">
              <w:rPr>
                <w:b/>
                <w:sz w:val="28"/>
                <w:szCs w:val="28"/>
              </w:rPr>
              <w:t>ктябрь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ознакомление с цифрой 1.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 пространстве: слева, посередине, справа.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знаний о круге, квадрате.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отгадывать математические загадки на основе зрительно воспринимаемой информации;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цифрой 1 как знаком числа 1;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писать цифру 1, используя образец;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цифру 1 среди множества других цифр.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Колесникова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28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закреплять знания о цифре 1.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большой, поменьше, самый маленький, одинакового размера.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Треугольник (находить среди множества фигур).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-закрепить знание о цифре 1;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учить соотносить цифру с количеством предметов;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отгадывать загадки на основе зрительно воспринимаемой информации;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умение сравнивать знакомые предметы по величине (большой, поменьше, самый маленький). Объединять предметы по этому признаку;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-закрепить знания о геометрической фигуре треугольник, учить находить его среди множества </w:t>
            </w:r>
            <w:r>
              <w:rPr>
                <w:sz w:val="28"/>
                <w:szCs w:val="28"/>
              </w:rPr>
              <w:lastRenderedPageBreak/>
              <w:t xml:space="preserve">других; 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представление, что треугольники могут быть разного размера;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  <w:p w:rsidR="00E37541" w:rsidRDefault="00E37541" w:rsidP="00E37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29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ознакомление с цифрой 2.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Ориентировка во времени: вчера, сегодня, завтра.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B66E98">
              <w:rPr>
                <w:rFonts w:eastAsiaTheme="minorEastAsia"/>
                <w:sz w:val="28"/>
                <w:szCs w:val="28"/>
              </w:rPr>
              <w:t>Ориентировка в пространстве: ближе, дальше.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цифрой 2;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писать цифру 2;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различать понятия «вчера», «сегодня», «завтра»;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различать понятия «далеко», «близко»;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«Математика для детей 4-5 лет»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31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ознакомление с цифрой 3; соотнесение цифры с количеством предметов.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Ориентировка во времени: времена года(осень). 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-закрепить знания о цифре 2;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соотносить цифру с количеством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отгадывать загадки на основе зрительно воспринимаемой информации;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сравнивать знакомые предметы по величине, протяженности (длинный, короткий);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о геометрической фигуре овал, находить его среди множества фигур;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представление, что овалы могут быть разного размера;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умение понять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33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ноябрь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9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«Количество и счёт: ознакомление с цифрой 3;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соотнесение цифры с количеством предметов.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Ориентировка во времени: времена года(осень).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-учить отгадывать математические загадки на основе зрительно воспринимаемой информации;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с цифрой 3как знаком </w:t>
            </w:r>
            <w:r>
              <w:rPr>
                <w:sz w:val="28"/>
                <w:szCs w:val="28"/>
              </w:rPr>
              <w:lastRenderedPageBreak/>
              <w:t>числа 3;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писать цифру 3 по точкам;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цифру 3 среди множества других цифр;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соотносить цифры 1,2,3 с количеством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детей о времени года (осень);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 Колесникова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35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10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закреплять знания о цифрах 1, 2, 3.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высокий, низкий.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B66E98">
              <w:rPr>
                <w:rFonts w:eastAsiaTheme="minorEastAsia"/>
                <w:sz w:val="28"/>
                <w:szCs w:val="28"/>
              </w:rPr>
              <w:t>Логическая задача: развитие внимания.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о числе и цифре 3;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соотносить цифру с количеством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писать цифры 1,2,3;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сравнивать знакомые предметы по высоте (высокий, низкий) объединять предметы по этому признаку;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внимание при сравнении двух похожих рисунков;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«Математика для детей 4-5 лет»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37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11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соотнесение количества предметов с цифрой; сравнение чисел 3,4.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широкий, узкий.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 (находить среди множества фигур).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-учить отгадывать математические загадки;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соотносить количество предметов с цифрой;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-упражнять в сравнении двух групп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представление о равенстве и неравенстве групп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сравнивать знакомые предметы по ширине (широкий, узкий);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геометрической фигуре прямоугольник, находить его среди множества других;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-формировать представление, что </w:t>
            </w:r>
            <w:r>
              <w:rPr>
                <w:sz w:val="28"/>
                <w:szCs w:val="28"/>
              </w:rPr>
              <w:lastRenderedPageBreak/>
              <w:t>прямоугольники могут быть разного размера;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решать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38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12.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независимость числа от пространственного расположения предметов; счёт по образцу; сравнение смежных чисел; установление равенства.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 пространстве: положение предметов по отношению к себе.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 круг, овал.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устанавливать равенство между двумя группами предметов, когда предметы расположены непривычно в круге, квадрате);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отсчитывать предметы по образцу;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устанавливать равенство и неравенство, когда предметы находятся на различном расстоянии друг от друга;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определять положение предметов по отношению к себе;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зрительное внимание;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Стр.41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декабрь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13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ознакомление с цифрой 4.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большой, поменьше, самый маленький.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развитие внимания.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отгадывать математические загадки на основе зрительно воспринимаемой информации;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цифрой 4 как знаком числа 4;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обводить цифру 4 по точкам;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цифру 4 среди множества других цифр;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соотносить предметы между собой по величине, используя в речи слова «большой», «поменьше», «самый маленький»;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-способствовать развитию зрительного внимания;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14.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закреплять знания о цифрах 1, 2, 3,4.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 пространстве: влево, вправо.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о цифре 4;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соотносить цифры 1,2,3,4 с количеством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знания о геометрических фигурах треугольник, прямоугольник;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видеть геометрические фигуры в окружающих предметах;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определять и обозначать словами положение предмета относительно себя (влево, вправо);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умение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15.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закреплять знания о цифрах 1, 2, 3,4; счёт по образцу; сравнение чисел 3 и 4.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 пространстве: далеко, близко.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считать по образцу и названному числу;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понимать отношения между числами (3-4);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отгадывать загадки; в которых присутствуют числа;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соотносить цифру с количеством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пространственные представления (далеко, близко);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представления о геометрических фигурах круг, квадрат, треугольник;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решать логическую задачу на основе зрительно воспринимаемой информации;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умение понять учебную задачу и выполнять ее самостоятельно.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Стр.46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16.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соотнесение цифры с количеством предметов;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Ориентировка в пространстве: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вверху, внизу, слева, справа, под.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 квадрат, прямоугольник.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Ориентировка во времени: времена года (осень, зима, весна, лето).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-учить соотносить цифру с количеством отношениях (слева, справа, вверху, перед, посередине);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геометрических фигурах;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знания о временах года (зима, весна, лето, осень).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48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17.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ознакомление с цифрой 5.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 пространстве: слева, посередине, справа.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Сравнение, установление закономерностей.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отгадывать математические загадки;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-познакомить с цифрой 5;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писать цифру 5 по точкам;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обозначать словами положение предметов по отношению к себе (слева, справа, спереди, сзади);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-закрепить знания о времени года (зима);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умение понимать учебную задачу и выполнять ее самостоятельно.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Колесникова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52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18.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закреплять знания о цифре 5; сравнение чисел 4 и 5.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Соотнесение формы предмета с геометрическими фигурами.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во времени: быстро, медленно.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-закреплять умение считать в пределах 5;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соотносить цифру с количеством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устанавливать равенство групп предметов, когда предметы находятся на различном расстоянии;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видеть геометрические фигуры в контурах окружающих предметов;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-раскрыть на конкретном примере «быстро», «медленно».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Колесникова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53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19.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«Количество и счёт: ознакомление с порядковыми числительными.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на листе бумаги: верхний правый угол, нижний правый угол, левый верхний угол, нижний левый угол, середина.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 овал, круг, квадрат, треугольник, прямоугольник.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установление последовательности событий.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порядковому счету в пределах 5, различать количественный и порядковый счет, правильно отвечать на вопросы «сколько?», «какой по счету?»;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ориентироваться на листе бумаги;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видеть геометрические фигуры в предметах;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умение понимать учебную задачу и выполнять ее самостоятельно.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Колесникова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55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2.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20.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закрепление знаний о порядковом счёте; независимость числа от пространственного расположения предметов.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 сравнение знакомых предметов с геометрическими фигурами.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Величина: развитие глазомера (большой, поменьше, маленький).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Логическая задача: установление последовательности событий. 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lastRenderedPageBreak/>
              <w:t>-продолжать учить порядковому счету, правильно отвечать на вопросы: «сколько?», «какой по счету?»;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отгадывать математические загадки;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понимать независимость числа от пространственного расположения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соотносить количество предметов с цифрой;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видеть геометрические фигуры в контурах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-продолжать учить сравнивать предметы разных размеров по величине и объединять их по этому признаку, употреблять эти слова в речи (большой, поменьше, еще поменьше, самый маленький);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lastRenderedPageBreak/>
              <w:t>-формировать умение понимать учебную задачу и выполнять ее самостоятельно.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58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  <w:r w:rsidRPr="00B66E9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21.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независимость от величины предметов; порядковый счёт.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закрепление понятий «широкий», «</w:t>
            </w:r>
            <w:proofErr w:type="spellStart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поуже</w:t>
            </w:r>
            <w:proofErr w:type="spellEnd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», «ещё уже», «самый узкий».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Логическая задача: установление последовательности событий (части суток).  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сравнивать количество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понимать независимость числа от величины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-закреплять навыки порядкового счета в пределах 5, различать количественный и порядковый счет, правильно отвечать на вопросы: «сколько?», «какой по счету?»;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сравнивать предметы по ширине, выделяя признаки сходства и различия, объединять предметы по этому признаку;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решать логическую задачу на установление последовательности событий (части суток);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умение понимать учебную задачу и выполнять ее самостоятельно.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60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4.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22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счёт по образцу; закреплять знания о цифрах 1,2,3,4,5; соотнесение цифры с числом.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Ориентировка во времени: вчера, сегодня, завтра.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Объёмные тела: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шар, куб, цилиндр.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lastRenderedPageBreak/>
              <w:t>-учить считать по образцу и воспроизводить так4ое же количество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-упражнять в сравнении двух групп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соотносить цифру с количеством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различать понятия «вчера», «сегодня», «завтра», правильно пользоваться этим умением;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-закрепить знания о геометрических фигурах круг, овал, прямоугольник, квадрат;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lastRenderedPageBreak/>
              <w:t>-познакомить с геометрическими телами шар, куб, цилиндр;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умение понимать учебную задачу и выполнять ее самостоятельно.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62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1.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23.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закрепление знаний о порядковых числительных; установление соответствия между количеством предметов и цифрой.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фигуры: закрепление знаний о круге, квадрате, треугольнике, овале, прямоугольнике.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-продолжать учить порядковому счету (в пределах 5), различать количественный и порядковый счет, правильно отвечать на вопросы: «сколько?», «какой по счету?»;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соотносить цифру с числовой карточкой и количеством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-закреплять знания о геометрических фигурах круг, квадрат, треугольник, прямоугольник, овал;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умение понимать учебную задачу и выполнять ее самостоятельно.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64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24.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установление соответствия между цифрой и количеством предметов.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Ориентировка в пространстве: слева, посередине, справа. 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развитие внимания.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соотносить цифру с количеством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обозначать словами положение предмета на листе бумаги (слева, справа, в середине);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-способствовать развитию зрительного внимания;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умение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навык самоконтроля и самооценки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66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3.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25.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счёт: закрепление знаний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 порядковых числительных; счёт по образцу; установление соответствия между количеством предметов и цифрой.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 пространстве: влево, вправо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Логическая задача: установление последовательности событий. </w:t>
            </w: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lastRenderedPageBreak/>
              <w:t xml:space="preserve">-закреплять навыки порядкового счета (в пределах 5), различать количественный и порядковый счет, правильно отвечать на вопросы: </w:t>
            </w:r>
            <w:r w:rsidRPr="008E46CD">
              <w:rPr>
                <w:sz w:val="28"/>
                <w:szCs w:val="28"/>
              </w:rPr>
              <w:lastRenderedPageBreak/>
              <w:t>«сколько?», «какой по счету?»;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соотносить количество предметов с цифрой;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-продолжать учить различать понятия «влево, вправо»;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устанавливать последовательность событий;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-формировать умение понимать учебную задачу и выполнять ее самостоятельно.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 Колесникова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68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4.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26.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независимость числа от пространственного расположения предметов; математические загадки.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развитие глазомера.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развитие внимания.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соотносить цифру с количеством предметов;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устанавливать равенство групп предметов независимо от их пространственного расположения;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отгадывать математические загадки;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сравнивать предметы разных размеров по величине;</w:t>
            </w:r>
          </w:p>
          <w:p w:rsidR="00E37541" w:rsidRPr="008E46CD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выделять признаки сходства разных предметов и объединять их по этому признаку;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E46CD">
              <w:rPr>
                <w:sz w:val="28"/>
                <w:szCs w:val="28"/>
              </w:rPr>
              <w:t>-учить решать логические задачи на установление закономерностей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69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апрель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1.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27.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закрепление знаний о порядковом счёте;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Ориентировка в пространстве: определять пространственное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расположение предметов по отношению к себе;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Логическая задача: развитие внимания. </w:t>
            </w:r>
          </w:p>
        </w:tc>
        <w:tc>
          <w:tcPr>
            <w:tcW w:w="4584" w:type="dxa"/>
          </w:tcPr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lastRenderedPageBreak/>
              <w:t>-закреплять навыки порядкового счета (в пределах пяти), различать количественный и порядковый счет, правильно отвечать на вопросы: «сколько?», «какой по счету?»;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-учить решать логическую задачу на установление последовательности событий;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 xml:space="preserve">-закреплять умение обозначать словами положение предмета по </w:t>
            </w:r>
            <w:r w:rsidRPr="00877D67">
              <w:rPr>
                <w:sz w:val="28"/>
                <w:szCs w:val="28"/>
              </w:rPr>
              <w:lastRenderedPageBreak/>
              <w:t>отношению к себе;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-закреплять умение различать и называть времена года (весна, лето, осень, зима);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-формировать умение понимать 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-формировать навык самоконтроля и самооценки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71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2.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28.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счёт: счёт по образцу; числа и цифры 1, 2, 3, 4, 5; соотнесение количества предметов с цифрой. 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Логическая задача: развитие внимания. </w:t>
            </w:r>
          </w:p>
        </w:tc>
        <w:tc>
          <w:tcPr>
            <w:tcW w:w="4584" w:type="dxa"/>
          </w:tcPr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-закреплять умение считать (в пределах 5);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-закреплять умение соотносить цифру с количеством предметов;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-учить сравнивать числа 4 и 5, развивать представления о равенстве и неравенстве групп предметов;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-учить решать логическую задачу на сравнение;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-формировать навык самоконтроля и самооценки.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73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3.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29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закрепление знаний о цифрах 1, 2, 3, 4, 5; порядковый счёт.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на листе бумаги: слева, справа, вверху, внизу.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установление последовательности событий. Развитие внимания.</w:t>
            </w:r>
          </w:p>
        </w:tc>
        <w:tc>
          <w:tcPr>
            <w:tcW w:w="4584" w:type="dxa"/>
          </w:tcPr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877D67">
              <w:rPr>
                <w:sz w:val="28"/>
                <w:szCs w:val="28"/>
              </w:rPr>
              <w:t>-закрепить знания о цифрах от 1 до 5;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-продолжать учить порядковому счету от 5, правильно отвечать на вопросы: «сколько?», «какой по счету?»;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-закреплять умение видеть геометрические фигуры в символических изображениях;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-закреплять умение ориентироваться на листе бумаги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75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4.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30.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счёт: соотнесение количества предметов с цифрой; счёт по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образцу    Геометрические тела: сравнение реальных предметов с геометрическими телами.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Логическая задача: развитие внимания. </w:t>
            </w:r>
          </w:p>
        </w:tc>
        <w:tc>
          <w:tcPr>
            <w:tcW w:w="4584" w:type="dxa"/>
          </w:tcPr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lastRenderedPageBreak/>
              <w:t>-закреплять умение относить цифру с количеством предметов;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-закреплять умение видеть в контурах окружающих предметов геометрические тела;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-способствовать развитию зрительного внимания;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 xml:space="preserve">-формировать умение понимать </w:t>
            </w:r>
            <w:r w:rsidRPr="00877D67">
              <w:rPr>
                <w:sz w:val="28"/>
                <w:szCs w:val="28"/>
              </w:rPr>
              <w:lastRenderedPageBreak/>
              <w:t>учебную задачу и выполнять ее самостоятельно;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-формировать навык самоконтроля и самооценки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76</w:t>
            </w:r>
          </w:p>
        </w:tc>
      </w:tr>
      <w:tr w:rsidR="00E37541" w:rsidTr="00E37541">
        <w:tc>
          <w:tcPr>
            <w:tcW w:w="10881" w:type="dxa"/>
            <w:gridSpan w:val="4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6E98">
              <w:rPr>
                <w:rFonts w:ascii="Times New Roman" w:hAnsi="Times New Roman"/>
                <w:sz w:val="32"/>
                <w:szCs w:val="32"/>
                <w:lang w:eastAsia="ru-RU"/>
              </w:rPr>
              <w:t>1.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31</w:t>
            </w:r>
            <w:r w:rsidRPr="00B66E9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соотнесение количества предметов с цифрой; математические загадки.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Ориентировка в пространстве: слева, справа. 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задача: развитие внимания.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584" w:type="dxa"/>
          </w:tcPr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-продолжать учить соотносить цифру и количество предметов;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-учить отгадывать математические загадки;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-продолжать учить обозначать словами положение предмета относительно себя;</w:t>
            </w:r>
          </w:p>
          <w:p w:rsidR="00E37541" w:rsidRPr="00877D67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-учить решать логическую задачу на основе зрительно воспринимаемой информации;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-формировать умение понимать учебную задачу и выполнять ее самостоятельно.</w:t>
            </w:r>
            <w:r w:rsidRPr="00877D67"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E37541" w:rsidRPr="00877D67" w:rsidRDefault="00E37541" w:rsidP="00E37541">
            <w:pPr>
              <w:pStyle w:val="Default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ab/>
              <w:t xml:space="preserve">Е.В Колесникова </w:t>
            </w:r>
          </w:p>
          <w:p w:rsidR="00E37541" w:rsidRPr="00877D67" w:rsidRDefault="00E37541" w:rsidP="00E37541">
            <w:pPr>
              <w:pStyle w:val="Default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877D67">
              <w:rPr>
                <w:sz w:val="28"/>
                <w:szCs w:val="28"/>
              </w:rPr>
              <w:t>Стр. 76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Занятие 32.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счёт: математическая загадка; закрепление знаний о цифрах.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Величина: широкий, узкий.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Ориентировка во времени: времена года.</w:t>
            </w:r>
          </w:p>
          <w:p w:rsidR="00E37541" w:rsidRPr="00B66E98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соотносить количеством предметов с цифрой;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отгадывать математические загадки;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понимать отношения между числами;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-закрепить на конкретных примерах понятия «быстро», «медленно»;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-продолжать учить сравнивать предметы по ширине;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-продолжить учить решать логические задачи.</w:t>
            </w: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Колесникова 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детей 4-5 лет»</w:t>
            </w:r>
          </w:p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78</w:t>
            </w:r>
          </w:p>
        </w:tc>
      </w:tr>
      <w:tr w:rsidR="00E37541" w:rsidTr="00E37541">
        <w:tc>
          <w:tcPr>
            <w:tcW w:w="1143" w:type="dxa"/>
          </w:tcPr>
          <w:p w:rsidR="00E37541" w:rsidRPr="004D07E0" w:rsidRDefault="00E37541" w:rsidP="00E375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E37541" w:rsidRPr="005B1FB7" w:rsidRDefault="00E37541" w:rsidP="00E37541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</w:t>
            </w:r>
            <w:r w:rsidRPr="005B1FB7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584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7541" w:rsidRDefault="00E3754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37541" w:rsidRDefault="00E37541" w:rsidP="00E37541">
      <w:pPr>
        <w:pStyle w:val="Default"/>
        <w:jc w:val="center"/>
        <w:rPr>
          <w:sz w:val="28"/>
          <w:szCs w:val="28"/>
        </w:rPr>
      </w:pPr>
    </w:p>
    <w:p w:rsidR="000E78F0" w:rsidRDefault="003C1099" w:rsidP="003C109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</w:t>
      </w:r>
      <w:r w:rsidR="000E78F0">
        <w:rPr>
          <w:rFonts w:ascii="Times New Roman" w:eastAsia="Calibri" w:hAnsi="Times New Roman"/>
          <w:b/>
          <w:sz w:val="28"/>
          <w:szCs w:val="28"/>
        </w:rPr>
        <w:t>Вид деятельности «Сенсорное развитие»</w:t>
      </w:r>
    </w:p>
    <w:p w:rsidR="000E5F81" w:rsidRDefault="000E5F81" w:rsidP="003C109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Младший и средний возраст</w:t>
      </w:r>
    </w:p>
    <w:p w:rsidR="000E78F0" w:rsidRDefault="000E78F0" w:rsidP="003C1099">
      <w:pPr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0E5F81" w:rsidRPr="000E5F81" w:rsidTr="000E78F0">
        <w:tc>
          <w:tcPr>
            <w:tcW w:w="3568" w:type="dxa"/>
          </w:tcPr>
          <w:p w:rsidR="000E78F0" w:rsidRPr="000E5F81" w:rsidRDefault="000E78F0" w:rsidP="003C109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5F81">
              <w:rPr>
                <w:rFonts w:ascii="Times New Roman" w:eastAsia="Calibr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8" w:type="dxa"/>
          </w:tcPr>
          <w:p w:rsidR="000E78F0" w:rsidRPr="000E5F81" w:rsidRDefault="000E78F0" w:rsidP="003C109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5F8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569" w:type="dxa"/>
          </w:tcPr>
          <w:p w:rsidR="000E78F0" w:rsidRPr="000E5F81" w:rsidRDefault="000E78F0" w:rsidP="003C109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5F81">
              <w:rPr>
                <w:rFonts w:ascii="Times New Roman" w:eastAsia="Calibri" w:hAnsi="Times New Roman"/>
                <w:b/>
                <w:sz w:val="28"/>
                <w:szCs w:val="28"/>
              </w:rPr>
              <w:t>Источник</w:t>
            </w:r>
          </w:p>
        </w:tc>
      </w:tr>
      <w:tr w:rsidR="000E78F0" w:rsidRPr="000E5F81" w:rsidTr="000E78F0">
        <w:tc>
          <w:tcPr>
            <w:tcW w:w="10705" w:type="dxa"/>
            <w:gridSpan w:val="3"/>
          </w:tcPr>
          <w:p w:rsidR="000E78F0" w:rsidRPr="000E5F81" w:rsidRDefault="000E78F0" w:rsidP="003C109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E5F81">
              <w:rPr>
                <w:rFonts w:ascii="Times New Roman" w:eastAsia="Calibri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E78F0" w:rsidRPr="00CC53FB" w:rsidTr="000E78F0">
        <w:tc>
          <w:tcPr>
            <w:tcW w:w="3568" w:type="dxa"/>
          </w:tcPr>
          <w:p w:rsidR="000E78F0" w:rsidRPr="00CC53FB" w:rsidRDefault="003655B6" w:rsidP="000E78F0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1.</w:t>
            </w:r>
            <w:r w:rsidR="000E78F0"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«В царстве фигурок-человечков»</w:t>
            </w:r>
          </w:p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Ознакомление детей с кругом, квадратом, треугольником и их названиями. Обучение приемам обследования формы – обведению пальцем контура фигуры.</w:t>
            </w:r>
          </w:p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3.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«Спрячь мышку»</w:t>
            </w:r>
          </w:p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Ознакомление детей с шестью цветами спектра и их названиями. Обучение идентификации цвета.</w:t>
            </w:r>
          </w:p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78F0" w:rsidRPr="00CC53FB" w:rsidRDefault="003655B6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3655B6" w:rsidRPr="00CC53FB" w:rsidRDefault="003655B6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</w:tr>
      <w:tr w:rsidR="000E78F0" w:rsidRPr="00CC53FB" w:rsidTr="000E78F0"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1.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«Лото «Цвет»</w:t>
            </w:r>
          </w:p>
          <w:p w:rsidR="000E78F0" w:rsidRPr="00CC53FB" w:rsidRDefault="000E78F0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78F0" w:rsidRPr="00CC53FB" w:rsidRDefault="003655B6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Закрепление знания основных цветов. Обучение выделению цвета с отвлечением от других признаков предметов.</w:t>
            </w:r>
          </w:p>
        </w:tc>
        <w:tc>
          <w:tcPr>
            <w:tcW w:w="3569" w:type="dxa"/>
          </w:tcPr>
          <w:p w:rsidR="000E78F0" w:rsidRPr="00CC53FB" w:rsidRDefault="003655B6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3.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«Кто где спит»</w:t>
            </w:r>
          </w:p>
          <w:p w:rsidR="000E78F0" w:rsidRPr="00CC53FB" w:rsidRDefault="000E78F0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Ознакомление детей с пятью геометрическими формами и их названиями. Формирование действия подбора по образцу.</w:t>
            </w:r>
          </w:p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78F0" w:rsidRPr="00CC53FB" w:rsidRDefault="003655B6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3655B6" w:rsidRPr="00CC53FB" w:rsidRDefault="003655B6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Ноябрь </w:t>
            </w:r>
          </w:p>
        </w:tc>
      </w:tr>
      <w:tr w:rsidR="000E78F0" w:rsidRPr="00CC53FB" w:rsidTr="000E78F0"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1.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«Гости»</w:t>
            </w:r>
          </w:p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3655B6" w:rsidRPr="00CC53FB" w:rsidRDefault="003655B6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:</w:t>
            </w: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 Обучение группировке геометрических фигур по форме с отвлечением от величины и цвета.</w:t>
            </w:r>
          </w:p>
          <w:p w:rsidR="000E78F0" w:rsidRPr="00CC53FB" w:rsidRDefault="000E78F0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78F0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3.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«Окраска воды»</w:t>
            </w:r>
          </w:p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 xml:space="preserve">Ознакомление детей с оттенками цвета по светлоте и их словесными обозначениями: "светлый", "темный", "светлее", </w:t>
            </w: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"темнее".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lastRenderedPageBreak/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lastRenderedPageBreak/>
              <w:t>декабрь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1.«Бусинки большие и маленькие»</w:t>
            </w:r>
          </w:p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Учить детей чередовать предметы по величине.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3.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«Кислое, сладкое, соленое»</w:t>
            </w:r>
          </w:p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Познакомить детей с вкусовыми качествами овощей и фруктов. Материал: Дед Мороз, мандарины, лимоны, соленые огурцы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январь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1.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«Найди предмет такой же формы»</w:t>
            </w:r>
          </w:p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Обучение сопоставлению формы предметов с эталонами формы.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3.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«Три квадрата»</w:t>
            </w:r>
          </w:p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Обучение способам соотнесения предметов по величине (наложение и приложение), обозначение величины предметов словами.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февраль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1.«Достроим домики»</w:t>
            </w:r>
          </w:p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Развитие глазомера детей.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3.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«В царстве царя-Разноцвета»</w:t>
            </w:r>
          </w:p>
          <w:p w:rsidR="000E5F81" w:rsidRPr="00CC53FB" w:rsidRDefault="000E5F81" w:rsidP="003655B6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Обучение сопоставлению цвета предмета с эталоном цвета, классификация по цвету, группировке оттенков</w:t>
            </w: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март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1.«Орнамент»</w:t>
            </w:r>
          </w:p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 xml:space="preserve">Обучение восприятию и воспроизведению взаимного расположения геометрических фигур на </w:t>
            </w: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плоскости с учетом их цвета и формы.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lastRenderedPageBreak/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lastRenderedPageBreak/>
              <w:t>2.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«Магазин»</w:t>
            </w:r>
          </w:p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Обучение сопоставлению цвета предмета с эталоном цвета, классификации по цвету, группировке оттенков.</w:t>
            </w: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апрель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1.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«Радуга»</w:t>
            </w:r>
          </w:p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Ознакомление детей с системой цветов, включая новый для них голубой цвет</w:t>
            </w: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3.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«Чудесный мешочек»</w:t>
            </w:r>
          </w:p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Обучение подбору фигур на ощупь по зрительно воспринимаемому образцу.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93230D">
        <w:tc>
          <w:tcPr>
            <w:tcW w:w="10705" w:type="dxa"/>
            <w:gridSpan w:val="3"/>
          </w:tcPr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май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1.</w:t>
            </w: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 «Составные картинки»</w:t>
            </w:r>
          </w:p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Обучение расчленению изображения предмета на составные части и воссозданию сложной формы из частей.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  <w:tr w:rsidR="000E5F81" w:rsidRPr="00CC53FB" w:rsidTr="000E78F0"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3.«Какой формы предметы в нашей группе»</w:t>
            </w:r>
          </w:p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8" w:type="dxa"/>
          </w:tcPr>
          <w:p w:rsidR="000E5F81" w:rsidRPr="00CC53FB" w:rsidRDefault="000E5F81" w:rsidP="000E5F81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C53FB">
              <w:rPr>
                <w:rFonts w:ascii="Times New Roman" w:eastAsia="Times New Roman" w:hAnsi="Times New Roman"/>
                <w:sz w:val="28"/>
                <w:lang w:eastAsia="ru-RU"/>
              </w:rPr>
              <w:t>Обучение зрительному обследованию предметов и словесному описанию их формы.</w:t>
            </w:r>
          </w:p>
          <w:p w:rsidR="000E5F81" w:rsidRPr="00CC53FB" w:rsidRDefault="000E5F81" w:rsidP="003C1099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</w:p>
        </w:tc>
        <w:tc>
          <w:tcPr>
            <w:tcW w:w="3569" w:type="dxa"/>
          </w:tcPr>
          <w:p w:rsidR="000E5F81" w:rsidRPr="00CC53FB" w:rsidRDefault="000E5F81" w:rsidP="0093230D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CC53FB">
              <w:rPr>
                <w:rFonts w:ascii="Times New Roman" w:eastAsia="Calibri" w:hAnsi="Times New Roman"/>
                <w:b/>
                <w:sz w:val="32"/>
                <w:szCs w:val="28"/>
              </w:rPr>
              <w:t>конспект</w:t>
            </w:r>
          </w:p>
        </w:tc>
      </w:tr>
    </w:tbl>
    <w:p w:rsidR="00754F14" w:rsidRPr="00CC53FB" w:rsidRDefault="00754F14" w:rsidP="00754F14">
      <w:pPr>
        <w:jc w:val="center"/>
        <w:rPr>
          <w:rFonts w:ascii="Times New Roman" w:eastAsia="Calibri" w:hAnsi="Times New Roman"/>
          <w:b/>
          <w:sz w:val="36"/>
          <w:szCs w:val="28"/>
        </w:rPr>
      </w:pPr>
    </w:p>
    <w:p w:rsidR="00D20603" w:rsidRDefault="00D20603" w:rsidP="00754F14">
      <w:pPr>
        <w:jc w:val="center"/>
        <w:rPr>
          <w:rFonts w:ascii="Times New Roman" w:eastAsia="Calibri" w:hAnsi="Times New Roman"/>
          <w:b/>
          <w:sz w:val="32"/>
          <w:szCs w:val="28"/>
        </w:rPr>
      </w:pPr>
    </w:p>
    <w:p w:rsidR="003C1099" w:rsidRDefault="003C1099" w:rsidP="003C109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Вид деятельности: Мир природы</w:t>
      </w:r>
    </w:p>
    <w:p w:rsidR="00E37541" w:rsidRDefault="00E37541" w:rsidP="003C109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Младший и средний возраст</w:t>
      </w:r>
    </w:p>
    <w:tbl>
      <w:tblPr>
        <w:tblStyle w:val="a5"/>
        <w:tblpPr w:leftFromText="180" w:rightFromText="180" w:vertAnchor="page" w:horzAnchor="margin" w:tblpY="2347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34"/>
        <w:gridCol w:w="2976"/>
        <w:gridCol w:w="1668"/>
        <w:gridCol w:w="2693"/>
      </w:tblGrid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644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Использованная литература</w:t>
            </w:r>
          </w:p>
        </w:tc>
      </w:tr>
      <w:tr w:rsidR="00E131E1" w:rsidRPr="00FF3C12" w:rsidTr="00E131E1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8"/>
              <w:widowControl/>
              <w:spacing w:line="240" w:lineRule="auto"/>
              <w:ind w:left="31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2.</w:t>
            </w:r>
            <w:r w:rsidRPr="00FF3C12">
              <w:rPr>
                <w:rStyle w:val="FontStyle14"/>
                <w:b w:val="0"/>
                <w:sz w:val="28"/>
                <w:szCs w:val="28"/>
              </w:rPr>
              <w:t>Составление описательных рассказов об овощах и фруктах</w:t>
            </w:r>
          </w:p>
          <w:p w:rsidR="00E131E1" w:rsidRPr="00FF3C12" w:rsidRDefault="00E131E1" w:rsidP="00E37541">
            <w:pPr>
              <w:pStyle w:val="Style8"/>
              <w:widowControl/>
              <w:spacing w:line="240" w:lineRule="auto"/>
              <w:ind w:left="317"/>
              <w:rPr>
                <w:rStyle w:val="FontStyle14"/>
                <w:b w:val="0"/>
                <w:sz w:val="28"/>
                <w:szCs w:val="28"/>
              </w:rPr>
            </w:pPr>
            <w:r w:rsidRPr="00FF3C12">
              <w:rPr>
                <w:rStyle w:val="FontStyle14"/>
                <w:b w:val="0"/>
                <w:sz w:val="28"/>
                <w:szCs w:val="28"/>
              </w:rPr>
              <w:t>Беседа о насекомых</w:t>
            </w:r>
          </w:p>
          <w:p w:rsidR="00E131E1" w:rsidRPr="00FF3C12" w:rsidRDefault="00E131E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E131E1" w:rsidRPr="00FF3C12" w:rsidRDefault="00E131E1" w:rsidP="00E37541">
            <w:pPr>
              <w:pStyle w:val="Style6"/>
              <w:widowControl/>
              <w:spacing w:line="240" w:lineRule="auto"/>
              <w:ind w:right="10"/>
              <w:rPr>
                <w:rStyle w:val="FontStyle11"/>
                <w:sz w:val="28"/>
                <w:szCs w:val="28"/>
              </w:rPr>
            </w:pPr>
            <w:r w:rsidRPr="00FF3C12">
              <w:rPr>
                <w:rStyle w:val="FontStyle11"/>
                <w:sz w:val="28"/>
                <w:szCs w:val="28"/>
              </w:rPr>
              <w:t>Развивать умение составлять описательные расска</w:t>
            </w:r>
            <w:r w:rsidRPr="00FF3C12">
              <w:rPr>
                <w:rStyle w:val="FontStyle11"/>
                <w:sz w:val="28"/>
                <w:szCs w:val="28"/>
              </w:rPr>
              <w:softHyphen/>
              <w:t>зы об овощах и фруктах, определять последовательность из</w:t>
            </w:r>
            <w:r w:rsidRPr="00FF3C12">
              <w:rPr>
                <w:rStyle w:val="FontStyle11"/>
                <w:sz w:val="28"/>
                <w:szCs w:val="28"/>
              </w:rPr>
              <w:softHyphen/>
              <w:t>ложения, используя в качестве плана модели-картинки. Уточ</w:t>
            </w:r>
            <w:r w:rsidRPr="00FF3C12">
              <w:rPr>
                <w:rStyle w:val="FontStyle11"/>
                <w:sz w:val="28"/>
                <w:szCs w:val="28"/>
              </w:rPr>
              <w:softHyphen/>
              <w:t>нять и закреплять представления детей об овощах и фруктах, отличающихся друг от друга по внешнему виду, способу про</w:t>
            </w:r>
            <w:r w:rsidRPr="00FF3C12">
              <w:rPr>
                <w:rStyle w:val="FontStyle11"/>
                <w:sz w:val="28"/>
                <w:szCs w:val="28"/>
              </w:rPr>
              <w:softHyphen/>
              <w:t>израстания. Воспитывать умение слушать друг друга.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</w:t>
            </w:r>
            <w:r>
              <w:rPr>
                <w:sz w:val="28"/>
                <w:szCs w:val="28"/>
              </w:rPr>
              <w:t>й</w:t>
            </w:r>
            <w:r w:rsidRPr="00FF3C12">
              <w:rPr>
                <w:sz w:val="28"/>
                <w:szCs w:val="28"/>
              </w:rPr>
              <w:t>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С.64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8"/>
              <w:widowControl/>
              <w:spacing w:line="240" w:lineRule="auto"/>
              <w:ind w:left="317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4.</w:t>
            </w:r>
            <w:r w:rsidRPr="00FF3C12">
              <w:rPr>
                <w:rStyle w:val="FontStyle14"/>
                <w:b w:val="0"/>
                <w:sz w:val="28"/>
                <w:szCs w:val="28"/>
              </w:rPr>
              <w:t>Беседа о насекомых</w:t>
            </w:r>
          </w:p>
          <w:p w:rsidR="00E131E1" w:rsidRPr="00FF3C12" w:rsidRDefault="00E131E1" w:rsidP="00E37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rStyle w:val="FontStyle11"/>
                <w:rFonts w:eastAsiaTheme="minorEastAsia"/>
                <w:sz w:val="28"/>
                <w:szCs w:val="28"/>
              </w:rPr>
              <w:t>Закреплять представления детей о насекомых, учить выделять их главные признаки (членистое строение тела, шесть ног)</w:t>
            </w:r>
          </w:p>
        </w:tc>
        <w:tc>
          <w:tcPr>
            <w:tcW w:w="2693" w:type="dxa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</w:t>
            </w:r>
            <w:r>
              <w:rPr>
                <w:sz w:val="28"/>
                <w:szCs w:val="28"/>
              </w:rPr>
              <w:t>й</w:t>
            </w:r>
            <w:r w:rsidRPr="00FF3C12">
              <w:rPr>
                <w:sz w:val="28"/>
                <w:szCs w:val="28"/>
              </w:rPr>
              <w:t>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С.64</w:t>
            </w:r>
          </w:p>
        </w:tc>
      </w:tr>
      <w:tr w:rsidR="00E131E1" w:rsidRPr="00FF3C12" w:rsidTr="00E131E1">
        <w:trPr>
          <w:gridAfter w:val="4"/>
          <w:wAfter w:w="7371" w:type="dxa"/>
        </w:trPr>
        <w:tc>
          <w:tcPr>
            <w:tcW w:w="2943" w:type="dxa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131E1" w:rsidRPr="00FF3C12" w:rsidTr="00E131E1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20"/>
              <w:widowControl/>
              <w:spacing w:before="39" w:line="281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  <w:r w:rsidRPr="00FF3C12">
              <w:rPr>
                <w:rStyle w:val="FontStyle11"/>
                <w:sz w:val="28"/>
                <w:szCs w:val="28"/>
              </w:rPr>
              <w:t>Сравнение комнатных растений (герань душистая и баль</w:t>
            </w:r>
            <w:r w:rsidRPr="00FF3C12">
              <w:rPr>
                <w:rStyle w:val="FontStyle11"/>
                <w:sz w:val="28"/>
                <w:szCs w:val="28"/>
              </w:rPr>
              <w:softHyphen/>
              <w:t>замин)</w:t>
            </w:r>
          </w:p>
          <w:p w:rsidR="00E131E1" w:rsidRPr="00FF3C12" w:rsidRDefault="00E131E1" w:rsidP="00E37541">
            <w:pPr>
              <w:pStyle w:val="Style3"/>
              <w:widowControl/>
              <w:spacing w:before="39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FF3C12" w:rsidRDefault="00E131E1" w:rsidP="00E37541">
            <w:pPr>
              <w:rPr>
                <w:rStyle w:val="FontStyle12"/>
                <w:rFonts w:eastAsia="Microsoft Sans Serif"/>
                <w:sz w:val="28"/>
                <w:szCs w:val="28"/>
              </w:rPr>
            </w:pPr>
            <w:r w:rsidRPr="00B217C1">
              <w:rPr>
                <w:rStyle w:val="FontStyle12"/>
                <w:rFonts w:eastAsia="Microsoft Sans Serif"/>
                <w:sz w:val="28"/>
                <w:szCs w:val="28"/>
              </w:rPr>
              <w:t xml:space="preserve">Учить сравнивать листья по признакам: окраске, форме, величине, характеру поверхности, количеству. 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t>Закреп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softHyphen/>
              <w:t>лять умение пользоваться моделями. Упражнять детей в об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softHyphen/>
              <w:t>следовательских действиях.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</w:t>
            </w:r>
            <w:proofErr w:type="spellStart"/>
            <w:r w:rsidRPr="00FF3C12">
              <w:rPr>
                <w:sz w:val="28"/>
                <w:szCs w:val="28"/>
              </w:rPr>
              <w:t>заняти</w:t>
            </w:r>
            <w:proofErr w:type="spellEnd"/>
            <w:r w:rsidRPr="00FF3C12">
              <w:rPr>
                <w:sz w:val="28"/>
                <w:szCs w:val="28"/>
              </w:rPr>
              <w:t>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С.90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F3C12">
              <w:rPr>
                <w:sz w:val="28"/>
                <w:szCs w:val="28"/>
              </w:rPr>
              <w:t>Опыты с песком и камнями</w:t>
            </w:r>
          </w:p>
        </w:tc>
        <w:tc>
          <w:tcPr>
            <w:tcW w:w="2976" w:type="dxa"/>
          </w:tcPr>
          <w:p w:rsidR="00E131E1" w:rsidRPr="00FF3C12" w:rsidRDefault="00E131E1" w:rsidP="00E37541">
            <w:pPr>
              <w:pStyle w:val="Default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Учить детей сравнивать, делать умозаключения, развивать наблюдательность. Любознательность.</w:t>
            </w: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Королева Л.А. «Поз</w:t>
            </w:r>
            <w:r>
              <w:rPr>
                <w:sz w:val="28"/>
                <w:szCs w:val="28"/>
              </w:rPr>
              <w:t>н</w:t>
            </w:r>
            <w:r w:rsidRPr="00FF3C12">
              <w:rPr>
                <w:sz w:val="28"/>
                <w:szCs w:val="28"/>
              </w:rPr>
              <w:t>авательно-исследовательская деятельность в ДОУ»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С.32,33</w:t>
            </w:r>
          </w:p>
        </w:tc>
      </w:tr>
      <w:tr w:rsidR="00E131E1" w:rsidRPr="00FF3C12" w:rsidTr="00803736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261532" w:rsidRDefault="00E131E1" w:rsidP="00E37541">
            <w:pPr>
              <w:pStyle w:val="a4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2.</w:t>
            </w:r>
            <w:r w:rsidRPr="00261532">
              <w:rPr>
                <w:rStyle w:val="FontStyle13"/>
                <w:b w:val="0"/>
                <w:bCs w:val="0"/>
                <w:sz w:val="28"/>
                <w:szCs w:val="28"/>
              </w:rPr>
              <w:t>Как поливать растение</w:t>
            </w:r>
          </w:p>
          <w:p w:rsidR="00E131E1" w:rsidRPr="00261532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FF3C12" w:rsidRDefault="00E131E1" w:rsidP="00E37541">
            <w:pPr>
              <w:pStyle w:val="a4"/>
              <w:rPr>
                <w:rStyle w:val="FontStyle14"/>
                <w:b w:val="0"/>
                <w:sz w:val="28"/>
                <w:szCs w:val="28"/>
              </w:rPr>
            </w:pPr>
            <w:r w:rsidRPr="00B217C1">
              <w:rPr>
                <w:rStyle w:val="FontStyle14"/>
                <w:b w:val="0"/>
                <w:sz w:val="28"/>
                <w:szCs w:val="28"/>
              </w:rPr>
              <w:t xml:space="preserve">Закрепить знание структуры трудового процесса (поливка). </w:t>
            </w:r>
            <w:r w:rsidRPr="00B217C1">
              <w:rPr>
                <w:rStyle w:val="FontStyle14"/>
                <w:b w:val="0"/>
                <w:sz w:val="28"/>
                <w:szCs w:val="28"/>
              </w:rPr>
              <w:lastRenderedPageBreak/>
              <w:t xml:space="preserve">Обучить детей практическим навыкам поливки. </w:t>
            </w:r>
            <w:r w:rsidRPr="00FF3C12">
              <w:rPr>
                <w:rStyle w:val="FontStyle14"/>
                <w:b w:val="0"/>
                <w:sz w:val="28"/>
                <w:szCs w:val="28"/>
              </w:rPr>
              <w:t>Воспитывать отношение к растениям как к живым существам.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lastRenderedPageBreak/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</w:t>
            </w:r>
            <w:proofErr w:type="spellStart"/>
            <w:r w:rsidRPr="00FF3C12">
              <w:rPr>
                <w:sz w:val="28"/>
                <w:szCs w:val="28"/>
              </w:rPr>
              <w:t>заняти</w:t>
            </w:r>
            <w:proofErr w:type="spellEnd"/>
            <w:r w:rsidRPr="00FF3C12">
              <w:rPr>
                <w:sz w:val="28"/>
                <w:szCs w:val="28"/>
              </w:rPr>
              <w:t>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lastRenderedPageBreak/>
              <w:t>С.94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261532" w:rsidRDefault="00E131E1" w:rsidP="00E37541">
            <w:pPr>
              <w:pStyle w:val="a4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lastRenderedPageBreak/>
              <w:t>4.</w:t>
            </w:r>
            <w:r w:rsidRPr="00261532">
              <w:rPr>
                <w:rStyle w:val="FontStyle13"/>
                <w:b w:val="0"/>
                <w:bCs w:val="0"/>
                <w:sz w:val="28"/>
                <w:szCs w:val="28"/>
              </w:rPr>
              <w:t xml:space="preserve">Как 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 xml:space="preserve"> </w:t>
            </w:r>
            <w:r w:rsidRPr="00261532">
              <w:rPr>
                <w:rStyle w:val="FontStyle13"/>
                <w:b w:val="0"/>
                <w:bCs w:val="0"/>
                <w:sz w:val="28"/>
                <w:szCs w:val="28"/>
              </w:rPr>
              <w:t>зимуют дикие звери</w:t>
            </w:r>
          </w:p>
          <w:p w:rsidR="00E131E1" w:rsidRPr="00261532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FF3C12" w:rsidRDefault="00E131E1" w:rsidP="00E37541">
            <w:pPr>
              <w:pStyle w:val="Default"/>
              <w:rPr>
                <w:sz w:val="28"/>
                <w:szCs w:val="28"/>
              </w:rPr>
            </w:pPr>
            <w:r w:rsidRPr="00FF3C12">
              <w:rPr>
                <w:rStyle w:val="FontStyle14"/>
                <w:b w:val="0"/>
                <w:sz w:val="28"/>
                <w:szCs w:val="28"/>
              </w:rPr>
              <w:t>Формировать представление о том, как дикие звери приспосабливаются к жизни в зимних условиях. Развивать доказательную речь</w:t>
            </w: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</w:t>
            </w:r>
            <w:proofErr w:type="spellStart"/>
            <w:r w:rsidRPr="00FF3C12">
              <w:rPr>
                <w:sz w:val="28"/>
                <w:szCs w:val="28"/>
              </w:rPr>
              <w:t>заняти</w:t>
            </w:r>
            <w:proofErr w:type="spellEnd"/>
            <w:r w:rsidRPr="00FF3C12">
              <w:rPr>
                <w:sz w:val="28"/>
                <w:szCs w:val="28"/>
              </w:rPr>
              <w:t>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С.96</w:t>
            </w:r>
          </w:p>
        </w:tc>
      </w:tr>
      <w:tr w:rsidR="00E131E1" w:rsidRPr="00FF3C12" w:rsidTr="00803736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5"/>
              <w:widowControl/>
              <w:spacing w:before="19" w:line="240" w:lineRule="auto"/>
              <w:ind w:left="288"/>
              <w:rPr>
                <w:rStyle w:val="FontStyle12"/>
                <w:rFonts w:eastAsia="Microsoft Sans Serif"/>
                <w:sz w:val="28"/>
                <w:szCs w:val="28"/>
              </w:rPr>
            </w:pPr>
            <w:r>
              <w:rPr>
                <w:rStyle w:val="FontStyle12"/>
                <w:rFonts w:eastAsia="Microsoft Sans Serif"/>
                <w:sz w:val="28"/>
                <w:szCs w:val="28"/>
              </w:rPr>
              <w:t>2.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t>Наблюдение за воробьем и вороной</w:t>
            </w:r>
          </w:p>
          <w:p w:rsidR="00E131E1" w:rsidRPr="00FF3C12" w:rsidRDefault="00E131E1" w:rsidP="00E37541">
            <w:pPr>
              <w:pStyle w:val="Style3"/>
              <w:widowControl/>
              <w:spacing w:line="240" w:lineRule="auto"/>
              <w:ind w:right="135" w:firstLine="297"/>
              <w:rPr>
                <w:sz w:val="28"/>
                <w:szCs w:val="28"/>
              </w:rPr>
            </w:pPr>
            <w:r w:rsidRPr="00FF3C12"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131E1" w:rsidRPr="00B217C1" w:rsidRDefault="00E131E1" w:rsidP="00E37541">
            <w:pPr>
              <w:pStyle w:val="a4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B217C1">
              <w:rPr>
                <w:rStyle w:val="a3"/>
                <w:rFonts w:ascii="Times New Roman" w:hAnsi="Times New Roman"/>
              </w:rPr>
              <w:t>Расширить знания о жизни птиц зимой, об их внешнем виде, питании. Закрепить умение распознавать птиц по способам передвижения, издаваемым звукам.</w:t>
            </w: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t xml:space="preserve"> Воспитывать заботливое отношение .и интерес к птицам. 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</w:t>
            </w:r>
            <w:proofErr w:type="spellStart"/>
            <w:r w:rsidRPr="00FF3C12">
              <w:rPr>
                <w:sz w:val="28"/>
                <w:szCs w:val="28"/>
              </w:rPr>
              <w:t>заняти</w:t>
            </w:r>
            <w:proofErr w:type="spellEnd"/>
            <w:r w:rsidRPr="00FF3C12">
              <w:rPr>
                <w:sz w:val="28"/>
                <w:szCs w:val="28"/>
              </w:rPr>
              <w:t>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С.100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3"/>
              <w:widowControl/>
              <w:spacing w:line="240" w:lineRule="auto"/>
              <w:ind w:right="135" w:firstLine="297"/>
              <w:rPr>
                <w:rStyle w:val="FontStyle12"/>
                <w:rFonts w:eastAsia="Microsoft Sans Serif"/>
                <w:sz w:val="28"/>
                <w:szCs w:val="28"/>
              </w:rPr>
            </w:pPr>
            <w:r>
              <w:rPr>
                <w:rStyle w:val="FontStyle12"/>
                <w:rFonts w:eastAsia="Microsoft Sans Serif"/>
                <w:sz w:val="28"/>
                <w:szCs w:val="28"/>
              </w:rPr>
              <w:t>4.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t>Как живут растения зимой</w:t>
            </w:r>
          </w:p>
          <w:p w:rsidR="00E131E1" w:rsidRPr="00FF3C12" w:rsidRDefault="00E131E1" w:rsidP="00E37541">
            <w:pPr>
              <w:pStyle w:val="Style3"/>
              <w:widowControl/>
              <w:spacing w:line="240" w:lineRule="auto"/>
              <w:ind w:right="56"/>
              <w:rPr>
                <w:rStyle w:val="FontStyle13"/>
                <w:b w:val="0"/>
                <w:sz w:val="28"/>
                <w:szCs w:val="28"/>
              </w:rPr>
            </w:pPr>
            <w:r w:rsidRPr="00FF3C12">
              <w:rPr>
                <w:rStyle w:val="FontStyle13"/>
                <w:b w:val="0"/>
                <w:sz w:val="28"/>
                <w:szCs w:val="28"/>
              </w:rPr>
              <w:t>.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CC53FB" w:rsidRDefault="00E131E1" w:rsidP="00E37541">
            <w:pPr>
              <w:pStyle w:val="Style3"/>
              <w:widowControl/>
              <w:spacing w:line="240" w:lineRule="auto"/>
              <w:ind w:right="56"/>
              <w:jc w:val="left"/>
              <w:rPr>
                <w:rStyle w:val="FontStyle13"/>
                <w:b w:val="0"/>
                <w:sz w:val="32"/>
                <w:szCs w:val="28"/>
              </w:rPr>
            </w:pPr>
            <w:r w:rsidRPr="00CC53FB">
              <w:rPr>
                <w:rStyle w:val="a3"/>
                <w:sz w:val="28"/>
              </w:rPr>
              <w:t>Обобщить представления детей о приспособле</w:t>
            </w:r>
            <w:r w:rsidRPr="00CC53FB">
              <w:rPr>
                <w:rStyle w:val="a3"/>
                <w:sz w:val="28"/>
              </w:rPr>
              <w:softHyphen/>
              <w:t>нии растений к разным сезонным изменениям (сбрасывают листья, прекращают свой рост, отдыхают). Обобщить пред</w:t>
            </w:r>
            <w:r w:rsidRPr="00CC53FB">
              <w:rPr>
                <w:rStyle w:val="a3"/>
                <w:sz w:val="28"/>
              </w:rPr>
              <w:softHyphen/>
              <w:t xml:space="preserve">ставления детей о необходимости света, тепла, влаги, почвы для роста растений (с использованием моделей). Развивать умение устанавливать связи: зависимость состояния растений от </w:t>
            </w:r>
            <w:r w:rsidRPr="00CC53FB">
              <w:rPr>
                <w:rStyle w:val="a3"/>
                <w:sz w:val="28"/>
              </w:rPr>
              <w:lastRenderedPageBreak/>
              <w:t>условий среды</w:t>
            </w:r>
            <w:r w:rsidRPr="00CC53FB">
              <w:rPr>
                <w:rStyle w:val="FontStyle13"/>
                <w:b w:val="0"/>
                <w:sz w:val="32"/>
                <w:szCs w:val="28"/>
              </w:rPr>
              <w:t>.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lastRenderedPageBreak/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</w:t>
            </w:r>
            <w:proofErr w:type="spellStart"/>
            <w:r w:rsidRPr="00FF3C12">
              <w:rPr>
                <w:sz w:val="28"/>
                <w:szCs w:val="28"/>
              </w:rPr>
              <w:t>заняти</w:t>
            </w:r>
            <w:proofErr w:type="spellEnd"/>
            <w:r w:rsidRPr="00FF3C12">
              <w:rPr>
                <w:sz w:val="28"/>
                <w:szCs w:val="28"/>
              </w:rPr>
              <w:t>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С.102</w:t>
            </w:r>
          </w:p>
        </w:tc>
      </w:tr>
      <w:tr w:rsidR="00E131E1" w:rsidRPr="00FF3C12" w:rsidTr="00803736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3"/>
              <w:widowControl/>
              <w:spacing w:line="240" w:lineRule="auto"/>
              <w:ind w:left="297"/>
              <w:rPr>
                <w:rStyle w:val="FontStyle12"/>
                <w:rFonts w:eastAsia="Microsoft Sans Serif"/>
                <w:sz w:val="28"/>
                <w:szCs w:val="28"/>
              </w:rPr>
            </w:pPr>
            <w:r>
              <w:rPr>
                <w:rStyle w:val="FontStyle12"/>
                <w:rFonts w:eastAsia="Microsoft Sans Serif"/>
                <w:sz w:val="28"/>
                <w:szCs w:val="28"/>
              </w:rPr>
              <w:t>2.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t>Прогулка в зимний лес</w:t>
            </w:r>
          </w:p>
          <w:p w:rsidR="00E131E1" w:rsidRPr="00FF3C12" w:rsidRDefault="00E131E1" w:rsidP="00E37541">
            <w:pPr>
              <w:pStyle w:val="Style3"/>
              <w:widowControl/>
              <w:spacing w:line="240" w:lineRule="auto"/>
              <w:ind w:left="336" w:right="2095"/>
              <w:rPr>
                <w:sz w:val="28"/>
                <w:szCs w:val="28"/>
              </w:rPr>
            </w:pP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261532" w:rsidRDefault="00E131E1" w:rsidP="00E37541">
            <w:pPr>
              <w:pStyle w:val="a4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t>Закрепить представление о том, что у каждого вре</w:t>
            </w: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softHyphen/>
              <w:t>мени года есть свои особенности. Формировать представление о том, что дикие животные приспосабливаются к изменениям погодных условий. Обобщить знания о том, как проводят звери и птицы зиму, чем питаются. Закрепить знания с ис</w:t>
            </w: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softHyphen/>
              <w:t xml:space="preserve">пользованием моделей. </w:t>
            </w:r>
            <w:r w:rsidRPr="00261532">
              <w:rPr>
                <w:rStyle w:val="FontStyle13"/>
                <w:b w:val="0"/>
                <w:bCs w:val="0"/>
                <w:sz w:val="28"/>
                <w:szCs w:val="28"/>
              </w:rPr>
              <w:t>Развивать зрительную память, внима</w:t>
            </w:r>
            <w:r w:rsidRPr="00261532">
              <w:rPr>
                <w:rStyle w:val="FontStyle13"/>
                <w:b w:val="0"/>
                <w:bCs w:val="0"/>
                <w:sz w:val="28"/>
                <w:szCs w:val="28"/>
              </w:rPr>
              <w:softHyphen/>
              <w:t>ние, логическое мышление.</w:t>
            </w:r>
          </w:p>
          <w:p w:rsidR="00E131E1" w:rsidRPr="00261532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131E1" w:rsidRPr="00261532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С.103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4.Зачем зайчику другая шуба?</w:t>
            </w:r>
          </w:p>
        </w:tc>
        <w:tc>
          <w:tcPr>
            <w:tcW w:w="2976" w:type="dxa"/>
          </w:tcPr>
          <w:p w:rsidR="00E131E1" w:rsidRPr="00B217C1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жизнью животных в зимних условиях. Учить дифференцировать животных по месту проживания.</w:t>
            </w:r>
          </w:p>
        </w:tc>
        <w:tc>
          <w:tcPr>
            <w:tcW w:w="4361" w:type="dxa"/>
            <w:gridSpan w:val="2"/>
          </w:tcPr>
          <w:p w:rsidR="00E131E1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Н.А.Карпухина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средней группе»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107</w:t>
            </w:r>
          </w:p>
        </w:tc>
      </w:tr>
      <w:tr w:rsidR="00E131E1" w:rsidRPr="00FF3C12" w:rsidTr="00803736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20"/>
              <w:widowControl/>
              <w:spacing w:line="240" w:lineRule="auto"/>
              <w:ind w:left="41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  <w:r w:rsidRPr="00FF3C12">
              <w:rPr>
                <w:rStyle w:val="FontStyle11"/>
                <w:sz w:val="28"/>
                <w:szCs w:val="28"/>
              </w:rPr>
              <w:t>Беседа о домашних животных</w:t>
            </w:r>
          </w:p>
          <w:p w:rsidR="00E131E1" w:rsidRPr="00FF3C12" w:rsidRDefault="00E131E1" w:rsidP="00E37541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261532" w:rsidRDefault="00E131E1" w:rsidP="00E37541">
            <w:pPr>
              <w:pStyle w:val="a4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t>Формировать понятие «домашние животные». Раз</w:t>
            </w: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softHyphen/>
              <w:t xml:space="preserve">вивать </w:t>
            </w: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lastRenderedPageBreak/>
              <w:t xml:space="preserve">умственную операцию </w:t>
            </w:r>
            <w:r w:rsidRPr="00AF127D">
              <w:rPr>
                <w:rStyle w:val="FontStyle13"/>
                <w:b w:val="0"/>
                <w:bCs w:val="0"/>
                <w:sz w:val="28"/>
                <w:szCs w:val="28"/>
              </w:rPr>
              <w:t>«о</w:t>
            </w:r>
            <w:r w:rsidRPr="00261532">
              <w:rPr>
                <w:rStyle w:val="FontStyle13"/>
                <w:b w:val="0"/>
                <w:bCs w:val="0"/>
                <w:sz w:val="28"/>
                <w:szCs w:val="28"/>
              </w:rPr>
              <w:t>бобщение». Воспитывать ин</w:t>
            </w:r>
            <w:r w:rsidRPr="00261532">
              <w:rPr>
                <w:rStyle w:val="FontStyle13"/>
                <w:b w:val="0"/>
                <w:bCs w:val="0"/>
                <w:sz w:val="28"/>
                <w:szCs w:val="28"/>
              </w:rPr>
              <w:softHyphen/>
              <w:t>терес к домашним животным.</w:t>
            </w:r>
          </w:p>
          <w:p w:rsidR="00E131E1" w:rsidRPr="00261532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lastRenderedPageBreak/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С.104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20"/>
              <w:widowControl/>
              <w:spacing w:line="240" w:lineRule="auto"/>
              <w:ind w:left="42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4.</w:t>
            </w:r>
            <w:r w:rsidRPr="00FF3C12">
              <w:rPr>
                <w:rStyle w:val="FontStyle11"/>
                <w:sz w:val="28"/>
                <w:szCs w:val="28"/>
              </w:rPr>
              <w:t>Как узнать растение</w:t>
            </w:r>
          </w:p>
          <w:p w:rsidR="00E131E1" w:rsidRPr="00FF3C12" w:rsidRDefault="00E131E1" w:rsidP="00E37541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B217C1" w:rsidRDefault="00E131E1" w:rsidP="00E37541">
            <w:pPr>
              <w:pStyle w:val="a4"/>
              <w:rPr>
                <w:rStyle w:val="FontStyle11"/>
                <w:sz w:val="28"/>
                <w:szCs w:val="28"/>
              </w:rPr>
            </w:pPr>
            <w:r w:rsidRPr="00B217C1">
              <w:rPr>
                <w:rStyle w:val="FontStyle13"/>
                <w:b w:val="0"/>
                <w:bCs w:val="0"/>
                <w:sz w:val="28"/>
                <w:szCs w:val="28"/>
              </w:rPr>
              <w:t xml:space="preserve">Обобщить представление о типичной морфологии растений (дерево, куст, трава). Закреплять умение различать </w:t>
            </w:r>
            <w:r w:rsidRPr="00B217C1">
              <w:rPr>
                <w:rStyle w:val="FontStyle11"/>
                <w:sz w:val="28"/>
                <w:szCs w:val="28"/>
              </w:rPr>
              <w:t>и показывать части растений. Формировать представления о потребностях растений (тепло, свет, влага, земля).</w:t>
            </w:r>
          </w:p>
          <w:p w:rsidR="00E131E1" w:rsidRPr="00B217C1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С.107</w:t>
            </w:r>
          </w:p>
        </w:tc>
      </w:tr>
      <w:tr w:rsidR="00E131E1" w:rsidRPr="00FF3C12" w:rsidTr="00803736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3"/>
              <w:widowControl/>
              <w:spacing w:before="9"/>
              <w:ind w:left="365"/>
              <w:rPr>
                <w:rStyle w:val="FontStyle12"/>
                <w:rFonts w:eastAsia="Microsoft Sans Serif"/>
                <w:sz w:val="28"/>
                <w:szCs w:val="28"/>
              </w:rPr>
            </w:pPr>
            <w:r>
              <w:rPr>
                <w:rStyle w:val="FontStyle12"/>
                <w:rFonts w:eastAsia="Microsoft Sans Serif"/>
                <w:sz w:val="28"/>
                <w:szCs w:val="28"/>
              </w:rPr>
              <w:t>2.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t>Жизнь диких зверей весной</w:t>
            </w:r>
          </w:p>
          <w:p w:rsidR="00E131E1" w:rsidRPr="00FF3C12" w:rsidRDefault="00E131E1" w:rsidP="00E37541">
            <w:pPr>
              <w:pStyle w:val="Style20"/>
              <w:widowControl/>
              <w:spacing w:before="9" w:line="207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261532" w:rsidRDefault="00E131E1" w:rsidP="00E37541">
            <w:pPr>
              <w:pStyle w:val="a4"/>
              <w:rPr>
                <w:rStyle w:val="FontStyle11"/>
                <w:sz w:val="28"/>
                <w:szCs w:val="28"/>
              </w:rPr>
            </w:pPr>
            <w:r w:rsidRPr="00B217C1">
              <w:rPr>
                <w:rStyle w:val="FontStyle11"/>
                <w:sz w:val="28"/>
                <w:szCs w:val="28"/>
              </w:rPr>
              <w:t xml:space="preserve">Познакомить детей с сезонными изменениями в жизни зверей. Развивать умение устанавливать причинно-следственные связи. </w:t>
            </w:r>
            <w:r w:rsidRPr="00261532">
              <w:rPr>
                <w:rStyle w:val="FontStyle11"/>
                <w:sz w:val="28"/>
                <w:szCs w:val="28"/>
              </w:rPr>
              <w:t>Воспитывать интерес к жизни зверей.</w:t>
            </w:r>
          </w:p>
          <w:p w:rsidR="00E131E1" w:rsidRPr="00261532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С.107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a4"/>
              <w:rPr>
                <w:rStyle w:val="FontStyle12"/>
                <w:rFonts w:eastAsia="Microsoft Sans Serif"/>
                <w:sz w:val="28"/>
                <w:szCs w:val="28"/>
              </w:rPr>
            </w:pPr>
            <w:r>
              <w:rPr>
                <w:rStyle w:val="FontStyle12"/>
                <w:rFonts w:eastAsia="Microsoft Sans Serif"/>
                <w:sz w:val="28"/>
                <w:szCs w:val="28"/>
              </w:rPr>
              <w:t>4.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t>Посадка гороха в уголке природы</w:t>
            </w:r>
          </w:p>
          <w:p w:rsidR="00E131E1" w:rsidRPr="00FF3C12" w:rsidRDefault="00E131E1" w:rsidP="00E37541">
            <w:pPr>
              <w:pStyle w:val="Style20"/>
              <w:widowControl/>
              <w:spacing w:before="9" w:line="207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B217C1" w:rsidRDefault="00E131E1" w:rsidP="00E37541">
            <w:pPr>
              <w:pStyle w:val="a4"/>
              <w:rPr>
                <w:rStyle w:val="FontStyle11"/>
                <w:sz w:val="28"/>
                <w:szCs w:val="28"/>
              </w:rPr>
            </w:pPr>
            <w:r w:rsidRPr="00B217C1">
              <w:rPr>
                <w:rStyle w:val="FontStyle11"/>
                <w:sz w:val="28"/>
                <w:szCs w:val="28"/>
              </w:rPr>
              <w:t>Формировать знания о процессе посадки (структу</w:t>
            </w:r>
            <w:r w:rsidRPr="00B217C1">
              <w:rPr>
                <w:rStyle w:val="FontStyle11"/>
                <w:sz w:val="28"/>
                <w:szCs w:val="28"/>
              </w:rPr>
              <w:softHyphen/>
              <w:t xml:space="preserve">ра трудового процесса). Совершенствовать навыки посадки растений. Учить дружескому отношению детей друг к другу в процессе </w:t>
            </w:r>
            <w:r w:rsidRPr="00B217C1">
              <w:rPr>
                <w:rStyle w:val="FontStyle11"/>
                <w:sz w:val="28"/>
                <w:szCs w:val="28"/>
              </w:rPr>
              <w:lastRenderedPageBreak/>
              <w:t>труда.</w:t>
            </w:r>
          </w:p>
          <w:p w:rsidR="00E131E1" w:rsidRPr="00B217C1" w:rsidRDefault="00E131E1" w:rsidP="00E375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lastRenderedPageBreak/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С.108</w:t>
            </w:r>
          </w:p>
        </w:tc>
      </w:tr>
      <w:tr w:rsidR="00E131E1" w:rsidRPr="00FF3C12" w:rsidTr="00803736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3"/>
              <w:widowControl/>
              <w:spacing w:line="218" w:lineRule="exact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  <w:r w:rsidRPr="00FF3C12">
              <w:rPr>
                <w:rStyle w:val="FontStyle11"/>
                <w:sz w:val="28"/>
                <w:szCs w:val="28"/>
              </w:rPr>
              <w:t>Птицы.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B217C1" w:rsidRDefault="00E131E1" w:rsidP="00E37541">
            <w:pPr>
              <w:pStyle w:val="a4"/>
              <w:rPr>
                <w:rStyle w:val="FontStyle11"/>
                <w:sz w:val="28"/>
                <w:szCs w:val="28"/>
              </w:rPr>
            </w:pPr>
            <w:r w:rsidRPr="00B217C1">
              <w:rPr>
                <w:rStyle w:val="FontStyle11"/>
                <w:sz w:val="28"/>
                <w:szCs w:val="28"/>
              </w:rPr>
              <w:t>Обобщить у детей представление о птицах на основе выделения существенных признаков. Развивать умение соот</w:t>
            </w:r>
            <w:r w:rsidRPr="00B217C1">
              <w:rPr>
                <w:rStyle w:val="FontStyle11"/>
                <w:sz w:val="28"/>
                <w:szCs w:val="28"/>
              </w:rPr>
              <w:softHyphen/>
              <w:t xml:space="preserve">носить изменения в природе с жизнью птиц в лесу весной. </w:t>
            </w:r>
          </w:p>
          <w:p w:rsidR="00E131E1" w:rsidRPr="00B217C1" w:rsidRDefault="00E131E1" w:rsidP="00E37541">
            <w:pPr>
              <w:pStyle w:val="a4"/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С.109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B217C1" w:rsidRDefault="00E131E1" w:rsidP="00E37541">
            <w:pPr>
              <w:pStyle w:val="a4"/>
              <w:rPr>
                <w:rStyle w:val="FontStyle12"/>
                <w:rFonts w:eastAsia="Microsoft Sans Serif"/>
                <w:sz w:val="28"/>
                <w:szCs w:val="28"/>
              </w:rPr>
            </w:pPr>
            <w:r>
              <w:rPr>
                <w:rStyle w:val="FontStyle12"/>
                <w:rFonts w:eastAsia="Microsoft Sans Serif"/>
                <w:sz w:val="28"/>
                <w:szCs w:val="28"/>
              </w:rPr>
              <w:t>4.</w:t>
            </w:r>
            <w:r w:rsidRPr="00B217C1">
              <w:rPr>
                <w:rStyle w:val="FontStyle12"/>
                <w:rFonts w:eastAsia="Microsoft Sans Serif"/>
                <w:sz w:val="28"/>
                <w:szCs w:val="28"/>
              </w:rPr>
              <w:t xml:space="preserve">Составление описательных рассказов о комнатных растениях </w:t>
            </w:r>
          </w:p>
          <w:p w:rsidR="00E131E1" w:rsidRPr="00FF3C12" w:rsidRDefault="00E131E1" w:rsidP="00E37541">
            <w:pPr>
              <w:pStyle w:val="Style3"/>
              <w:widowControl/>
              <w:spacing w:line="21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B217C1" w:rsidRDefault="00E131E1" w:rsidP="00E37541">
            <w:pPr>
              <w:pStyle w:val="a4"/>
              <w:rPr>
                <w:rStyle w:val="FontStyle11"/>
                <w:sz w:val="28"/>
                <w:szCs w:val="28"/>
              </w:rPr>
            </w:pPr>
            <w:r w:rsidRPr="00B217C1">
              <w:rPr>
                <w:rStyle w:val="FontStyle11"/>
                <w:sz w:val="28"/>
                <w:szCs w:val="28"/>
              </w:rPr>
              <w:t>Учить последовательному и полному рассказу об объекте. Закреплять умение видеть признаки общего и осо</w:t>
            </w:r>
            <w:r w:rsidRPr="00B217C1">
              <w:rPr>
                <w:rStyle w:val="FontStyle11"/>
                <w:sz w:val="28"/>
                <w:szCs w:val="28"/>
              </w:rPr>
              <w:softHyphen/>
              <w:t>бенного в растении, отражать их в рассказе.</w:t>
            </w:r>
          </w:p>
          <w:p w:rsidR="00E131E1" w:rsidRPr="00B217C1" w:rsidRDefault="00E131E1" w:rsidP="00E37541">
            <w:pPr>
              <w:pStyle w:val="a4"/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С.110</w:t>
            </w:r>
          </w:p>
        </w:tc>
      </w:tr>
      <w:tr w:rsidR="00E131E1" w:rsidRPr="00FF3C12" w:rsidTr="00803736">
        <w:tc>
          <w:tcPr>
            <w:tcW w:w="10314" w:type="dxa"/>
            <w:gridSpan w:val="5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F3C12">
              <w:rPr>
                <w:sz w:val="28"/>
                <w:szCs w:val="28"/>
              </w:rPr>
              <w:t>Волшебница вода</w:t>
            </w:r>
          </w:p>
        </w:tc>
        <w:tc>
          <w:tcPr>
            <w:tcW w:w="2976" w:type="dxa"/>
          </w:tcPr>
          <w:p w:rsidR="00E131E1" w:rsidRPr="00FF3C12" w:rsidRDefault="00E131E1" w:rsidP="00E37541">
            <w:pPr>
              <w:pStyle w:val="Default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Сформировать представления о некоторых свойствах воды</w:t>
            </w: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Королева Л.А. «</w:t>
            </w:r>
            <w:proofErr w:type="spellStart"/>
            <w:r w:rsidRPr="00FF3C12">
              <w:rPr>
                <w:sz w:val="28"/>
                <w:szCs w:val="28"/>
              </w:rPr>
              <w:t>Позавательно</w:t>
            </w:r>
            <w:proofErr w:type="spellEnd"/>
            <w:r w:rsidRPr="00FF3C12">
              <w:rPr>
                <w:sz w:val="28"/>
                <w:szCs w:val="28"/>
              </w:rPr>
              <w:t>-исследовательская деятельность в ДОУ»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С.36</w:t>
            </w:r>
          </w:p>
        </w:tc>
      </w:tr>
      <w:tr w:rsidR="00E131E1" w:rsidRPr="00FF3C12" w:rsidTr="00E131E1">
        <w:tc>
          <w:tcPr>
            <w:tcW w:w="2977" w:type="dxa"/>
            <w:gridSpan w:val="2"/>
          </w:tcPr>
          <w:p w:rsidR="00E131E1" w:rsidRPr="00FF3C12" w:rsidRDefault="00E131E1" w:rsidP="00E37541">
            <w:pPr>
              <w:pStyle w:val="Style1"/>
              <w:widowControl/>
              <w:spacing w:before="9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rFonts w:eastAsia="Microsoft Sans Serif"/>
                <w:sz w:val="28"/>
                <w:szCs w:val="28"/>
              </w:rPr>
              <w:t>4.</w:t>
            </w:r>
            <w:r w:rsidRPr="00FF3C12">
              <w:rPr>
                <w:rStyle w:val="FontStyle12"/>
                <w:rFonts w:eastAsia="Microsoft Sans Serif"/>
                <w:sz w:val="28"/>
                <w:szCs w:val="28"/>
              </w:rPr>
              <w:t xml:space="preserve">Путешествие в весенний лес </w:t>
            </w:r>
            <w:r w:rsidRPr="00FF3C12">
              <w:rPr>
                <w:rStyle w:val="FontStyle11"/>
                <w:sz w:val="28"/>
                <w:szCs w:val="28"/>
              </w:rPr>
              <w:t xml:space="preserve">(обобщающая беседа о весне) 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31E1" w:rsidRPr="00FF3C12" w:rsidRDefault="00E131E1" w:rsidP="00E37541">
            <w:pPr>
              <w:pStyle w:val="Style1"/>
              <w:widowControl/>
              <w:spacing w:before="9"/>
              <w:rPr>
                <w:rStyle w:val="FontStyle11"/>
                <w:sz w:val="28"/>
                <w:szCs w:val="28"/>
              </w:rPr>
            </w:pPr>
            <w:r w:rsidRPr="00FF3C12">
              <w:rPr>
                <w:rStyle w:val="FontStyle11"/>
                <w:sz w:val="28"/>
                <w:szCs w:val="28"/>
              </w:rPr>
              <w:t>Закрепить знания о весенних изменениях в нежи</w:t>
            </w:r>
            <w:r w:rsidRPr="00FF3C12">
              <w:rPr>
                <w:rStyle w:val="FontStyle11"/>
                <w:sz w:val="28"/>
                <w:szCs w:val="28"/>
              </w:rPr>
              <w:softHyphen/>
              <w:t>вой и живой природе. Развивать умение сравнивать разные периоды весны. Совершенствовать речь.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F3C12">
              <w:rPr>
                <w:sz w:val="28"/>
                <w:szCs w:val="28"/>
              </w:rPr>
              <w:t>Воронкевич</w:t>
            </w:r>
            <w:proofErr w:type="spellEnd"/>
            <w:r w:rsidRPr="00FF3C12">
              <w:rPr>
                <w:sz w:val="28"/>
                <w:szCs w:val="28"/>
              </w:rPr>
              <w:t xml:space="preserve"> </w:t>
            </w:r>
            <w:proofErr w:type="spellStart"/>
            <w:r w:rsidRPr="00FF3C12">
              <w:rPr>
                <w:sz w:val="28"/>
                <w:szCs w:val="28"/>
              </w:rPr>
              <w:t>О.А.»Добро</w:t>
            </w:r>
            <w:proofErr w:type="spellEnd"/>
            <w:r w:rsidRPr="00FF3C12">
              <w:rPr>
                <w:sz w:val="28"/>
                <w:szCs w:val="28"/>
              </w:rPr>
              <w:t xml:space="preserve"> пожаловать в экологию. Конспекты занятий»</w:t>
            </w:r>
          </w:p>
          <w:p w:rsidR="00E131E1" w:rsidRPr="00FF3C12" w:rsidRDefault="00E131E1" w:rsidP="00E37541">
            <w:pPr>
              <w:pStyle w:val="Default"/>
              <w:jc w:val="center"/>
              <w:rPr>
                <w:sz w:val="28"/>
                <w:szCs w:val="28"/>
              </w:rPr>
            </w:pPr>
            <w:r w:rsidRPr="00FF3C12">
              <w:rPr>
                <w:sz w:val="28"/>
                <w:szCs w:val="28"/>
              </w:rPr>
              <w:t>С.113</w:t>
            </w:r>
          </w:p>
        </w:tc>
      </w:tr>
    </w:tbl>
    <w:p w:rsidR="00E37541" w:rsidRDefault="00E37541" w:rsidP="003C1099">
      <w:pPr>
        <w:rPr>
          <w:rFonts w:ascii="Times New Roman" w:eastAsia="Calibri" w:hAnsi="Times New Roman"/>
          <w:b/>
          <w:sz w:val="28"/>
          <w:szCs w:val="28"/>
        </w:rPr>
      </w:pPr>
    </w:p>
    <w:p w:rsidR="00E131E1" w:rsidRDefault="00E131E1" w:rsidP="003C1099">
      <w:pPr>
        <w:rPr>
          <w:rFonts w:ascii="Times New Roman" w:eastAsia="Calibri" w:hAnsi="Times New Roman"/>
          <w:b/>
          <w:sz w:val="28"/>
          <w:szCs w:val="28"/>
        </w:rPr>
      </w:pPr>
    </w:p>
    <w:p w:rsidR="00E131E1" w:rsidRDefault="00E131E1" w:rsidP="003C1099">
      <w:pPr>
        <w:rPr>
          <w:rFonts w:ascii="Times New Roman" w:eastAsia="Calibri" w:hAnsi="Times New Roman"/>
          <w:b/>
          <w:sz w:val="28"/>
          <w:szCs w:val="28"/>
        </w:rPr>
      </w:pPr>
    </w:p>
    <w:p w:rsidR="00E131E1" w:rsidRDefault="00E131E1" w:rsidP="003C1099">
      <w:pPr>
        <w:rPr>
          <w:rFonts w:ascii="Times New Roman" w:eastAsia="Calibri" w:hAnsi="Times New Roman"/>
          <w:b/>
          <w:sz w:val="28"/>
          <w:szCs w:val="28"/>
        </w:rPr>
      </w:pPr>
    </w:p>
    <w:p w:rsidR="00E131E1" w:rsidRDefault="00E131E1" w:rsidP="003C1099">
      <w:pPr>
        <w:rPr>
          <w:rFonts w:ascii="Times New Roman" w:eastAsia="Calibri" w:hAnsi="Times New Roman"/>
          <w:b/>
          <w:sz w:val="28"/>
          <w:szCs w:val="28"/>
        </w:rPr>
      </w:pPr>
    </w:p>
    <w:p w:rsidR="00025982" w:rsidRDefault="00025982" w:rsidP="003C1099">
      <w:pPr>
        <w:rPr>
          <w:rFonts w:ascii="Times New Roman" w:eastAsia="Calibri" w:hAnsi="Times New Roman"/>
          <w:sz w:val="28"/>
          <w:szCs w:val="28"/>
        </w:rPr>
      </w:pPr>
    </w:p>
    <w:p w:rsidR="00025982" w:rsidRDefault="00025982" w:rsidP="003C1099">
      <w:pPr>
        <w:rPr>
          <w:rFonts w:ascii="Times New Roman" w:eastAsia="Calibri" w:hAnsi="Times New Roman"/>
          <w:sz w:val="28"/>
          <w:szCs w:val="28"/>
        </w:rPr>
      </w:pPr>
    </w:p>
    <w:p w:rsidR="00025982" w:rsidRPr="00A63B66" w:rsidRDefault="00025982" w:rsidP="003C1099">
      <w:pPr>
        <w:rPr>
          <w:rFonts w:ascii="Times New Roman" w:eastAsia="Calibri" w:hAnsi="Times New Roman"/>
          <w:sz w:val="28"/>
          <w:szCs w:val="28"/>
        </w:rPr>
      </w:pPr>
    </w:p>
    <w:p w:rsidR="003C1099" w:rsidRDefault="003C1099" w:rsidP="003C1099">
      <w:pPr>
        <w:spacing w:line="254" w:lineRule="auto"/>
        <w:rPr>
          <w:rFonts w:ascii="Times New Roman" w:eastAsia="Calibri" w:hAnsi="Times New Roman"/>
          <w:b/>
          <w:sz w:val="32"/>
          <w:szCs w:val="32"/>
        </w:rPr>
      </w:pPr>
      <w:r w:rsidRPr="00DF5373">
        <w:rPr>
          <w:rFonts w:ascii="Times New Roman" w:eastAsia="Calibri" w:hAnsi="Times New Roman"/>
          <w:b/>
          <w:sz w:val="32"/>
          <w:szCs w:val="32"/>
        </w:rPr>
        <w:t>Образовательная область «Художественно-эстетическое развитие»</w:t>
      </w:r>
    </w:p>
    <w:p w:rsidR="00D52FA9" w:rsidRDefault="00D52FA9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0A1E">
        <w:rPr>
          <w:rFonts w:ascii="Times New Roman" w:hAnsi="Times New Roman"/>
          <w:b/>
          <w:sz w:val="28"/>
          <w:szCs w:val="28"/>
        </w:rPr>
        <w:t>Вид деятельности: Рисование, Лепка</w:t>
      </w:r>
    </w:p>
    <w:p w:rsidR="00D52FA9" w:rsidRPr="006F0A1E" w:rsidRDefault="00D52FA9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Младший и средний возраст</w:t>
      </w:r>
    </w:p>
    <w:p w:rsidR="00D52FA9" w:rsidRPr="00492CD6" w:rsidRDefault="00D52FA9" w:rsidP="00D52FA9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969"/>
        <w:gridCol w:w="2126"/>
      </w:tblGrid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недели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цель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Используемая литература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сентябрь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Посмотрим в окошко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Выявление уровня развития умений составления композиции сюжета, владение техникой рисования.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57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Я леплю(педагогический мониторинг)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Развитие интереса к лепке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193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Яблоневый сад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рисовать предметы округлой формы.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58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Во саду ли в огороде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лепить морковку на грядке, передавая форму и характерные особенности овощей.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197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октябрь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Колючий ежик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Знакомство с дикими </w:t>
            </w:r>
            <w:proofErr w:type="spellStart"/>
            <w:r w:rsidRPr="00492CD6">
              <w:rPr>
                <w:sz w:val="28"/>
                <w:szCs w:val="28"/>
              </w:rPr>
              <w:t>животными.научить</w:t>
            </w:r>
            <w:proofErr w:type="spellEnd"/>
            <w:r w:rsidRPr="00492CD6">
              <w:rPr>
                <w:sz w:val="28"/>
                <w:szCs w:val="28"/>
              </w:rPr>
              <w:t xml:space="preserve"> рисовать ежика, передавая характерные особенности внешнего вида. Прививать интерес к диким животным.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86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Я скульптор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создавать эмоционально-выразительные образы из основы овальной формы.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С.196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Я рисую портрет осени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Познакомить с портретом как жанром искусства, учить украшать портрет, передавая образ осени.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63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Веселые поварята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Знакомство с трудом повара-кондитера, изготовление изделий из лепного материала.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С.220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ноябрь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Ликующие краски осени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Ознакомление с картиной художника И Левитана «Золотая осень» .Дать понятие о пейзаже как виде искусства.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С. 82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Посуда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 Учить лепить </w:t>
            </w:r>
            <w:proofErr w:type="spellStart"/>
            <w:r w:rsidRPr="00492CD6">
              <w:rPr>
                <w:sz w:val="28"/>
                <w:szCs w:val="28"/>
              </w:rPr>
              <w:t>посуду:катать</w:t>
            </w:r>
            <w:proofErr w:type="spellEnd"/>
            <w:r w:rsidRPr="00492CD6">
              <w:rPr>
                <w:sz w:val="28"/>
                <w:szCs w:val="28"/>
              </w:rPr>
              <w:t xml:space="preserve"> шар, сплющивать его. Делать ручку для чашки или чайника путем раскатывания колбаски между ладонями, развивать мелкую моторику рук.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С.199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Салфетка для мамы (декоративное рисование)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рисовать узоры на салфетках квадратной формы.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С.87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Кактус в горшочке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Знакомство  с комнатными растениями, лепка кактуса посредством </w:t>
            </w:r>
            <w:proofErr w:type="spellStart"/>
            <w:r w:rsidRPr="00492CD6">
              <w:rPr>
                <w:sz w:val="28"/>
                <w:szCs w:val="28"/>
              </w:rPr>
              <w:t>пластилинографии</w:t>
            </w:r>
            <w:proofErr w:type="spellEnd"/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С.210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декабрь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Пришла зима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видеть красоту зимнего пейзажа. Совершенствовать умения рисовать гуашевыми красками.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91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Рябина для снегирей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Расширение кругозора, знакомство с зимующими птицами-снегирями, создание образа рябины с помощью </w:t>
            </w:r>
            <w:proofErr w:type="spellStart"/>
            <w:r w:rsidRPr="00492CD6">
              <w:rPr>
                <w:sz w:val="28"/>
                <w:szCs w:val="28"/>
              </w:rPr>
              <w:t>пластилинографии</w:t>
            </w:r>
            <w:proofErr w:type="spellEnd"/>
            <w:r w:rsidRPr="00492CD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С.203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Узоры дедушки Мороза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рисовать морозные узоры в стилистике кружевоплетения, создать условия для экспериментирования с красками для получения разных оттенков.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С.98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Снежинки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отражать впечатления, полученные при наблюдении зимней природы, лепка снежинок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С.205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январь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Снеговики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Учить рисовать нарядных снеговиков в шапочках и </w:t>
            </w:r>
            <w:proofErr w:type="spellStart"/>
            <w:r w:rsidRPr="00492CD6">
              <w:rPr>
                <w:sz w:val="28"/>
                <w:szCs w:val="28"/>
              </w:rPr>
              <w:t>шарфиках.Развивать</w:t>
            </w:r>
            <w:proofErr w:type="spellEnd"/>
            <w:r w:rsidRPr="00492CD6">
              <w:rPr>
                <w:sz w:val="28"/>
                <w:szCs w:val="28"/>
              </w:rPr>
              <w:t xml:space="preserve"> </w:t>
            </w:r>
            <w:proofErr w:type="spellStart"/>
            <w:r w:rsidRPr="00492CD6">
              <w:rPr>
                <w:sz w:val="28"/>
                <w:szCs w:val="28"/>
              </w:rPr>
              <w:t>глазомер.Воспитывать</w:t>
            </w:r>
            <w:proofErr w:type="spellEnd"/>
            <w:r w:rsidRPr="00492CD6">
              <w:rPr>
                <w:sz w:val="28"/>
                <w:szCs w:val="28"/>
              </w:rPr>
              <w:t xml:space="preserve"> уверенность, инициативность.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105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 замыслу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задумывать сюжет лепки.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Развиать</w:t>
            </w:r>
            <w:proofErr w:type="spellEnd"/>
            <w:r w:rsidRPr="00492CD6">
              <w:rPr>
                <w:sz w:val="28"/>
                <w:szCs w:val="28"/>
              </w:rPr>
              <w:t xml:space="preserve"> творческие способности детей 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4рисование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Новый дом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передавать в рисунке впечатления от окружающей жизни, правильно располагать изображение дома на листе бумаги.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С.109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февраль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Вробушки</w:t>
            </w:r>
            <w:proofErr w:type="spellEnd"/>
            <w:r w:rsidRPr="00492CD6">
              <w:rPr>
                <w:sz w:val="28"/>
                <w:szCs w:val="28"/>
              </w:rPr>
              <w:t xml:space="preserve"> на кормушке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Создание сюжетной композиции с использованием нетрадиционной техники рисования, обобщение знаний о зимующих птицах.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Н.Н.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94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Веселые вертолеты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лепить вертолеты конструктивным способом из разных по форме и размеру деталей.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С.212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Самолет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Ознакомление с элементарными сведениями о возникновении и развитии авиации, учить изображать самолет.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С.126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Светофор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Учить лепить светофор путем </w:t>
            </w:r>
            <w:proofErr w:type="spellStart"/>
            <w:r w:rsidRPr="00492CD6">
              <w:rPr>
                <w:sz w:val="28"/>
                <w:szCs w:val="28"/>
              </w:rPr>
              <w:t>пластилинографии</w:t>
            </w:r>
            <w:proofErr w:type="spellEnd"/>
            <w:r w:rsidRPr="00492CD6">
              <w:rPr>
                <w:sz w:val="28"/>
                <w:szCs w:val="28"/>
              </w:rPr>
              <w:t>.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С.227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март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Подарок для мамы. Весенний букет.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Знакомство с цветами, обучение создания цветочной композиции в комбинированной </w:t>
            </w:r>
            <w:proofErr w:type="spellStart"/>
            <w:r w:rsidRPr="00492CD6">
              <w:rPr>
                <w:sz w:val="28"/>
                <w:szCs w:val="28"/>
              </w:rPr>
              <w:t>техникке</w:t>
            </w:r>
            <w:proofErr w:type="spellEnd"/>
            <w:r w:rsidRPr="00492CD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Н.Н.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133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Цветы -сердечки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Создание рельефных картин в подарок близким людям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С.214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Дымковские птички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рисовать концом кисти, наносить точки, рисовать круги, дуги, кольца, полоски, развивать чувство цвета, интерес к народному творчеству.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С.95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Пасхальное яичко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лепить яйцо овальной формы, учить украшать декоративными узорами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С.151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апрель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Витамины для здоровья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Вызвать у детей желание заботиться о своем здоровье.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Н.Н .Леонова «Художественное творчество.» </w:t>
            </w:r>
            <w:r w:rsidRPr="00492CD6">
              <w:rPr>
                <w:sz w:val="28"/>
                <w:szCs w:val="28"/>
              </w:rPr>
              <w:lastRenderedPageBreak/>
              <w:t>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160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кометы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Учить осваивать технику </w:t>
            </w:r>
            <w:proofErr w:type="spellStart"/>
            <w:r w:rsidRPr="00492CD6">
              <w:rPr>
                <w:sz w:val="28"/>
                <w:szCs w:val="28"/>
              </w:rPr>
              <w:t>пластилинографии</w:t>
            </w:r>
            <w:proofErr w:type="spellEnd"/>
            <w:r w:rsidRPr="00492CD6">
              <w:rPr>
                <w:sz w:val="28"/>
                <w:szCs w:val="28"/>
              </w:rPr>
              <w:t>. Учить смешивать цвета, воспитывать навыки сотрудничества.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С.219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Весна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Вызвать эмоциональный отклик на весенние проявления </w:t>
            </w:r>
            <w:proofErr w:type="spellStart"/>
            <w:r w:rsidRPr="00492CD6">
              <w:rPr>
                <w:sz w:val="28"/>
                <w:szCs w:val="28"/>
              </w:rPr>
              <w:t>природы.учить</w:t>
            </w:r>
            <w:proofErr w:type="spellEnd"/>
            <w:r w:rsidRPr="00492CD6">
              <w:rPr>
                <w:sz w:val="28"/>
                <w:szCs w:val="28"/>
              </w:rPr>
              <w:t xml:space="preserve"> видеть главное. 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С.139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Продолжать знакомить с </w:t>
            </w:r>
            <w:proofErr w:type="spellStart"/>
            <w:r w:rsidRPr="00492CD6">
              <w:rPr>
                <w:sz w:val="28"/>
                <w:szCs w:val="28"/>
              </w:rPr>
              <w:t>пластилинографией</w:t>
            </w:r>
            <w:proofErr w:type="spellEnd"/>
            <w:r w:rsidRPr="00492CD6">
              <w:rPr>
                <w:sz w:val="28"/>
                <w:szCs w:val="28"/>
              </w:rPr>
              <w:t>. Развивать интерес к этому виду лепки.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598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май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подбирать художественную технику в соответствии с темой рисунка, развивать чувство композиции цвета, ритма. Творческое воображение. Воспитывать любовь к Родине.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Н.Н.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171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2.лепка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 замыслу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задумывать сюжет лепки.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Развивать творческие способности детей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3рисование</w:t>
            </w:r>
          </w:p>
        </w:tc>
        <w:tc>
          <w:tcPr>
            <w:tcW w:w="283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Цветы на лугу</w:t>
            </w: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Вызвать положительный отклик на красоту весенней природы и передачу своего отношения нетрадиционными материалами.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С.180</w:t>
            </w:r>
          </w:p>
        </w:tc>
      </w:tr>
      <w:tr w:rsidR="00D52FA9" w:rsidRPr="00492CD6" w:rsidTr="000E78F0">
        <w:tc>
          <w:tcPr>
            <w:tcW w:w="166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4.лепка</w:t>
            </w:r>
          </w:p>
        </w:tc>
        <w:tc>
          <w:tcPr>
            <w:tcW w:w="2835" w:type="dxa"/>
          </w:tcPr>
          <w:p w:rsidR="00D52FA9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Рыбка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Учить лепить </w:t>
            </w:r>
            <w:proofErr w:type="spellStart"/>
            <w:r w:rsidRPr="00492CD6">
              <w:rPr>
                <w:sz w:val="28"/>
                <w:szCs w:val="28"/>
              </w:rPr>
              <w:t>рыбку.развивать</w:t>
            </w:r>
            <w:proofErr w:type="spellEnd"/>
            <w:r w:rsidRPr="00492CD6">
              <w:rPr>
                <w:sz w:val="28"/>
                <w:szCs w:val="28"/>
              </w:rPr>
              <w:t xml:space="preserve"> творческие способности, моторику рук.</w:t>
            </w:r>
          </w:p>
        </w:tc>
        <w:tc>
          <w:tcPr>
            <w:tcW w:w="2126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</w:tbl>
    <w:p w:rsidR="00D52FA9" w:rsidRPr="00DF5373" w:rsidRDefault="00D52FA9" w:rsidP="003C1099">
      <w:pPr>
        <w:spacing w:line="254" w:lineRule="auto"/>
        <w:rPr>
          <w:rFonts w:ascii="Times New Roman" w:eastAsia="Calibri" w:hAnsi="Times New Roman"/>
          <w:b/>
          <w:sz w:val="32"/>
          <w:szCs w:val="32"/>
        </w:rPr>
      </w:pPr>
    </w:p>
    <w:p w:rsidR="00D52FA9" w:rsidRDefault="00D52FA9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0A1E">
        <w:rPr>
          <w:rFonts w:ascii="Times New Roman" w:hAnsi="Times New Roman"/>
          <w:b/>
          <w:sz w:val="28"/>
          <w:szCs w:val="28"/>
        </w:rPr>
        <w:t>Вид деятельности: Аппликация, конструирование</w:t>
      </w:r>
    </w:p>
    <w:p w:rsidR="00D52FA9" w:rsidRPr="00492CD6" w:rsidRDefault="00D52FA9" w:rsidP="00D52FA9">
      <w:pPr>
        <w:tabs>
          <w:tab w:val="center" w:pos="4677"/>
          <w:tab w:val="right" w:pos="9355"/>
        </w:tabs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Младший и средний возраст</w:t>
      </w:r>
    </w:p>
    <w:p w:rsidR="00D52FA9" w:rsidRPr="00492CD6" w:rsidRDefault="00D52FA9" w:rsidP="00D52FA9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9"/>
        <w:gridCol w:w="2363"/>
        <w:gridCol w:w="3487"/>
        <w:gridCol w:w="2366"/>
      </w:tblGrid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недели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тема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цель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Используемая литература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сентябрь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Мишка- спортсмен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Знакомимся с ножницами, освоение техники резания по прямой-резание бумажного прямоугольника на узкие </w:t>
            </w:r>
            <w:r w:rsidRPr="00492CD6">
              <w:rPr>
                <w:sz w:val="28"/>
                <w:szCs w:val="28"/>
              </w:rPr>
              <w:lastRenderedPageBreak/>
              <w:t>полоски.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Н.Н.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231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2.конструирование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домики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Развивать интерес к конструированию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Это я !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Знакомство с портретом, его разновидностями, изображение автопортрета в технике аппликации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Н.Н.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С.234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4.конструирование</w:t>
            </w:r>
          </w:p>
        </w:tc>
        <w:tc>
          <w:tcPr>
            <w:tcW w:w="2308" w:type="dxa"/>
          </w:tcPr>
          <w:p w:rsidR="00D52FA9" w:rsidRPr="00C1520A" w:rsidRDefault="00D52FA9" w:rsidP="000E78F0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152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 «Игрушки с грядки»</w:t>
            </w:r>
          </w:p>
          <w:p w:rsidR="00D52FA9" w:rsidRPr="00492CD6" w:rsidRDefault="00D52FA9" w:rsidP="000E78F0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color w:val="111111"/>
                <w:sz w:val="28"/>
                <w:szCs w:val="28"/>
              </w:rPr>
              <w:t>Познакомить детей с возможностью изготовления объемной поделки из природного материала (овощей). Развивать творческое воображение, мелкую моторику рук. Воспитывать самостоятельность, желание создавать игрушки для своей игровой деятельности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октябрь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Зайкин</w:t>
            </w:r>
            <w:proofErr w:type="spellEnd"/>
            <w:r w:rsidRPr="00492CD6">
              <w:rPr>
                <w:sz w:val="28"/>
                <w:szCs w:val="28"/>
              </w:rPr>
              <w:t xml:space="preserve"> огород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Создание аппликативного изображения овощей на основе незавершенной композиции.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С.236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заборчики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преобразовывать постройки по разным параметрам, сооружать их по словесной инструкции.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Какие вкусные овощи и фрукты подарила нам осень!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Вызвать эмоциональный отклик на образы любимых овощей и фруктов, желание их изобразить.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С.237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гриб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изготавливать игрушки из природного материала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ноябрь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Осеннее дерево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Учить путем обрывания изображать осенние листья. Развивать технику обрывания и наклеивания на лист, правильно их </w:t>
            </w:r>
            <w:r w:rsidRPr="00492CD6">
              <w:rPr>
                <w:sz w:val="28"/>
                <w:szCs w:val="28"/>
              </w:rPr>
              <w:lastRenderedPageBreak/>
              <w:t xml:space="preserve">располагая на листе </w:t>
            </w:r>
            <w:proofErr w:type="spellStart"/>
            <w:r w:rsidRPr="00492CD6">
              <w:rPr>
                <w:sz w:val="28"/>
                <w:szCs w:val="28"/>
              </w:rPr>
              <w:t>пумаги</w:t>
            </w:r>
            <w:proofErr w:type="spellEnd"/>
            <w:r w:rsidRPr="00492CD6">
              <w:rPr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2.конструирование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Сарайчики и гаражи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видоизменять образец по определенным условиям.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Помоги зайчику спрятаться от лисы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Воспитание интереса к природе, доброжелательного отношения к </w:t>
            </w:r>
            <w:proofErr w:type="spellStart"/>
            <w:r w:rsidRPr="00492CD6">
              <w:rPr>
                <w:sz w:val="28"/>
                <w:szCs w:val="28"/>
              </w:rPr>
              <w:t>животным.Закреплять</w:t>
            </w:r>
            <w:proofErr w:type="spellEnd"/>
            <w:r w:rsidRPr="00492CD6">
              <w:rPr>
                <w:sz w:val="28"/>
                <w:szCs w:val="28"/>
              </w:rPr>
              <w:t xml:space="preserve"> умение складывать полоску </w:t>
            </w:r>
            <w:proofErr w:type="spellStart"/>
            <w:r w:rsidRPr="00492CD6">
              <w:rPr>
                <w:sz w:val="28"/>
                <w:szCs w:val="28"/>
              </w:rPr>
              <w:t>попполам</w:t>
            </w:r>
            <w:proofErr w:type="spellEnd"/>
            <w:r w:rsidRPr="00492CD6">
              <w:rPr>
                <w:sz w:val="28"/>
                <w:szCs w:val="28"/>
              </w:rPr>
              <w:t>, разрезать по прямой.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С.245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4.конструирование</w:t>
            </w:r>
          </w:p>
        </w:tc>
        <w:tc>
          <w:tcPr>
            <w:tcW w:w="2308" w:type="dxa"/>
          </w:tcPr>
          <w:p w:rsidR="00D52FA9" w:rsidRPr="00C1520A" w:rsidRDefault="00D52FA9" w:rsidP="000E78F0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152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«Игрушки из конусов»</w:t>
            </w:r>
          </w:p>
          <w:p w:rsidR="00D52FA9" w:rsidRPr="00492CD6" w:rsidRDefault="00D52FA9" w:rsidP="000E78F0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D52FA9" w:rsidRPr="00F83E41" w:rsidRDefault="00D52FA9" w:rsidP="000E78F0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Учить детей создавать поделку на конусе, соединять детали, использовать бросовые материалы для создания оригинального образа; учить аккуратно пользоваться клеем.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декабрь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Егоркин оберег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Расширение и углубление представление о старинных семейных обычаях. Учить составлять узор из геометрических фигур.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С.255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Снежинка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color w:val="111111"/>
                <w:sz w:val="28"/>
                <w:szCs w:val="28"/>
                <w:shd w:val="clear" w:color="auto" w:fill="FFFFFF"/>
              </w:rPr>
              <w:t>развивать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Дымковская барыня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Знакомство с дымковской росписью. Развивать умение работать в коллективе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Учить скатывать шарики из кусочков бумаги и </w:t>
            </w:r>
            <w:proofErr w:type="spellStart"/>
            <w:r w:rsidRPr="00492CD6">
              <w:rPr>
                <w:sz w:val="28"/>
                <w:szCs w:val="28"/>
              </w:rPr>
              <w:t>наклеиват</w:t>
            </w:r>
            <w:proofErr w:type="spellEnd"/>
            <w:r w:rsidRPr="00492CD6">
              <w:rPr>
                <w:sz w:val="28"/>
                <w:szCs w:val="28"/>
              </w:rPr>
              <w:t xml:space="preserve"> на </w:t>
            </w:r>
            <w:r w:rsidRPr="00492CD6">
              <w:rPr>
                <w:sz w:val="28"/>
                <w:szCs w:val="28"/>
              </w:rPr>
              <w:lastRenderedPageBreak/>
              <w:t>коллективную аппликацию.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4.конструирование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Новогодняя игрушки «Фонарик»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изготавливать объемные поделки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январь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2.конструрование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Пригласительный билет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складывать прямоугольный лист пополам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Снеговик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Выполнение предметной аппликации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С.240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мосты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Совершенствовать конструктивные навыки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февраль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Угадай кто это?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самостоятельно вырезывать из частей персонажей аппликации, дорисовывать их фломастером.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Записная книжка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вырезать различные элементы из цветной бумаги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Быстрокрылые самолеты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Изображение самолета из бумажных деталей разной формы и размеры. Видоизменение деталей.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С.250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 замыслу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Закреплять полученные знания и конструктивные навыки.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март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Первые цветы для мамочки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Расширение и уточнение представлений о весенних цветах, создание коллективной аппликативной композиции.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252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Вагон из бумаги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Красивый коврик для мамы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подбирать листья для узора в квадрате. Учить обрезать лишние детали. Правильно располагать детали в руге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С.238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4.конструирование</w:t>
            </w:r>
          </w:p>
        </w:tc>
        <w:tc>
          <w:tcPr>
            <w:tcW w:w="2308" w:type="dxa"/>
          </w:tcPr>
          <w:p w:rsidR="00D52FA9" w:rsidRPr="00C1520A" w:rsidRDefault="00D52FA9" w:rsidP="000E78F0">
            <w:pPr>
              <w:pStyle w:val="a7"/>
              <w:shd w:val="clear" w:color="auto" w:fill="FFFFFF"/>
              <w:spacing w:before="0" w:after="0"/>
              <w:ind w:firstLine="360"/>
              <w:rPr>
                <w:color w:val="111111"/>
                <w:sz w:val="28"/>
                <w:szCs w:val="28"/>
              </w:rPr>
            </w:pPr>
            <w:r w:rsidRPr="00C152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«Одуванчик»</w:t>
            </w:r>
          </w:p>
          <w:p w:rsidR="00D52FA9" w:rsidRPr="00492CD6" w:rsidRDefault="00D52FA9" w:rsidP="000E78F0">
            <w:pPr>
              <w:pStyle w:val="a7"/>
              <w:shd w:val="clear" w:color="auto" w:fill="FFFFFF"/>
              <w:spacing w:before="225" w:after="225"/>
              <w:ind w:firstLine="360"/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a7"/>
              <w:shd w:val="clear" w:color="auto" w:fill="FFFFFF"/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492CD6">
              <w:rPr>
                <w:color w:val="111111"/>
                <w:sz w:val="28"/>
                <w:szCs w:val="28"/>
              </w:rPr>
              <w:t>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апрель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ракета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Расширять знания детей о космосе. Учить разрезать детали квадрата так, чтобы при наклеивании получилась ракета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Двух этажный дом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использовать картонные коробки для изготовления дома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Бабочки на лугу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Закрепление знаний о насекомых, составление </w:t>
            </w:r>
            <w:proofErr w:type="spellStart"/>
            <w:r w:rsidRPr="00492CD6">
              <w:rPr>
                <w:sz w:val="28"/>
                <w:szCs w:val="28"/>
              </w:rPr>
              <w:t>колективной</w:t>
            </w:r>
            <w:proofErr w:type="spellEnd"/>
            <w:r w:rsidRPr="00492CD6">
              <w:rPr>
                <w:sz w:val="28"/>
                <w:szCs w:val="28"/>
              </w:rPr>
              <w:t xml:space="preserve"> композиции из готовых форм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С.265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4.конструирование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Теремки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Учить сооружать в определенной </w:t>
            </w:r>
            <w:proofErr w:type="spellStart"/>
            <w:r w:rsidRPr="00492CD6">
              <w:rPr>
                <w:sz w:val="28"/>
                <w:szCs w:val="28"/>
              </w:rPr>
              <w:t>последовательностии</w:t>
            </w:r>
            <w:proofErr w:type="spellEnd"/>
            <w:r w:rsidRPr="00492CD6">
              <w:rPr>
                <w:sz w:val="28"/>
                <w:szCs w:val="28"/>
              </w:rPr>
              <w:t xml:space="preserve"> прочную постройку из строительного материала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  <w:tr w:rsidR="00D52FA9" w:rsidRPr="00492CD6" w:rsidTr="000E78F0">
        <w:tc>
          <w:tcPr>
            <w:tcW w:w="10847" w:type="dxa"/>
            <w:gridSpan w:val="4"/>
          </w:tcPr>
          <w:p w:rsidR="00D52FA9" w:rsidRPr="00492CD6" w:rsidRDefault="00D52FA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май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1.аппликация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Цветок моего имени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Выполнение коллективной аппликации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Н.Н Леонова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 268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2308" w:type="dxa"/>
          </w:tcPr>
          <w:p w:rsidR="00D52FA9" w:rsidRPr="00C1520A" w:rsidRDefault="00D52FA9" w:rsidP="000E78F0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152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 Открытка «День Победы»</w:t>
            </w:r>
          </w:p>
          <w:p w:rsidR="00D52FA9" w:rsidRPr="00492CD6" w:rsidRDefault="00D52FA9" w:rsidP="000E78F0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D52FA9" w:rsidRPr="00F83E41" w:rsidRDefault="00D52FA9" w:rsidP="000E78F0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Развивать умение планировать свое действие в соответствии с поставленной задачей. Способствовать развитию мелкой моторики рук; воспитывать самостоятельность, аккуратность в </w:t>
            </w:r>
            <w:proofErr w:type="spellStart"/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работе;воспитывать</w:t>
            </w:r>
            <w:proofErr w:type="spellEnd"/>
            <w:r w:rsidRPr="00F83E4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патриотизм и чувство гордости за свою страну.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3.аппликация</w:t>
            </w:r>
          </w:p>
        </w:tc>
        <w:tc>
          <w:tcPr>
            <w:tcW w:w="2308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 солнышка в гостях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Создание простых сюжетов по мотивам сказок, вырезывание округлых форм из квадратов разной величины.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92CD6">
              <w:rPr>
                <w:sz w:val="28"/>
                <w:szCs w:val="28"/>
              </w:rPr>
              <w:t>Н.Н.Леонова</w:t>
            </w:r>
            <w:proofErr w:type="spellEnd"/>
            <w:r w:rsidRPr="00492CD6">
              <w:rPr>
                <w:sz w:val="28"/>
                <w:szCs w:val="28"/>
              </w:rPr>
              <w:t xml:space="preserve"> «Художественное творчество.» Средняя группа</w:t>
            </w:r>
          </w:p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С.260</w:t>
            </w:r>
          </w:p>
        </w:tc>
      </w:tr>
      <w:tr w:rsidR="00D52FA9" w:rsidRPr="00492CD6" w:rsidTr="000E78F0">
        <w:tc>
          <w:tcPr>
            <w:tcW w:w="216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4.конструирование</w:t>
            </w:r>
          </w:p>
        </w:tc>
        <w:tc>
          <w:tcPr>
            <w:tcW w:w="2308" w:type="dxa"/>
          </w:tcPr>
          <w:p w:rsidR="00D52FA9" w:rsidRPr="00C1520A" w:rsidRDefault="00D52FA9" w:rsidP="000E78F0">
            <w:pPr>
              <w:pStyle w:val="Default"/>
              <w:rPr>
                <w:sz w:val="28"/>
                <w:szCs w:val="28"/>
              </w:rPr>
            </w:pPr>
            <w:r w:rsidRPr="00C1520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я научился делать?»</w:t>
            </w:r>
            <w:r w:rsidRPr="00C1520A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75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color w:val="111111"/>
                <w:sz w:val="28"/>
                <w:szCs w:val="28"/>
                <w:shd w:val="clear" w:color="auto" w:fill="FFFFFF"/>
              </w:rPr>
              <w:t>Закреплять умение бережно работать с природным, бросовым материалом, различными видами бумаги. Самостоятельно составлять поделку из элементов, проявлять творчество в выборе цвета.</w:t>
            </w:r>
          </w:p>
        </w:tc>
        <w:tc>
          <w:tcPr>
            <w:tcW w:w="1799" w:type="dxa"/>
          </w:tcPr>
          <w:p w:rsidR="00D52FA9" w:rsidRPr="00492CD6" w:rsidRDefault="00D52FA9" w:rsidP="000E78F0">
            <w:pPr>
              <w:pStyle w:val="Defaul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конспект</w:t>
            </w:r>
          </w:p>
        </w:tc>
      </w:tr>
    </w:tbl>
    <w:p w:rsidR="00D52FA9" w:rsidRDefault="00D52FA9" w:rsidP="003C1099">
      <w:pPr>
        <w:spacing w:line="254" w:lineRule="auto"/>
        <w:rPr>
          <w:rFonts w:ascii="Times New Roman" w:eastAsia="Calibri" w:hAnsi="Times New Roman"/>
          <w:b/>
          <w:sz w:val="28"/>
          <w:szCs w:val="28"/>
        </w:rPr>
      </w:pPr>
    </w:p>
    <w:p w:rsidR="00D52FA9" w:rsidRDefault="00D52FA9" w:rsidP="003C1099">
      <w:pPr>
        <w:spacing w:line="254" w:lineRule="auto"/>
        <w:rPr>
          <w:rFonts w:ascii="Times New Roman" w:eastAsia="Calibri" w:hAnsi="Times New Roman"/>
          <w:b/>
          <w:sz w:val="28"/>
          <w:szCs w:val="28"/>
        </w:rPr>
      </w:pPr>
    </w:p>
    <w:p w:rsidR="00025982" w:rsidRDefault="00025982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25982" w:rsidRDefault="00025982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52FA9" w:rsidRPr="00D91452" w:rsidRDefault="00D52FA9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91452">
        <w:rPr>
          <w:rFonts w:ascii="Times New Roman" w:hAnsi="Times New Roman"/>
          <w:b/>
          <w:sz w:val="32"/>
          <w:szCs w:val="32"/>
        </w:rPr>
        <w:t>ОО «</w:t>
      </w:r>
      <w:r>
        <w:rPr>
          <w:rFonts w:ascii="Times New Roman" w:hAnsi="Times New Roman"/>
          <w:b/>
          <w:sz w:val="32"/>
          <w:szCs w:val="32"/>
        </w:rPr>
        <w:t>Художественно-эстетическое развитие</w:t>
      </w:r>
      <w:r w:rsidRPr="00D91452">
        <w:rPr>
          <w:rFonts w:ascii="Times New Roman" w:hAnsi="Times New Roman"/>
          <w:b/>
          <w:sz w:val="32"/>
          <w:szCs w:val="32"/>
        </w:rPr>
        <w:t>»</w:t>
      </w:r>
    </w:p>
    <w:p w:rsidR="00D52FA9" w:rsidRDefault="00D52FA9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D91452">
        <w:rPr>
          <w:rFonts w:ascii="Times New Roman" w:hAnsi="Times New Roman"/>
          <w:b/>
          <w:sz w:val="28"/>
          <w:szCs w:val="28"/>
        </w:rPr>
        <w:t>Вид деятельности: Чтение художественной литературы</w:t>
      </w:r>
      <w:r w:rsidRPr="00B66E98">
        <w:rPr>
          <w:rFonts w:ascii="Times New Roman" w:hAnsi="Times New Roman"/>
          <w:b/>
          <w:i/>
          <w:sz w:val="40"/>
          <w:szCs w:val="40"/>
        </w:rPr>
        <w:t>.</w:t>
      </w:r>
    </w:p>
    <w:p w:rsidR="00F05939" w:rsidRPr="00F05939" w:rsidRDefault="00F05939" w:rsidP="00D52FA9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sz w:val="22"/>
          <w:szCs w:val="28"/>
        </w:rPr>
      </w:pPr>
      <w:r w:rsidRPr="00F05939">
        <w:rPr>
          <w:rFonts w:ascii="Times New Roman" w:hAnsi="Times New Roman"/>
          <w:sz w:val="32"/>
          <w:szCs w:val="40"/>
        </w:rPr>
        <w:t>Младший и средний возраст</w:t>
      </w:r>
    </w:p>
    <w:p w:rsidR="00D52FA9" w:rsidRPr="00F05939" w:rsidRDefault="00D52FA9" w:rsidP="00D52FA9">
      <w:pPr>
        <w:contextualSpacing/>
        <w:rPr>
          <w:rFonts w:ascii="Times New Roman" w:hAnsi="Times New Roman"/>
          <w:sz w:val="20"/>
          <w:lang w:eastAsia="ru-RU"/>
        </w:rPr>
      </w:pPr>
    </w:p>
    <w:p w:rsidR="00D52FA9" w:rsidRPr="00B66E98" w:rsidRDefault="00D52FA9" w:rsidP="00D52FA9">
      <w:pPr>
        <w:contextualSpacing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5"/>
        <w:gridCol w:w="5314"/>
        <w:gridCol w:w="2534"/>
      </w:tblGrid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Источник методической литературы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Мониторинг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1.Русская народная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«Сегодня целый день»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D35B0">
              <w:rPr>
                <w:rFonts w:ascii="Times New Roman" w:hAnsi="Times New Roman"/>
                <w:sz w:val="28"/>
                <w:lang w:eastAsia="ru-RU"/>
              </w:rPr>
              <w:t>Обогатить речь ребенка, показать напевность, мелодичность, ритмичность малых форм фольклора.</w:t>
            </w:r>
          </w:p>
        </w:tc>
        <w:tc>
          <w:tcPr>
            <w:tcW w:w="2534" w:type="dxa"/>
          </w:tcPr>
          <w:p w:rsidR="00D52FA9" w:rsidRPr="00A051FF" w:rsidRDefault="00D52FA9" w:rsidP="000E78F0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литература» с.10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«Телефон»,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творчеством Чуковского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Карпухина «Чтение художественной литературы» с 18.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«Воробей»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Обратить внимание детей на название сказки и сюжет рус. нар. сказки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добре, храбрости , смелости и находчивости.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«Чтение худ. литературы» с.57</w:t>
            </w: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 Бунин «Листопад»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со смысловым зн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ачением содержания стихотворения.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Побуждать детей соблюдать интонационную выразительность.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«Чтение худ. литературы» с 67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Ю.Владимиров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«Чудаки»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Объяснить незнакомые слова: кушак-пояс, колпак-шапочка для сна, пятак- пять копеек.</w:t>
            </w:r>
          </w:p>
        </w:tc>
        <w:tc>
          <w:tcPr>
            <w:tcW w:w="2534" w:type="dxa"/>
          </w:tcPr>
          <w:p w:rsidR="00D52FA9" w:rsidRPr="00A051FF" w:rsidRDefault="00D52FA9" w:rsidP="000E78F0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речи,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литература» с.111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НОД: «Гуси- лебеди» рус. нар. </w:t>
            </w:r>
            <w:proofErr w:type="spellStart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Учить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«Чтение худ. литературы» с 122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НОД: «Зимняя сказка» </w:t>
            </w:r>
            <w:proofErr w:type="spellStart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рус.нар.ск</w:t>
            </w:r>
            <w:proofErr w:type="spellEnd"/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нравственные качества доброты</w:t>
            </w:r>
            <w:r w:rsidRPr="00B66E98">
              <w:rPr>
                <w:rFonts w:ascii="Times New Roman" w:hAnsi="Times New Roman"/>
                <w:lang w:eastAsia="ru-RU"/>
              </w:rPr>
              <w:t xml:space="preserve">,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заботы , внимания, проводить простейший анализ сказки, видеть взаимосвязь между содержанием и названием сказки, побуждать проводить анализ поступков героев, их поведения в различных ситуациях.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литературы» с 130</w:t>
            </w: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Р.Н.С. «Зимовье»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детей понимать сюжет сказки, выделять героев сказки, определять их поступки и поведение, соотносить название сказки с ее содержанием.</w:t>
            </w:r>
          </w:p>
        </w:tc>
        <w:tc>
          <w:tcPr>
            <w:tcW w:w="2534" w:type="dxa"/>
          </w:tcPr>
          <w:p w:rsidR="00D52FA9" w:rsidRPr="00A051FF" w:rsidRDefault="00D52FA9" w:rsidP="000E78F0">
            <w:pPr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>Н.А.Карпухина</w:t>
            </w:r>
            <w:proofErr w:type="spellEnd"/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«Конспекты занятий в средней группе детского сада»(развитие </w:t>
            </w:r>
            <w:r w:rsidRPr="00A051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речи,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литература» с.179</w:t>
            </w:r>
          </w:p>
          <w:p w:rsidR="00D52FA9" w:rsidRPr="00B66E98" w:rsidRDefault="00D52FA9" w:rsidP="000E78F0">
            <w:pPr>
              <w:spacing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Р.Н.С. «Лисичка сестричка и серый волк»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детей понимать сюжет сказки, выделять героев сказки, определять их поступки и поведение, соотносить название сказки с ее содержанием.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 181</w:t>
            </w: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Алтайская сказка «Страшный гость»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детей понимать сюжет сказки, выделять героев сказки, определять их поступки и поведение, соотносить название сказки с ее содержанием.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 208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НОД: «Чтение произведения 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Михалкова «Дядя Стёпа»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новым произведением, учить характеризовать поступки героя. Учить отвечать на вопросы по содержанию, воспитывать уважение к взрослым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литературы» с. 170</w:t>
            </w: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«Чашка»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слушать рассказ. Учить делать простой анализ произведения. Учить правильно отвечать на вопросы.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«Чтение худ. литературы» с. 22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Японская сказка «Врун»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эмоционально воспринимать предложенную сказку, 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мысливать её содержание.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 227</w:t>
            </w: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НОД: «Чтение </w:t>
            </w:r>
            <w:proofErr w:type="spellStart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р.н</w:t>
            </w:r>
            <w:proofErr w:type="spellEnd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Жихарка</w:t>
            </w:r>
            <w:proofErr w:type="spellEnd"/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Учить замечать образные слова и выражения тексте, закреплять умения подбирать синонимы, учить понимать содержание поговорок.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с.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Р.Н.С. «Чудесные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лапоточки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понимать содержание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сказки.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с.228</w:t>
            </w: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Э.Блайтон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«Знаменитый утенок Тим»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новым произведением</w:t>
            </w:r>
            <w:r w:rsidRPr="00B66E98">
              <w:rPr>
                <w:sz w:val="28"/>
                <w:szCs w:val="28"/>
                <w:lang w:eastAsia="ru-RU"/>
              </w:rPr>
              <w:t xml:space="preserve">.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Учить отв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ечать на вопросы по содержанию.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с.231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52FA9" w:rsidRPr="0009486F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В. Драгунский «Тайное становится явным»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новым произведением</w:t>
            </w:r>
            <w:r w:rsidRPr="00B66E98">
              <w:rPr>
                <w:sz w:val="28"/>
                <w:szCs w:val="28"/>
                <w:lang w:eastAsia="ru-RU"/>
              </w:rPr>
              <w:t xml:space="preserve">.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Учить отв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ечать на вопросы по содержанию.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с.248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«Бодливая корова»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новым произведением</w:t>
            </w:r>
            <w:r w:rsidRPr="00B66E98">
              <w:rPr>
                <w:sz w:val="28"/>
                <w:szCs w:val="28"/>
                <w:lang w:eastAsia="ru-RU"/>
              </w:rPr>
              <w:t xml:space="preserve">. </w:t>
            </w: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Учить отв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ечать на вопросы по содержанию.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с.251</w:t>
            </w:r>
          </w:p>
        </w:tc>
      </w:tr>
      <w:tr w:rsidR="00D52FA9" w:rsidRPr="00B66E98" w:rsidTr="000E78F0">
        <w:tc>
          <w:tcPr>
            <w:tcW w:w="2715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Братья Гримм «Заяц и еж»</w:t>
            </w:r>
          </w:p>
        </w:tc>
        <w:tc>
          <w:tcPr>
            <w:tcW w:w="531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детей понимать сюжет сказки, выделять героев сказки, определять их поступки и поведение, соотносить название сказки с ее содержанием</w:t>
            </w:r>
          </w:p>
        </w:tc>
        <w:tc>
          <w:tcPr>
            <w:tcW w:w="2534" w:type="dxa"/>
          </w:tcPr>
          <w:p w:rsidR="00D52FA9" w:rsidRPr="00B66E98" w:rsidRDefault="00D52FA9" w:rsidP="000E78F0">
            <w:pPr>
              <w:spacing w:after="200" w:line="276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66E98">
              <w:rPr>
                <w:rFonts w:ascii="Times New Roman" w:hAnsi="Times New Roman"/>
                <w:sz w:val="28"/>
                <w:szCs w:val="28"/>
                <w:lang w:eastAsia="ru-RU"/>
              </w:rPr>
              <w:t>Н.А Карпухина «Чтение худ. литератур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ы» с.284</w:t>
            </w:r>
          </w:p>
        </w:tc>
      </w:tr>
    </w:tbl>
    <w:p w:rsidR="003C1099" w:rsidRDefault="003C1099" w:rsidP="003C1099">
      <w:pPr>
        <w:spacing w:line="254" w:lineRule="auto"/>
        <w:rPr>
          <w:rFonts w:ascii="Times New Roman" w:eastAsia="Calibri" w:hAnsi="Times New Roman"/>
          <w:b/>
          <w:sz w:val="28"/>
          <w:szCs w:val="28"/>
        </w:rPr>
      </w:pPr>
    </w:p>
    <w:p w:rsidR="00025982" w:rsidRDefault="00025982" w:rsidP="00F0593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25982" w:rsidRDefault="00025982" w:rsidP="00F0593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5939" w:rsidRDefault="00F05939" w:rsidP="00F0593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6F0A1E">
        <w:rPr>
          <w:rFonts w:ascii="Times New Roman" w:hAnsi="Times New Roman"/>
          <w:b/>
          <w:sz w:val="28"/>
          <w:szCs w:val="28"/>
        </w:rPr>
        <w:t>ОО «Физическое  развитие»</w:t>
      </w:r>
    </w:p>
    <w:p w:rsidR="00F05939" w:rsidRPr="006F0A1E" w:rsidRDefault="00F05939" w:rsidP="00F0593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Младший и средний возраст</w:t>
      </w:r>
    </w:p>
    <w:p w:rsidR="00F05939" w:rsidRPr="00492CD6" w:rsidRDefault="00F05939" w:rsidP="00F05939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1084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820"/>
        <w:gridCol w:w="2517"/>
      </w:tblGrid>
      <w:tr w:rsidR="00F05939" w:rsidRPr="00492CD6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недели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цель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Используемая литература</w:t>
            </w: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сентябрь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 Занятие 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.Занятие 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Повторение и закрепление, см. занятие№1.                                         Упражнять детей в ходьбе и беге колонной по одному. Учить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С.22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4</w:t>
            </w: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5</w:t>
            </w: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6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 xml:space="preserve"> Учить детей энергично </w:t>
            </w:r>
            <w:r w:rsidRPr="00492CD6">
              <w:rPr>
                <w:sz w:val="28"/>
                <w:szCs w:val="28"/>
              </w:rPr>
              <w:lastRenderedPageBreak/>
              <w:t>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Повторение и закрепление, см. занятие4 </w:t>
            </w: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</w:t>
            </w:r>
            <w:r w:rsidRPr="00492CD6">
              <w:rPr>
                <w:color w:val="auto"/>
                <w:sz w:val="28"/>
                <w:szCs w:val="28"/>
              </w:rPr>
              <w:lastRenderedPageBreak/>
              <w:t>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С.22</w:t>
            </w: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С.24</w:t>
            </w: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С.24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9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Повторение см. занятие 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С.27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>Занятие12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>Повторение см занятие 10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С.29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>С.30</w:t>
            </w:r>
          </w:p>
        </w:tc>
      </w:tr>
      <w:tr w:rsidR="00F05939" w:rsidRPr="00492CD6" w:rsidTr="000E78F0">
        <w:trPr>
          <w:trHeight w:val="389"/>
        </w:trPr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октябрь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Повторение см занятие 13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С.31</w:t>
            </w: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С.33</w:t>
            </w:r>
          </w:p>
        </w:tc>
      </w:tr>
      <w:tr w:rsidR="00F05939" w:rsidRPr="00492CD6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18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Повторение см. занятие16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Упражнять детей в ходьбе с выполнением различных </w:t>
            </w:r>
            <w:proofErr w:type="spellStart"/>
            <w:r w:rsidRPr="00492CD6">
              <w:rPr>
                <w:sz w:val="28"/>
                <w:szCs w:val="28"/>
              </w:rPr>
              <w:t>задаHий</w:t>
            </w:r>
            <w:proofErr w:type="spellEnd"/>
            <w:r w:rsidRPr="00492CD6">
              <w:rPr>
                <w:sz w:val="28"/>
                <w:szCs w:val="28"/>
              </w:rPr>
              <w:t xml:space="preserve"> в прыжках, закреплять умение действовать по сигналу.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.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21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Повторить ходьбу в колонне по одному, развивать глазомер и ритмичность при перешагивании через бруски; упражнять в прокаты </w:t>
            </w:r>
            <w:proofErr w:type="spellStart"/>
            <w:r w:rsidRPr="00492CD6">
              <w:rPr>
                <w:sz w:val="28"/>
                <w:szCs w:val="28"/>
              </w:rPr>
              <w:t>вании</w:t>
            </w:r>
            <w:proofErr w:type="spellEnd"/>
            <w:r w:rsidRPr="00492CD6">
              <w:rPr>
                <w:sz w:val="28"/>
                <w:szCs w:val="28"/>
              </w:rPr>
              <w:t xml:space="preserve"> мяча в прямом направлении, в лазанье под дугу.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Повторение см занятие 19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С.37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24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 Повторить ходьбу и бег колонной по одному; упражнять в бросании мяча в корзину, развивая ловкость и глазомер.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С.39</w:t>
            </w: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ноябрь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27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Упражнять детей в ходьбе и беге </w:t>
            </w:r>
            <w:r w:rsidRPr="00492CD6">
              <w:rPr>
                <w:color w:val="auto"/>
                <w:sz w:val="28"/>
                <w:szCs w:val="28"/>
              </w:rPr>
              <w:lastRenderedPageBreak/>
              <w:t>между предметами; в прыжках на двух ногах, закреплять умение удерживать устойчивое равновесие при ходьбе на повышенной опоре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С.40</w:t>
            </w: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>С.41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С.41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30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С.44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. 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. Упражнять детей в ходьбе между предметами, не задевая их; упражнять в прыжках и беге с ускорением.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36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 xml:space="preserve">Упражнять детей в ходьбе и беге с </w:t>
            </w:r>
            <w:r w:rsidRPr="00492CD6">
              <w:rPr>
                <w:sz w:val="28"/>
                <w:szCs w:val="28"/>
              </w:rPr>
              <w:lastRenderedPageBreak/>
              <w:t>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Упражнять детей в ходьбе и беге по кругу, взявшись за руки; развивать глазомер и силу броска при метании на дальность, упражнять </w:t>
            </w:r>
            <w:proofErr w:type="spellStart"/>
            <w:r w:rsidRPr="00492CD6">
              <w:rPr>
                <w:sz w:val="28"/>
                <w:szCs w:val="28"/>
              </w:rPr>
              <w:t>впрыжках</w:t>
            </w:r>
            <w:proofErr w:type="spellEnd"/>
            <w:r w:rsidRPr="00492CD6">
              <w:rPr>
                <w:sz w:val="28"/>
                <w:szCs w:val="28"/>
              </w:rPr>
              <w:t>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</w:t>
            </w:r>
            <w:r w:rsidRPr="00492CD6">
              <w:rPr>
                <w:color w:val="auto"/>
                <w:sz w:val="28"/>
                <w:szCs w:val="28"/>
              </w:rPr>
              <w:lastRenderedPageBreak/>
              <w:t>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декабрь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С.49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4</w:t>
            </w: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5</w:t>
            </w: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C40F7">
              <w:rPr>
                <w:bCs/>
                <w:color w:val="auto"/>
                <w:sz w:val="28"/>
                <w:szCs w:val="28"/>
              </w:rPr>
              <w:t>Занятие 6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Учить детей брать лыжи и переносить их на плече к месту занятий; упражнять в ходьбе ступающим шагом.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9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Занятие12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Закреплять навык передвижения на лыжах скользящим шагом.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январь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 xml:space="preserve">Упражнять детей в ходьбе и беге </w:t>
            </w:r>
            <w:r w:rsidRPr="00492CD6">
              <w:rPr>
                <w:sz w:val="28"/>
                <w:szCs w:val="28"/>
              </w:rPr>
              <w:lastRenderedPageBreak/>
              <w:t>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 Продолжать учить детей передвигаться на лыжах скользящим шагом; повторить игровые упражнения.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</w:t>
            </w:r>
            <w:r w:rsidRPr="00492CD6">
              <w:rPr>
                <w:color w:val="auto"/>
                <w:sz w:val="28"/>
                <w:szCs w:val="28"/>
              </w:rPr>
              <w:lastRenderedPageBreak/>
              <w:t>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С.59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18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Закреплять навык скользящего шага, упражнять в беге и прыжках вокруг снежной бабы.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21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перепрыгивании через препятствия в метании снежков на дальность.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февраль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27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Повторить метание снежков в цель, игровые задания на санках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30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Повторить игровые упражнения с бегом, прыжками.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С.69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33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 xml:space="preserve">Упражнять детей в ходьбе с изменением направления движения; повторить ползание в прямом </w:t>
            </w:r>
            <w:r w:rsidRPr="00492CD6">
              <w:rPr>
                <w:sz w:val="28"/>
                <w:szCs w:val="28"/>
              </w:rPr>
              <w:lastRenderedPageBreak/>
              <w:t>направлении, прыжки между предметами.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Развивать ловкость и глазомер при метании снежков; повторить игровые упражнения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</w:t>
            </w:r>
            <w:r w:rsidRPr="00492CD6">
              <w:rPr>
                <w:color w:val="auto"/>
                <w:sz w:val="28"/>
                <w:szCs w:val="28"/>
              </w:rPr>
              <w:lastRenderedPageBreak/>
              <w:t>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март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 Занятие 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. Развивать ловкость и глазомер при метании в цель; упражнять в беге; закреплять умение действовать по сигналу воспитателя.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4</w:t>
            </w: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5</w:t>
            </w: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7C40F7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bCs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7C40F7">
              <w:rPr>
                <w:bCs/>
                <w:sz w:val="28"/>
                <w:szCs w:val="28"/>
              </w:rPr>
              <w:t>Занятие 6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tabs>
                <w:tab w:val="left" w:pos="615"/>
              </w:tabs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ab/>
              <w:t>.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F05939" w:rsidRDefault="00F05939" w:rsidP="000E78F0">
            <w:pPr>
              <w:pStyle w:val="Default"/>
              <w:tabs>
                <w:tab w:val="left" w:pos="615"/>
              </w:tabs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 </w:t>
            </w:r>
          </w:p>
          <w:p w:rsidR="00F05939" w:rsidRPr="00492CD6" w:rsidRDefault="00F05939" w:rsidP="000E78F0">
            <w:pPr>
              <w:pStyle w:val="Default"/>
              <w:tabs>
                <w:tab w:val="left" w:pos="615"/>
              </w:tabs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F05939" w:rsidRPr="00492CD6" w:rsidRDefault="00F05939" w:rsidP="000E78F0">
            <w:pPr>
              <w:pStyle w:val="Default"/>
              <w:tabs>
                <w:tab w:val="left" w:pos="615"/>
              </w:tabs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Упражнять детей в ходьбе, чередуя с прыжками, в ходьбе с изменением направления движения, в беге в </w:t>
            </w:r>
            <w:r w:rsidRPr="00492CD6">
              <w:rPr>
                <w:sz w:val="28"/>
                <w:szCs w:val="28"/>
              </w:rPr>
              <w:lastRenderedPageBreak/>
              <w:t>медленном темпе до 1 минуты, в чередовании с ходьбой.</w:t>
            </w:r>
          </w:p>
          <w:p w:rsidR="00F05939" w:rsidRPr="00492CD6" w:rsidRDefault="00F05939" w:rsidP="000E78F0">
            <w:pPr>
              <w:pStyle w:val="Default"/>
              <w:tabs>
                <w:tab w:val="left" w:pos="615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С.75</w:t>
            </w: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9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Упражнять детей в ходьбе и беге по кругу; ходьбе и беге с </w:t>
            </w:r>
            <w:proofErr w:type="spellStart"/>
            <w:r w:rsidRPr="00492CD6">
              <w:rPr>
                <w:sz w:val="28"/>
                <w:szCs w:val="28"/>
              </w:rPr>
              <w:t>выпoлнeния</w:t>
            </w:r>
            <w:proofErr w:type="spellEnd"/>
            <w:r w:rsidRPr="00492CD6">
              <w:rPr>
                <w:sz w:val="28"/>
                <w:szCs w:val="28"/>
              </w:rPr>
              <w:t xml:space="preserve"> задания; повторить прокатывание мяча между предметами; упражнять в ползании на животе по скамейке.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Упражнять детей в ходьбе и беге по кругу; ходьбе и беге с </w:t>
            </w:r>
            <w:proofErr w:type="spellStart"/>
            <w:r w:rsidRPr="00492CD6">
              <w:rPr>
                <w:sz w:val="28"/>
                <w:szCs w:val="28"/>
              </w:rPr>
              <w:t>выпoлнeния</w:t>
            </w:r>
            <w:proofErr w:type="spellEnd"/>
            <w:r w:rsidRPr="00492CD6">
              <w:rPr>
                <w:sz w:val="28"/>
                <w:szCs w:val="28"/>
              </w:rPr>
              <w:t xml:space="preserve"> задания; повторить прокатывание мяча между предметами; упражнять в ползании на животе по скамейке.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Занятие12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С.79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апрель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lastRenderedPageBreak/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Упражнять детей В ходьбе и беге в колонне по одному, ходьбе и беге </w:t>
            </w:r>
            <w:r w:rsidRPr="00492CD6">
              <w:rPr>
                <w:sz w:val="28"/>
                <w:szCs w:val="28"/>
              </w:rPr>
              <w:lastRenderedPageBreak/>
              <w:t>врассыпную; повторить задания В равновесии и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18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Повторить ходьбу и бег по кругу; упражнения в прыжках и </w:t>
            </w:r>
            <w:proofErr w:type="spellStart"/>
            <w:r w:rsidRPr="00492CD6">
              <w:rPr>
                <w:sz w:val="28"/>
                <w:szCs w:val="28"/>
              </w:rPr>
              <w:t>подлезании</w:t>
            </w:r>
            <w:proofErr w:type="spellEnd"/>
            <w:r w:rsidRPr="00492CD6">
              <w:rPr>
                <w:sz w:val="28"/>
                <w:szCs w:val="28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С.85</w:t>
            </w: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19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21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ab/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F05939" w:rsidRPr="00492CD6" w:rsidRDefault="00F05939" w:rsidP="000E78F0">
            <w:pPr>
              <w:pStyle w:val="Default"/>
              <w:tabs>
                <w:tab w:val="left" w:pos="1050"/>
              </w:tabs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  <w:p w:rsidR="00F05939" w:rsidRPr="00F83E41" w:rsidRDefault="00F05939" w:rsidP="000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24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С.87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С.88</w:t>
            </w:r>
          </w:p>
        </w:tc>
      </w:tr>
      <w:tr w:rsidR="00F05939" w:rsidRPr="00492CD6" w:rsidTr="000E78F0">
        <w:tc>
          <w:tcPr>
            <w:tcW w:w="10847" w:type="dxa"/>
            <w:gridSpan w:val="4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май</w:t>
            </w:r>
          </w:p>
        </w:tc>
      </w:tr>
      <w:tr w:rsidR="00F05939" w:rsidRPr="0009486F" w:rsidTr="000E78F0">
        <w:trPr>
          <w:trHeight w:val="1401"/>
        </w:trPr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26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27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С.89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28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29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30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 Повторить ходьбу со сменой ведущего; упражнять в прыжках в длину с места; развивать ловкость в упражнениях с мячом.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 xml:space="preserve"> Повторить ходьбу со сменой ведущего; упражнять в прыжках в длину с места; развивать ловкость в упражнениях с мячом.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С.90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31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F05939" w:rsidRPr="00492CD6" w:rsidRDefault="00F05939" w:rsidP="000E78F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С.92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С..93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939" w:rsidRPr="0009486F" w:rsidTr="000E78F0">
        <w:tc>
          <w:tcPr>
            <w:tcW w:w="1526" w:type="dxa"/>
          </w:tcPr>
          <w:p w:rsidR="00F05939" w:rsidRPr="00492CD6" w:rsidRDefault="00F05939" w:rsidP="000E78F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92CD6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35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Занятие 36</w:t>
            </w:r>
          </w:p>
        </w:tc>
        <w:tc>
          <w:tcPr>
            <w:tcW w:w="4820" w:type="dxa"/>
          </w:tcPr>
          <w:p w:rsidR="00F05939" w:rsidRPr="00492CD6" w:rsidRDefault="00F05939" w:rsidP="000E78F0">
            <w:pPr>
              <w:pStyle w:val="a7"/>
              <w:spacing w:before="0" w:after="0" w:line="315" w:lineRule="atLeast"/>
              <w:ind w:firstLine="300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ab/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F05939" w:rsidRPr="00492CD6" w:rsidRDefault="00F05939" w:rsidP="000E78F0">
            <w:pPr>
              <w:pStyle w:val="Default"/>
              <w:tabs>
                <w:tab w:val="left" w:pos="1395"/>
              </w:tabs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a7"/>
              <w:spacing w:before="0" w:after="0" w:line="315" w:lineRule="atLeast"/>
              <w:rPr>
                <w:sz w:val="28"/>
                <w:szCs w:val="28"/>
              </w:rPr>
            </w:pPr>
            <w:r w:rsidRPr="00492CD6">
              <w:rPr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F05939" w:rsidRPr="00492CD6" w:rsidRDefault="00F05939" w:rsidP="000E78F0">
            <w:pPr>
              <w:pStyle w:val="Default"/>
              <w:tabs>
                <w:tab w:val="left" w:pos="1395"/>
              </w:tabs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</w:t>
            </w:r>
          </w:p>
        </w:tc>
        <w:tc>
          <w:tcPr>
            <w:tcW w:w="2517" w:type="dxa"/>
          </w:tcPr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 xml:space="preserve">Л.И. </w:t>
            </w:r>
            <w:proofErr w:type="spellStart"/>
            <w:r w:rsidRPr="00492CD6">
              <w:rPr>
                <w:color w:val="auto"/>
                <w:sz w:val="28"/>
                <w:szCs w:val="28"/>
              </w:rPr>
              <w:t>Пензулаева</w:t>
            </w:r>
            <w:proofErr w:type="spellEnd"/>
            <w:r w:rsidRPr="00492CD6">
              <w:rPr>
                <w:color w:val="auto"/>
                <w:sz w:val="28"/>
                <w:szCs w:val="28"/>
              </w:rPr>
              <w:t xml:space="preserve"> «Физкультурные занятия в детском саду. Средняя группа»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С.93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92CD6">
              <w:rPr>
                <w:color w:val="auto"/>
                <w:sz w:val="28"/>
                <w:szCs w:val="28"/>
              </w:rPr>
              <w:t>С.94</w:t>
            </w:r>
          </w:p>
          <w:p w:rsidR="00F05939" w:rsidRPr="00492CD6" w:rsidRDefault="00F05939" w:rsidP="000E78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2D35B0" w:rsidRDefault="002D35B0" w:rsidP="003C1099">
      <w:pPr>
        <w:spacing w:after="160" w:line="254" w:lineRule="auto"/>
        <w:jc w:val="center"/>
        <w:rPr>
          <w:rFonts w:ascii="Times New Roman" w:eastAsia="Calibri" w:hAnsi="Times New Roman"/>
          <w:b/>
          <w:sz w:val="32"/>
          <w:szCs w:val="28"/>
        </w:rPr>
      </w:pPr>
    </w:p>
    <w:p w:rsidR="00C16B80" w:rsidRDefault="00C16B80" w:rsidP="00F05939">
      <w:pPr>
        <w:pStyle w:val="Default"/>
        <w:jc w:val="center"/>
        <w:rPr>
          <w:b/>
          <w:sz w:val="28"/>
          <w:szCs w:val="28"/>
        </w:rPr>
      </w:pPr>
    </w:p>
    <w:p w:rsidR="00C16B80" w:rsidRDefault="00C16B80" w:rsidP="00F05939">
      <w:pPr>
        <w:pStyle w:val="Default"/>
        <w:jc w:val="center"/>
        <w:rPr>
          <w:b/>
          <w:sz w:val="28"/>
          <w:szCs w:val="28"/>
        </w:rPr>
      </w:pPr>
    </w:p>
    <w:p w:rsidR="00C16B80" w:rsidRDefault="00C16B80" w:rsidP="00F05939">
      <w:pPr>
        <w:pStyle w:val="Default"/>
        <w:jc w:val="center"/>
        <w:rPr>
          <w:b/>
          <w:sz w:val="28"/>
          <w:szCs w:val="28"/>
        </w:rPr>
      </w:pPr>
    </w:p>
    <w:p w:rsidR="00F05939" w:rsidRDefault="00F05939" w:rsidP="00F05939">
      <w:pPr>
        <w:pStyle w:val="Default"/>
        <w:jc w:val="center"/>
        <w:rPr>
          <w:b/>
          <w:sz w:val="28"/>
          <w:szCs w:val="28"/>
        </w:rPr>
      </w:pPr>
      <w:r w:rsidRPr="00E27D56">
        <w:rPr>
          <w:b/>
          <w:sz w:val="28"/>
          <w:szCs w:val="28"/>
        </w:rPr>
        <w:t>Перспективное планирование «Социально-коммуникативное развитие»</w:t>
      </w:r>
    </w:p>
    <w:p w:rsidR="00F05939" w:rsidRDefault="00F05939" w:rsidP="00F0593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и средний возраст</w:t>
      </w:r>
    </w:p>
    <w:p w:rsidR="00F05939" w:rsidRPr="00E27D56" w:rsidRDefault="00F05939" w:rsidP="00F05939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2"/>
        <w:gridCol w:w="2277"/>
        <w:gridCol w:w="3767"/>
        <w:gridCol w:w="2689"/>
      </w:tblGrid>
      <w:tr w:rsidR="00F05939" w:rsidTr="000E78F0">
        <w:tc>
          <w:tcPr>
            <w:tcW w:w="2001" w:type="dxa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сентябрь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посещение </w:t>
            </w:r>
            <w:r>
              <w:rPr>
                <w:sz w:val="28"/>
                <w:szCs w:val="28"/>
              </w:rPr>
              <w:lastRenderedPageBreak/>
              <w:t>кухни детского сада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 трудом работников детского сада-</w:t>
            </w:r>
            <w:r>
              <w:rPr>
                <w:sz w:val="28"/>
                <w:szCs w:val="28"/>
              </w:rPr>
              <w:lastRenderedPageBreak/>
              <w:t>повара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Алешина Н.В. «Ознакомление </w:t>
            </w:r>
            <w:r>
              <w:rPr>
                <w:sz w:val="28"/>
                <w:szCs w:val="28"/>
              </w:rPr>
              <w:lastRenderedPageBreak/>
              <w:t>дошкольников с окружающим социальной  действительностью»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lastRenderedPageBreak/>
              <w:t>2предметный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веселый звонкий мяч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знания о том . каким мяч был в древности, поднять эмоциональное настроение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«Игры путешествия в прошлое предметов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3этикет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состояние детей и взрослых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различных эмоциональных состояниях детей и взрослых, развивать умение общаться со взрослыми и сверстниками. Воспитывать желание дарить радость и хорошее настроение.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О.Ф. «Комплексные занятия с детьми среднего и старшего дошкольного возраста по разделу «Социальный 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ситуации: контакты с незнакомыми людьми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и обсудить типичные опасные ситуации возможных контактов с незнакомыми людьми.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</w:t>
            </w:r>
            <w:proofErr w:type="spellStart"/>
            <w:r>
              <w:rPr>
                <w:sz w:val="28"/>
                <w:szCs w:val="28"/>
              </w:rPr>
              <w:t>Р.Б.Стеркина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42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октябрь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лечит нам зубы?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профессии врача-стоматолога, его обязанностях, воспитывать желание заботиться о здоровье своих зубов.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О.Ф. «Комплексные занятия с детьми среднего и старшего дошкольного возраста по разделу «Социальный 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2предметный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прошлое бумаги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историей бумаги, с ее современными видами.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О.В.Дыбина</w:t>
            </w:r>
            <w:proofErr w:type="spellEnd"/>
            <w:r>
              <w:rPr>
                <w:sz w:val="28"/>
                <w:szCs w:val="28"/>
              </w:rPr>
              <w:t xml:space="preserve"> «Из чего сделаны предметы»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3этикет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будем ссориться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дружбе. Друге, развивать коммуникативные навыки общения со взрослыми.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Горбатенко О.Ф. «Комплексные занятия с детьми среднего и старшего дошкольного возраста по разделу «Социальный </w:t>
            </w:r>
            <w:r>
              <w:rPr>
                <w:sz w:val="28"/>
                <w:szCs w:val="28"/>
              </w:rPr>
              <w:lastRenderedPageBreak/>
              <w:t>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требующие осторожного обращения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хорошо запомнить основные предметы, опасные для жизни и здоровья, самостоятельно сделать выводы. 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</w:t>
            </w:r>
            <w:proofErr w:type="spellStart"/>
            <w:r>
              <w:rPr>
                <w:sz w:val="28"/>
                <w:szCs w:val="28"/>
              </w:rPr>
              <w:t>Р.Б.Стеркина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56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ноябрь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работой кастелянши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работой сотрудников детского сада-кастеляншей.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Н.В. «Ознакомление дошкольников с окружающим социальной  действительностью»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2предметный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прошлое посуды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историей посуды. С процессом преобразования человеком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«Игры путешествия в прошлое предметов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3этикет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Совершаем добрые поступки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понятия доброта, добрый.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хорошем и плохом поведении»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и взаимодействие с природой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понимание того, что Земля-наш общий дом. В котором живут звери, птицы, рыбы, насекомые, человек часть природы.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</w:t>
            </w:r>
            <w:proofErr w:type="spellStart"/>
            <w:r>
              <w:rPr>
                <w:sz w:val="28"/>
                <w:szCs w:val="28"/>
              </w:rPr>
              <w:t>Р.Б.Стеркина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70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декабрь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взрослых: прачка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содержании и структуре труда прачки, о характере трудового процесса.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О.Ф. «Комплексные занятия с детьми среднего и старшего дошкольного возраста по разделу «Социальный 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2предметный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прошлое одежды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Побудить ориентироваться в прошлом одежды, вызвать интерес к процессу изменения и преобразования </w:t>
            </w:r>
            <w:r>
              <w:rPr>
                <w:sz w:val="28"/>
                <w:szCs w:val="28"/>
              </w:rPr>
              <w:lastRenderedPageBreak/>
              <w:t>одежды для взрослых.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«Игры путешествия в прошлое предметов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С.29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lastRenderedPageBreak/>
              <w:t>3этикет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«У нас в гостях кукла Таня»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доброжелательность к родным и близким, развивать коммуникативные навыки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хорошем и плохом поведении»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делаем, когда едим?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назначением и работой системы пищеварения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89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январь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638C">
              <w:rPr>
                <w:sz w:val="28"/>
                <w:szCs w:val="28"/>
              </w:rPr>
              <w:t>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для кукол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профессии музыкального руководителя, развивать интерес к труду этой профессии.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О.Ф. «Комплексные занятия с детьми среднего и старшего дошкольного возраста по разделу «Социальный 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1638C">
              <w:rPr>
                <w:sz w:val="28"/>
                <w:szCs w:val="28"/>
              </w:rPr>
              <w:t>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превращения волшебной палочки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представления об истории создания швейных </w:t>
            </w:r>
            <w:proofErr w:type="spellStart"/>
            <w:r>
              <w:rPr>
                <w:sz w:val="28"/>
                <w:szCs w:val="28"/>
              </w:rPr>
              <w:t>принадлежностей,вызвать</w:t>
            </w:r>
            <w:proofErr w:type="spellEnd"/>
            <w:r>
              <w:rPr>
                <w:sz w:val="28"/>
                <w:szCs w:val="28"/>
              </w:rPr>
              <w:t xml:space="preserve"> интерес к ним.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«Игры путешествия в прошлое предметов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С.34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1638C">
              <w:rPr>
                <w:sz w:val="28"/>
                <w:szCs w:val="28"/>
              </w:rPr>
              <w:t>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«Что значит быть </w:t>
            </w:r>
            <w:proofErr w:type="spellStart"/>
            <w:r>
              <w:rPr>
                <w:sz w:val="28"/>
                <w:szCs w:val="28"/>
              </w:rPr>
              <w:t>вежлиывым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Объяснить, что такое вежливый человек, почему он не только знает волшебные слова. Но и всегда </w:t>
            </w:r>
            <w:proofErr w:type="spellStart"/>
            <w:r>
              <w:rPr>
                <w:sz w:val="28"/>
                <w:szCs w:val="28"/>
              </w:rPr>
              <w:t>стараетс</w:t>
            </w:r>
            <w:proofErr w:type="spellEnd"/>
            <w:r>
              <w:rPr>
                <w:sz w:val="28"/>
                <w:szCs w:val="28"/>
              </w:rPr>
              <w:t xml:space="preserve"> сделать приятное людям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хорошем и плохом поведении»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февраль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представление о назначении транспорта, о профессии водителя, его действиях и обязанностях.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О.Ф. «Комплексные занятия с детьми среднего и старшего дошкольного возраста по разделу «Социальный 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С.29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 xml:space="preserve">2предметный и рукотворный </w:t>
            </w:r>
            <w:r w:rsidRPr="00A1638C">
              <w:rPr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чем полетят человечки?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вычленять признаки резины на основе структуры поверхности, прочности, </w:t>
            </w:r>
            <w:r>
              <w:rPr>
                <w:sz w:val="28"/>
                <w:szCs w:val="28"/>
              </w:rPr>
              <w:lastRenderedPageBreak/>
              <w:t>эластичности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О.В.Дыбина</w:t>
            </w:r>
            <w:proofErr w:type="spellEnd"/>
            <w:r>
              <w:rPr>
                <w:sz w:val="28"/>
                <w:szCs w:val="28"/>
              </w:rPr>
              <w:t xml:space="preserve"> «Из чего сделаны предметы»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С.26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lastRenderedPageBreak/>
              <w:t>3этикет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 и труд все перетрут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 о том , что трудиться полезно, всякий труд нужно выполнять правильно и для этого нужно терпение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хорошем и плохом поведении»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С.39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и здоровый организм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,как витамины влияют на организм человека.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102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март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нас лечит-врач и медсестра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профессии врача и медсестры, умение различать их труд.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 с детьми среднего и старшего дошкольного возраста по разделу «Социальный 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С.48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2предметный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многообразие рукотворного мира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о богатстве предметного мира.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«Игры путешествия в прошлое предметов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3этикет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 «Телефон»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правильного общения по телефону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о правильном режиме дня и пользе его соблюдения.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апрель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работой заведующего детским садом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работе заведующего, о значимости труда руководи теля.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Н.В. «Ознакомление дошкольников с окружающим социальной  действительностью»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2предметный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царство часов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видами часов, вызвать положительный эмоциональный отклик.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«Игры путешествия в прошлое предметов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 xml:space="preserve">3этикет и </w:t>
            </w:r>
            <w:r w:rsidRPr="00A1638C">
              <w:rPr>
                <w:sz w:val="28"/>
                <w:szCs w:val="28"/>
              </w:rPr>
              <w:lastRenderedPageBreak/>
              <w:t>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Игра-</w:t>
            </w:r>
            <w:r>
              <w:rPr>
                <w:sz w:val="28"/>
                <w:szCs w:val="28"/>
              </w:rPr>
              <w:lastRenderedPageBreak/>
              <w:t>драматизация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«Маша обедает»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быть гостеприимными </w:t>
            </w:r>
            <w:r>
              <w:rPr>
                <w:sz w:val="28"/>
                <w:szCs w:val="28"/>
              </w:rPr>
              <w:lastRenderedPageBreak/>
              <w:t>хозяевами, вежливо общаться друг с другом.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между детьми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самостоятельно разрешать межличностные конфликты , учитывая при этом состояние и настроение другого человека.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111</w:t>
            </w:r>
          </w:p>
        </w:tc>
      </w:tr>
      <w:tr w:rsidR="00F05939" w:rsidTr="000E78F0">
        <w:tc>
          <w:tcPr>
            <w:tcW w:w="10847" w:type="dxa"/>
            <w:gridSpan w:val="4"/>
          </w:tcPr>
          <w:p w:rsidR="00F05939" w:rsidRPr="004D07E0" w:rsidRDefault="00F05939" w:rsidP="000E78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7E0">
              <w:rPr>
                <w:b/>
                <w:sz w:val="28"/>
                <w:szCs w:val="28"/>
              </w:rPr>
              <w:t>май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1труд взрослых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любимый детский сад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сотрудниках детского сада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О.Ф. «Комплексные занятия с детьми среднего и старшего дошкольного возраста по разделу «Социальный мир»(программа «Детство»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2предметный и рукотворный мир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Незнайкин</w:t>
            </w:r>
            <w:proofErr w:type="spellEnd"/>
            <w:r>
              <w:rPr>
                <w:sz w:val="28"/>
                <w:szCs w:val="28"/>
              </w:rPr>
              <w:t xml:space="preserve"> клад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свойствах материалов, из которых изготовлены различные предметы.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О.В.Дыбина</w:t>
            </w:r>
            <w:proofErr w:type="spellEnd"/>
            <w:r>
              <w:rPr>
                <w:sz w:val="28"/>
                <w:szCs w:val="28"/>
              </w:rPr>
              <w:t xml:space="preserve"> «Из чего сделаны предметы»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3этикет и ситуации общения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дружба?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дружба, учить находить себе друзей, анализировать ситуацию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хорошем и плохом поведении»</w:t>
            </w:r>
          </w:p>
          <w:p w:rsidR="00F05939" w:rsidRDefault="00F05939" w:rsidP="000E78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С.70</w:t>
            </w:r>
          </w:p>
        </w:tc>
      </w:tr>
      <w:tr w:rsidR="00F05939" w:rsidTr="000E78F0">
        <w:tc>
          <w:tcPr>
            <w:tcW w:w="2001" w:type="dxa"/>
          </w:tcPr>
          <w:p w:rsidR="00F05939" w:rsidRPr="00A1638C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 w:rsidRPr="00A16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безопасное поведение</w:t>
            </w:r>
          </w:p>
        </w:tc>
        <w:tc>
          <w:tcPr>
            <w:tcW w:w="2308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384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различать и понимать, что обозначают дорожные знаки.</w:t>
            </w:r>
          </w:p>
        </w:tc>
        <w:tc>
          <w:tcPr>
            <w:tcW w:w="2689" w:type="dxa"/>
          </w:tcPr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Авдеева, О.Л. Князева, Р.Б. </w:t>
            </w:r>
            <w:proofErr w:type="spellStart"/>
            <w:r>
              <w:rPr>
                <w:sz w:val="28"/>
                <w:szCs w:val="28"/>
              </w:rPr>
              <w:t>Стеркина</w:t>
            </w:r>
            <w:proofErr w:type="spellEnd"/>
            <w:r>
              <w:rPr>
                <w:sz w:val="28"/>
                <w:szCs w:val="28"/>
              </w:rPr>
              <w:t xml:space="preserve"> «Безопасность»</w:t>
            </w:r>
          </w:p>
          <w:p w:rsidR="00F05939" w:rsidRDefault="00F05939" w:rsidP="000E78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117</w:t>
            </w:r>
          </w:p>
        </w:tc>
      </w:tr>
    </w:tbl>
    <w:p w:rsidR="00F05939" w:rsidRDefault="00F05939" w:rsidP="003C1099">
      <w:pPr>
        <w:rPr>
          <w:rFonts w:ascii="Times New Roman" w:eastAsia="Calibri" w:hAnsi="Times New Roman"/>
          <w:b/>
          <w:sz w:val="28"/>
          <w:szCs w:val="28"/>
        </w:rPr>
      </w:pPr>
    </w:p>
    <w:p w:rsidR="008B67B5" w:rsidRDefault="008B67B5" w:rsidP="00F0593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B67B5" w:rsidRDefault="008B67B5" w:rsidP="00F0593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C1099" w:rsidRDefault="003C1099" w:rsidP="003C1099">
      <w:pPr>
        <w:spacing w:line="254" w:lineRule="auto"/>
        <w:rPr>
          <w:rFonts w:ascii="Times New Roman" w:eastAsia="Calibri" w:hAnsi="Times New Roman"/>
          <w:b/>
          <w:sz w:val="28"/>
          <w:szCs w:val="28"/>
        </w:rPr>
      </w:pPr>
      <w:r w:rsidRPr="00980CA2">
        <w:rPr>
          <w:rFonts w:ascii="Times New Roman" w:eastAsia="Calibri" w:hAnsi="Times New Roman"/>
          <w:b/>
          <w:sz w:val="28"/>
          <w:szCs w:val="28"/>
        </w:rPr>
        <w:t>«Чтение художественной литературы»</w:t>
      </w:r>
    </w:p>
    <w:p w:rsidR="003C1099" w:rsidRPr="00980CA2" w:rsidRDefault="003C1099" w:rsidP="003C1099">
      <w:pPr>
        <w:spacing w:line="254" w:lineRule="auto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110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4223"/>
      </w:tblGrid>
      <w:tr w:rsidR="003C1099" w:rsidRPr="00980CA2" w:rsidTr="001376D0">
        <w:trPr>
          <w:trHeight w:val="8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3C1099" w:rsidRPr="00980CA2" w:rsidTr="001376D0">
        <w:trPr>
          <w:trHeight w:val="263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C1099" w:rsidRPr="00980CA2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2. «</w:t>
            </w:r>
            <w:r w:rsidRPr="00980CA2">
              <w:rPr>
                <w:rFonts w:ascii="Times New Roman" w:hAnsi="Times New Roman"/>
                <w:sz w:val="28"/>
                <w:szCs w:val="28"/>
              </w:rPr>
              <w:t>Осенняя пора, очей очарованье»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Поддерживать интерес к литературе; продолжать учить описывать осень.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стр.29.</w:t>
            </w:r>
          </w:p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Н. Сладков «Осень на пороге»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980CA2" w:rsidTr="001376D0">
        <w:trPr>
          <w:trHeight w:val="254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Октябрь</w:t>
            </w:r>
          </w:p>
        </w:tc>
      </w:tr>
      <w:tr w:rsidR="003C1099" w:rsidRPr="00980CA2" w:rsidTr="001376D0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 «Родная страна»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Побуждать анализировать литературное произведение, поступки героев.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стр.57  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Былина «Три поездки Ильи Муромца»</w:t>
            </w:r>
          </w:p>
        </w:tc>
      </w:tr>
      <w:tr w:rsidR="003C1099" w:rsidRPr="00980CA2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4. «Труд взрослых. Профессии»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Расширить знания о различных профессиях, поддерживать интерес к чтению.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стр.72</w:t>
            </w:r>
          </w:p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С. Михалков «А что у вас?» 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980CA2" w:rsidTr="001376D0">
        <w:trPr>
          <w:trHeight w:val="458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Ноябрь</w:t>
            </w:r>
          </w:p>
        </w:tc>
      </w:tr>
      <w:tr w:rsidR="003C1099" w:rsidRPr="00980CA2" w:rsidTr="001376D0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2. «Наши добрые дела»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Учить оценивать поступки людей, использовать в речи вежливые слова.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 87</w:t>
            </w:r>
          </w:p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Рассказ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В.Осеевой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«Просто старушка»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980CA2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4. «Мир комнатных растений»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Учить анализировать поступки героев, поддерживать интерес к литературе.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F696A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F696A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занятия старшая группа» стр.104</w:t>
            </w:r>
          </w:p>
          <w:p w:rsidR="003C1099" w:rsidRPr="001F696A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Рассказ «Аленький цветочек»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980CA2" w:rsidTr="001376D0">
        <w:trPr>
          <w:trHeight w:val="254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Декабрь</w:t>
            </w:r>
          </w:p>
        </w:tc>
      </w:tr>
      <w:tr w:rsidR="003C1099" w:rsidRPr="00980CA2" w:rsidTr="001376D0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2. «Будь осторожен!»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Развивать умение отвечать на вопросы по содержанию литературного произведения.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F696A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занятия старшая группа» стр.119</w:t>
            </w:r>
          </w:p>
          <w:p w:rsidR="003C1099" w:rsidRPr="001F696A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Н. Калинина «Про снежный колобок»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980CA2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4. «Зимние чудеса»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Учить оценивать поступки героев литературного произведения, поддерживать интерес к детской литературе.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F696A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занятия старшая группа» стр.119</w:t>
            </w:r>
          </w:p>
          <w:p w:rsidR="003C1099" w:rsidRPr="001F696A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 Одоевский «Мороз Иванович»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980CA2" w:rsidTr="001376D0">
        <w:trPr>
          <w:trHeight w:val="254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Январь</w:t>
            </w:r>
          </w:p>
        </w:tc>
      </w:tr>
      <w:tr w:rsidR="003C1099" w:rsidRPr="00980CA2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980CA2">
              <w:rPr>
                <w:rFonts w:ascii="Times New Roman" w:eastAsia="Calibri" w:hAnsi="Times New Roman"/>
                <w:sz w:val="28"/>
                <w:szCs w:val="28"/>
              </w:rPr>
              <w:t>. «Неделя познания. Зимушка хрустальная»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Учить пересказывать сказки, оценивать поведение и настроение героев.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F696A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занятия старшая группа» стр.157</w:t>
            </w:r>
          </w:p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Русская народная сказка «Снегурочка»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980CA2" w:rsidTr="001376D0">
        <w:trPr>
          <w:trHeight w:val="254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b/>
                <w:sz w:val="28"/>
                <w:szCs w:val="28"/>
              </w:rPr>
              <w:t>Февраль</w:t>
            </w:r>
          </w:p>
        </w:tc>
      </w:tr>
      <w:tr w:rsidR="003C1099" w:rsidRPr="00980CA2" w:rsidTr="001376D0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2. «Юные путешественники»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Развивать умение пересказывать литературное произведение близко к тексту.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F696A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F696A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занятия старшая группа» стр174</w:t>
            </w:r>
          </w:p>
          <w:p w:rsidR="003C1099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 Катаев «Цветик семи цветик»</w:t>
            </w:r>
          </w:p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4351A9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980CA2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0CA2">
              <w:rPr>
                <w:rFonts w:ascii="Times New Roman" w:eastAsia="Calibri" w:hAnsi="Times New Roman"/>
                <w:sz w:val="28"/>
                <w:szCs w:val="28"/>
              </w:rPr>
              <w:t>4. «Народная культура и традиции»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Обогатить речь ребенка, показать напевность малых форм фольклора.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Карпухина Н.А. «Чтение художественной литературы» стр.25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«Русские народные </w:t>
            </w: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потешки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Pr="001E3A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песенки»</w:t>
            </w:r>
          </w:p>
        </w:tc>
      </w:tr>
      <w:tr w:rsidR="003C1099" w:rsidRPr="001E3A7B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2. «Уроки вежливости и этикета» честнее, </w:t>
            </w: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воспитаннее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, что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Воспитывать уважение друг к другу, к старшим, формировать у детей понимание того, что волшебные слова делают человека тактичнее, вежливость является важным составным качеством воспитанного человека.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 213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В.Осеева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 «Волшебное слово»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1E3A7B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4. «Неделя книги»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Закрепить с детьми названия знакомых книг, имена известных авторов, воспитывать бережное отношение к книге.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 234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1E3A7B" w:rsidTr="001376D0">
        <w:trPr>
          <w:trHeight w:val="214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1E3A7B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b/>
                <w:sz w:val="28"/>
                <w:szCs w:val="28"/>
              </w:rPr>
              <w:t>Апрель</w:t>
            </w:r>
          </w:p>
        </w:tc>
      </w:tr>
      <w:tr w:rsidR="003C1099" w:rsidRPr="001E3A7B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2. «Космический простор»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Поддерживать интерес к стихотворным произведениям, историческим событиям в нашей стране, мотивировать на запоминание стихотворения.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 254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В. Степанов «Юрий Гагарин»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1099" w:rsidRPr="001E3A7B" w:rsidTr="001376D0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4. «Земля наш общий дом»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Поддерживать интерес к чтению, развивать интерес к творчеству разных народов.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стр.42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Немецкая сказка «Заяц и ёж»</w:t>
            </w:r>
          </w:p>
        </w:tc>
      </w:tr>
      <w:tr w:rsidR="003C1099" w:rsidRPr="001E3A7B" w:rsidTr="001376D0">
        <w:trPr>
          <w:trHeight w:val="20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1E3A7B" w:rsidRDefault="003C1099" w:rsidP="001376D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b/>
                <w:sz w:val="28"/>
                <w:szCs w:val="28"/>
              </w:rPr>
              <w:t>Май</w:t>
            </w:r>
          </w:p>
        </w:tc>
      </w:tr>
      <w:tr w:rsidR="003C1099" w:rsidRPr="001E3A7B" w:rsidTr="001376D0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2.«Экологическая тропа»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>Закрепить знания детей о насекомых, рассказать об их пользе для природы и человека.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З. А. </w:t>
            </w:r>
            <w:proofErr w:type="spellStart"/>
            <w:r w:rsidRPr="001E3A7B">
              <w:rPr>
                <w:rFonts w:ascii="Times New Roman" w:eastAsia="Calibri" w:hAnsi="Times New Roman"/>
                <w:sz w:val="28"/>
                <w:szCs w:val="28"/>
              </w:rPr>
              <w:t>Ефанова</w:t>
            </w:r>
            <w:proofErr w:type="spellEnd"/>
            <w:r w:rsidRPr="001E3A7B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«Комплексные занятия старшая группа» стр.317</w:t>
            </w:r>
          </w:p>
          <w:p w:rsidR="003C1099" w:rsidRPr="001E3A7B" w:rsidRDefault="003C1099" w:rsidP="001376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C1099" w:rsidRPr="00A63B66" w:rsidRDefault="003C1099" w:rsidP="003C1099">
      <w:pPr>
        <w:rPr>
          <w:rFonts w:ascii="Times New Roman" w:eastAsia="Calibri" w:hAnsi="Times New Roman"/>
          <w:sz w:val="28"/>
          <w:szCs w:val="28"/>
        </w:rPr>
      </w:pPr>
    </w:p>
    <w:p w:rsidR="00C322C1" w:rsidRDefault="00C322C1"/>
    <w:sectPr w:rsidR="00C322C1" w:rsidSect="00754F1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17" w:rsidRDefault="00807B17">
      <w:r>
        <w:separator/>
      </w:r>
    </w:p>
  </w:endnote>
  <w:endnote w:type="continuationSeparator" w:id="0">
    <w:p w:rsidR="00807B17" w:rsidRDefault="008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86172"/>
      <w:docPartObj>
        <w:docPartGallery w:val="Page Numbers (Bottom of Page)"/>
        <w:docPartUnique/>
      </w:docPartObj>
    </w:sdtPr>
    <w:sdtEndPr/>
    <w:sdtContent>
      <w:p w:rsidR="00A05009" w:rsidRDefault="00A0500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77">
          <w:rPr>
            <w:noProof/>
          </w:rPr>
          <w:t>1</w:t>
        </w:r>
        <w:r>
          <w:fldChar w:fldCharType="end"/>
        </w:r>
      </w:p>
    </w:sdtContent>
  </w:sdt>
  <w:p w:rsidR="00A05009" w:rsidRDefault="00A0500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17" w:rsidRDefault="00807B17">
      <w:r>
        <w:separator/>
      </w:r>
    </w:p>
  </w:footnote>
  <w:footnote w:type="continuationSeparator" w:id="0">
    <w:p w:rsidR="00807B17" w:rsidRDefault="008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B58"/>
    <w:multiLevelType w:val="hybridMultilevel"/>
    <w:tmpl w:val="0D34E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1CB9"/>
    <w:multiLevelType w:val="hybridMultilevel"/>
    <w:tmpl w:val="47E826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A4FEC"/>
    <w:multiLevelType w:val="hybridMultilevel"/>
    <w:tmpl w:val="39DE5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533F"/>
    <w:multiLevelType w:val="hybridMultilevel"/>
    <w:tmpl w:val="E1448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E3C"/>
    <w:multiLevelType w:val="hybridMultilevel"/>
    <w:tmpl w:val="FD2E65E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0639F"/>
    <w:multiLevelType w:val="hybridMultilevel"/>
    <w:tmpl w:val="DC54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8664A"/>
    <w:multiLevelType w:val="hybridMultilevel"/>
    <w:tmpl w:val="1B5601A6"/>
    <w:lvl w:ilvl="0" w:tplc="B6D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24AAF"/>
    <w:multiLevelType w:val="hybridMultilevel"/>
    <w:tmpl w:val="D1B21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D5AFE"/>
    <w:multiLevelType w:val="hybridMultilevel"/>
    <w:tmpl w:val="689A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F1658"/>
    <w:multiLevelType w:val="hybridMultilevel"/>
    <w:tmpl w:val="341EE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B2AEF"/>
    <w:multiLevelType w:val="hybridMultilevel"/>
    <w:tmpl w:val="B19AE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51408"/>
    <w:multiLevelType w:val="hybridMultilevel"/>
    <w:tmpl w:val="6988E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76259"/>
    <w:multiLevelType w:val="hybridMultilevel"/>
    <w:tmpl w:val="8EDE7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4"/>
  </w:num>
  <w:num w:numId="5">
    <w:abstractNumId w:val="18"/>
  </w:num>
  <w:num w:numId="6">
    <w:abstractNumId w:val="0"/>
  </w:num>
  <w:num w:numId="7">
    <w:abstractNumId w:val="13"/>
  </w:num>
  <w:num w:numId="8">
    <w:abstractNumId w:val="1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9"/>
  </w:num>
  <w:num w:numId="19">
    <w:abstractNumId w:val="1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E3"/>
    <w:rsid w:val="00025982"/>
    <w:rsid w:val="000E5F81"/>
    <w:rsid w:val="000E78F0"/>
    <w:rsid w:val="001376D0"/>
    <w:rsid w:val="00156B9B"/>
    <w:rsid w:val="00182DC4"/>
    <w:rsid w:val="001A2B84"/>
    <w:rsid w:val="001C607B"/>
    <w:rsid w:val="001D6A88"/>
    <w:rsid w:val="002630FC"/>
    <w:rsid w:val="002B7A89"/>
    <w:rsid w:val="002D35B0"/>
    <w:rsid w:val="002E673D"/>
    <w:rsid w:val="003655B6"/>
    <w:rsid w:val="00371A5C"/>
    <w:rsid w:val="00380018"/>
    <w:rsid w:val="00380577"/>
    <w:rsid w:val="003C1099"/>
    <w:rsid w:val="003E6EE1"/>
    <w:rsid w:val="00452445"/>
    <w:rsid w:val="0048204F"/>
    <w:rsid w:val="005B53CF"/>
    <w:rsid w:val="006643B2"/>
    <w:rsid w:val="006725F5"/>
    <w:rsid w:val="006A5A10"/>
    <w:rsid w:val="006D2905"/>
    <w:rsid w:val="006D64B4"/>
    <w:rsid w:val="006E4A55"/>
    <w:rsid w:val="00705E90"/>
    <w:rsid w:val="00707ED2"/>
    <w:rsid w:val="007172E4"/>
    <w:rsid w:val="00754F14"/>
    <w:rsid w:val="00791FA0"/>
    <w:rsid w:val="007A3AF9"/>
    <w:rsid w:val="00803736"/>
    <w:rsid w:val="00807B17"/>
    <w:rsid w:val="0085465A"/>
    <w:rsid w:val="00860800"/>
    <w:rsid w:val="008B67B5"/>
    <w:rsid w:val="008C27CB"/>
    <w:rsid w:val="00910A19"/>
    <w:rsid w:val="00922932"/>
    <w:rsid w:val="0093230D"/>
    <w:rsid w:val="009D4284"/>
    <w:rsid w:val="009E6642"/>
    <w:rsid w:val="00A05009"/>
    <w:rsid w:val="00A404AF"/>
    <w:rsid w:val="00AC7AED"/>
    <w:rsid w:val="00BF0A2F"/>
    <w:rsid w:val="00C0369E"/>
    <w:rsid w:val="00C16B80"/>
    <w:rsid w:val="00C16E14"/>
    <w:rsid w:val="00C322C1"/>
    <w:rsid w:val="00CC53FB"/>
    <w:rsid w:val="00D15A17"/>
    <w:rsid w:val="00D20603"/>
    <w:rsid w:val="00D35A94"/>
    <w:rsid w:val="00D52FA9"/>
    <w:rsid w:val="00D629D7"/>
    <w:rsid w:val="00D925E3"/>
    <w:rsid w:val="00DB704D"/>
    <w:rsid w:val="00E131E1"/>
    <w:rsid w:val="00E37541"/>
    <w:rsid w:val="00E71E00"/>
    <w:rsid w:val="00EB4B51"/>
    <w:rsid w:val="00EC2389"/>
    <w:rsid w:val="00F05939"/>
    <w:rsid w:val="00F43FA6"/>
    <w:rsid w:val="00F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9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C10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10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10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C10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10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1099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099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1099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1099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1099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1099"/>
    <w:rPr>
      <w:rFonts w:asciiTheme="majorHAnsi" w:eastAsiaTheme="majorEastAsia" w:hAnsiTheme="majorHAnsi" w:cs="Times New Roman"/>
    </w:rPr>
  </w:style>
  <w:style w:type="character" w:customStyle="1" w:styleId="a3">
    <w:name w:val="Без интервала Знак"/>
    <w:link w:val="a4"/>
    <w:uiPriority w:val="99"/>
    <w:locked/>
    <w:rsid w:val="003C1099"/>
    <w:rPr>
      <w:sz w:val="24"/>
      <w:szCs w:val="32"/>
    </w:rPr>
  </w:style>
  <w:style w:type="paragraph" w:styleId="a4">
    <w:name w:val="No Spacing"/>
    <w:basedOn w:val="a"/>
    <w:link w:val="a3"/>
    <w:uiPriority w:val="99"/>
    <w:qFormat/>
    <w:rsid w:val="003C1099"/>
    <w:rPr>
      <w:rFonts w:eastAsiaTheme="minorHAnsi" w:cstheme="minorBidi"/>
      <w:szCs w:val="32"/>
    </w:rPr>
  </w:style>
  <w:style w:type="table" w:styleId="a5">
    <w:name w:val="Table Grid"/>
    <w:basedOn w:val="a1"/>
    <w:uiPriority w:val="59"/>
    <w:rsid w:val="003C109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1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099"/>
    <w:pPr>
      <w:ind w:left="720"/>
      <w:contextualSpacing/>
    </w:pPr>
  </w:style>
  <w:style w:type="paragraph" w:customStyle="1" w:styleId="11">
    <w:name w:val="Без интервала1"/>
    <w:rsid w:val="003C10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aliases w:val="Знак Знак1"/>
    <w:basedOn w:val="a"/>
    <w:uiPriority w:val="99"/>
    <w:unhideWhenUsed/>
    <w:rsid w:val="003C1099"/>
    <w:pPr>
      <w:spacing w:before="40" w:after="40"/>
    </w:pPr>
    <w:rPr>
      <w:rFonts w:ascii="Times New Roman" w:hAnsi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C10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C109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C10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C1099"/>
    <w:rPr>
      <w:rFonts w:asciiTheme="majorHAnsi" w:eastAsiaTheme="majorEastAsia" w:hAnsiTheme="majorHAnsi" w:cs="Times New Roman"/>
      <w:sz w:val="24"/>
      <w:szCs w:val="24"/>
    </w:rPr>
  </w:style>
  <w:style w:type="character" w:styleId="ac">
    <w:name w:val="Strong"/>
    <w:basedOn w:val="a0"/>
    <w:qFormat/>
    <w:rsid w:val="003C1099"/>
    <w:rPr>
      <w:b/>
      <w:bCs/>
    </w:rPr>
  </w:style>
  <w:style w:type="character" w:styleId="ad">
    <w:name w:val="Emphasis"/>
    <w:basedOn w:val="a0"/>
    <w:uiPriority w:val="20"/>
    <w:qFormat/>
    <w:rsid w:val="003C109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C1099"/>
    <w:rPr>
      <w:i/>
    </w:rPr>
  </w:style>
  <w:style w:type="character" w:customStyle="1" w:styleId="22">
    <w:name w:val="Цитата 2 Знак"/>
    <w:basedOn w:val="a0"/>
    <w:link w:val="21"/>
    <w:uiPriority w:val="29"/>
    <w:rsid w:val="003C1099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C109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C1099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3C109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C109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C109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C109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C109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C1099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C10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C1099"/>
    <w:rPr>
      <w:rFonts w:eastAsiaTheme="minorEastAsia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3C10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C1099"/>
    <w:rPr>
      <w:rFonts w:eastAsiaTheme="minorEastAsia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3C1099"/>
  </w:style>
  <w:style w:type="character" w:customStyle="1" w:styleId="apple-converted-space">
    <w:name w:val="apple-converted-space"/>
    <w:basedOn w:val="a0"/>
    <w:rsid w:val="003C1099"/>
  </w:style>
  <w:style w:type="paragraph" w:customStyle="1" w:styleId="c0">
    <w:name w:val="c0"/>
    <w:basedOn w:val="a"/>
    <w:rsid w:val="003C10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3C1099"/>
  </w:style>
  <w:style w:type="character" w:customStyle="1" w:styleId="c4">
    <w:name w:val="c4"/>
    <w:basedOn w:val="a0"/>
    <w:rsid w:val="003C1099"/>
  </w:style>
  <w:style w:type="table" w:customStyle="1" w:styleId="23">
    <w:name w:val="Сетка таблицы2"/>
    <w:basedOn w:val="a1"/>
    <w:next w:val="a5"/>
    <w:uiPriority w:val="3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"/>
    <w:basedOn w:val="a0"/>
    <w:rsid w:val="003C1099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20"/>
      <w:sz w:val="16"/>
      <w:szCs w:val="16"/>
      <w:u w:val="none"/>
      <w:effect w:val="none"/>
    </w:rPr>
  </w:style>
  <w:style w:type="table" w:customStyle="1" w:styleId="110">
    <w:name w:val="Сетка таблицы11"/>
    <w:basedOn w:val="a1"/>
    <w:uiPriority w:val="3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C109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C1099"/>
    <w:rPr>
      <w:rFonts w:ascii="Segoe UI" w:eastAsiaTheme="minorEastAsia" w:hAnsi="Segoe UI" w:cs="Segoe UI"/>
      <w:sz w:val="18"/>
      <w:szCs w:val="18"/>
    </w:rPr>
  </w:style>
  <w:style w:type="table" w:customStyle="1" w:styleId="51">
    <w:name w:val="Сетка таблицы5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70pt">
    <w:name w:val="Заголовок №3 (27) + Интервал 0 pt"/>
    <w:basedOn w:val="a0"/>
    <w:rsid w:val="003C1099"/>
    <w:rPr>
      <w:rFonts w:ascii="Microsoft Sans Serif" w:eastAsia="Microsoft Sans Serif" w:hAnsi="Microsoft Sans Serif" w:cs="Microsoft Sans Serif" w:hint="default"/>
      <w:spacing w:val="-10"/>
      <w:sz w:val="17"/>
      <w:szCs w:val="17"/>
      <w:shd w:val="clear" w:color="auto" w:fill="FFFFFF"/>
    </w:rPr>
  </w:style>
  <w:style w:type="character" w:customStyle="1" w:styleId="61">
    <w:name w:val="Основной текст (61)"/>
    <w:basedOn w:val="a0"/>
    <w:rsid w:val="003C1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basedOn w:val="a0"/>
    <w:rsid w:val="003C1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basedOn w:val="a0"/>
    <w:rsid w:val="003C1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basedOn w:val="a0"/>
    <w:rsid w:val="003C1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rsid w:val="00E37541"/>
    <w:pPr>
      <w:spacing w:before="150" w:after="150"/>
      <w:ind w:left="150" w:right="150"/>
    </w:pPr>
    <w:rPr>
      <w:rFonts w:ascii="Times New Roman" w:eastAsiaTheme="minorHAnsi" w:hAnsi="Times New Roman" w:cstheme="minorBidi"/>
      <w:lang w:eastAsia="ru-RU"/>
    </w:rPr>
  </w:style>
  <w:style w:type="paragraph" w:customStyle="1" w:styleId="msonormalbullet2gif">
    <w:name w:val="msonormalbullet2.gif"/>
    <w:basedOn w:val="a"/>
    <w:rsid w:val="00E37541"/>
    <w:pPr>
      <w:spacing w:before="100" w:beforeAutospacing="1" w:after="100" w:afterAutospacing="1"/>
    </w:pPr>
    <w:rPr>
      <w:rFonts w:ascii="Times New Roman" w:eastAsiaTheme="minorHAnsi" w:hAnsi="Times New Roman" w:cstheme="minorBidi"/>
      <w:lang w:eastAsia="ru-RU"/>
    </w:rPr>
  </w:style>
  <w:style w:type="character" w:customStyle="1" w:styleId="c2">
    <w:name w:val="c2"/>
    <w:basedOn w:val="a0"/>
    <w:rsid w:val="00E37541"/>
  </w:style>
  <w:style w:type="character" w:customStyle="1" w:styleId="c14">
    <w:name w:val="c14"/>
    <w:basedOn w:val="a0"/>
    <w:rsid w:val="00E37541"/>
  </w:style>
  <w:style w:type="paragraph" w:customStyle="1" w:styleId="ParagraphStyle">
    <w:name w:val="Paragraph Style"/>
    <w:rsid w:val="00E37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-331">
    <w:name w:val="Таблица-сетка 3 — акцент 31"/>
    <w:basedOn w:val="a1"/>
    <w:uiPriority w:val="48"/>
    <w:rsid w:val="00E375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paragraph" w:customStyle="1" w:styleId="Style6">
    <w:name w:val="Style6"/>
    <w:basedOn w:val="a"/>
    <w:uiPriority w:val="99"/>
    <w:rsid w:val="00E37541"/>
    <w:pPr>
      <w:widowControl w:val="0"/>
      <w:autoSpaceDE w:val="0"/>
      <w:autoSpaceDN w:val="0"/>
      <w:adjustRightInd w:val="0"/>
      <w:spacing w:line="229" w:lineRule="exact"/>
      <w:ind w:firstLine="302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8">
    <w:name w:val="Style8"/>
    <w:basedOn w:val="a"/>
    <w:uiPriority w:val="99"/>
    <w:rsid w:val="00E37541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Theme="minorHAnsi" w:hAnsi="Times New Roman" w:cstheme="minorBidi"/>
      <w:lang w:eastAsia="ru-RU"/>
    </w:rPr>
  </w:style>
  <w:style w:type="character" w:customStyle="1" w:styleId="FontStyle11">
    <w:name w:val="Font Style11"/>
    <w:basedOn w:val="a0"/>
    <w:uiPriority w:val="99"/>
    <w:rsid w:val="00E3754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375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E37541"/>
    <w:pPr>
      <w:widowControl w:val="0"/>
      <w:autoSpaceDE w:val="0"/>
      <w:autoSpaceDN w:val="0"/>
      <w:adjustRightInd w:val="0"/>
      <w:spacing w:line="228" w:lineRule="exact"/>
      <w:ind w:firstLine="302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20">
    <w:name w:val="Style2"/>
    <w:basedOn w:val="a"/>
    <w:uiPriority w:val="99"/>
    <w:rsid w:val="00E3754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Theme="minorHAnsi" w:hAnsi="Times New Roman" w:cstheme="minorBidi"/>
      <w:lang w:eastAsia="ru-RU"/>
    </w:rPr>
  </w:style>
  <w:style w:type="character" w:customStyle="1" w:styleId="FontStyle12">
    <w:name w:val="Font Style12"/>
    <w:basedOn w:val="a0"/>
    <w:uiPriority w:val="99"/>
    <w:rsid w:val="00E3754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37541"/>
    <w:rPr>
      <w:rFonts w:ascii="Times New Roman" w:hAnsi="Times New Roman" w:cs="Times New Roman"/>
      <w:b/>
      <w:bCs/>
      <w:spacing w:val="40"/>
      <w:sz w:val="22"/>
      <w:szCs w:val="22"/>
    </w:rPr>
  </w:style>
  <w:style w:type="paragraph" w:customStyle="1" w:styleId="Style7">
    <w:name w:val="Style7"/>
    <w:basedOn w:val="a"/>
    <w:uiPriority w:val="99"/>
    <w:rsid w:val="00E37541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lang w:eastAsia="ru-RU"/>
    </w:rPr>
  </w:style>
  <w:style w:type="paragraph" w:customStyle="1" w:styleId="Style5">
    <w:name w:val="Style5"/>
    <w:basedOn w:val="a"/>
    <w:uiPriority w:val="99"/>
    <w:rsid w:val="00E37541"/>
    <w:pPr>
      <w:widowControl w:val="0"/>
      <w:autoSpaceDE w:val="0"/>
      <w:autoSpaceDN w:val="0"/>
      <w:adjustRightInd w:val="0"/>
      <w:spacing w:line="229" w:lineRule="exact"/>
      <w:ind w:firstLine="326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4">
    <w:name w:val="Style4"/>
    <w:basedOn w:val="a"/>
    <w:uiPriority w:val="99"/>
    <w:rsid w:val="00E37541"/>
    <w:pPr>
      <w:widowControl w:val="0"/>
      <w:autoSpaceDE w:val="0"/>
      <w:autoSpaceDN w:val="0"/>
      <w:adjustRightInd w:val="0"/>
      <w:spacing w:line="226" w:lineRule="exact"/>
      <w:ind w:firstLine="322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1">
    <w:name w:val="Style1"/>
    <w:basedOn w:val="a"/>
    <w:uiPriority w:val="99"/>
    <w:rsid w:val="00E37541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9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C10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10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10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C10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10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1099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099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1099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1099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1099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1099"/>
    <w:rPr>
      <w:rFonts w:asciiTheme="majorHAnsi" w:eastAsiaTheme="majorEastAsia" w:hAnsiTheme="majorHAnsi" w:cs="Times New Roman"/>
    </w:rPr>
  </w:style>
  <w:style w:type="character" w:customStyle="1" w:styleId="a3">
    <w:name w:val="Без интервала Знак"/>
    <w:link w:val="a4"/>
    <w:uiPriority w:val="99"/>
    <w:locked/>
    <w:rsid w:val="003C1099"/>
    <w:rPr>
      <w:sz w:val="24"/>
      <w:szCs w:val="32"/>
    </w:rPr>
  </w:style>
  <w:style w:type="paragraph" w:styleId="a4">
    <w:name w:val="No Spacing"/>
    <w:basedOn w:val="a"/>
    <w:link w:val="a3"/>
    <w:uiPriority w:val="99"/>
    <w:qFormat/>
    <w:rsid w:val="003C1099"/>
    <w:rPr>
      <w:rFonts w:eastAsiaTheme="minorHAnsi" w:cstheme="minorBidi"/>
      <w:szCs w:val="32"/>
    </w:rPr>
  </w:style>
  <w:style w:type="table" w:styleId="a5">
    <w:name w:val="Table Grid"/>
    <w:basedOn w:val="a1"/>
    <w:uiPriority w:val="59"/>
    <w:rsid w:val="003C109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1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099"/>
    <w:pPr>
      <w:ind w:left="720"/>
      <w:contextualSpacing/>
    </w:pPr>
  </w:style>
  <w:style w:type="paragraph" w:customStyle="1" w:styleId="11">
    <w:name w:val="Без интервала1"/>
    <w:rsid w:val="003C10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aliases w:val="Знак Знак1"/>
    <w:basedOn w:val="a"/>
    <w:uiPriority w:val="99"/>
    <w:unhideWhenUsed/>
    <w:rsid w:val="003C1099"/>
    <w:pPr>
      <w:spacing w:before="40" w:after="40"/>
    </w:pPr>
    <w:rPr>
      <w:rFonts w:ascii="Times New Roman" w:hAnsi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C10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C109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C10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C1099"/>
    <w:rPr>
      <w:rFonts w:asciiTheme="majorHAnsi" w:eastAsiaTheme="majorEastAsia" w:hAnsiTheme="majorHAnsi" w:cs="Times New Roman"/>
      <w:sz w:val="24"/>
      <w:szCs w:val="24"/>
    </w:rPr>
  </w:style>
  <w:style w:type="character" w:styleId="ac">
    <w:name w:val="Strong"/>
    <w:basedOn w:val="a0"/>
    <w:qFormat/>
    <w:rsid w:val="003C1099"/>
    <w:rPr>
      <w:b/>
      <w:bCs/>
    </w:rPr>
  </w:style>
  <w:style w:type="character" w:styleId="ad">
    <w:name w:val="Emphasis"/>
    <w:basedOn w:val="a0"/>
    <w:uiPriority w:val="20"/>
    <w:qFormat/>
    <w:rsid w:val="003C109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C1099"/>
    <w:rPr>
      <w:i/>
    </w:rPr>
  </w:style>
  <w:style w:type="character" w:customStyle="1" w:styleId="22">
    <w:name w:val="Цитата 2 Знак"/>
    <w:basedOn w:val="a0"/>
    <w:link w:val="21"/>
    <w:uiPriority w:val="29"/>
    <w:rsid w:val="003C1099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C109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C1099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3C109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C109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C109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C109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C109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C1099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C10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C1099"/>
    <w:rPr>
      <w:rFonts w:eastAsiaTheme="minorEastAsia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3C10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C1099"/>
    <w:rPr>
      <w:rFonts w:eastAsiaTheme="minorEastAsia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3C1099"/>
  </w:style>
  <w:style w:type="character" w:customStyle="1" w:styleId="apple-converted-space">
    <w:name w:val="apple-converted-space"/>
    <w:basedOn w:val="a0"/>
    <w:rsid w:val="003C1099"/>
  </w:style>
  <w:style w:type="paragraph" w:customStyle="1" w:styleId="c0">
    <w:name w:val="c0"/>
    <w:basedOn w:val="a"/>
    <w:rsid w:val="003C10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3C1099"/>
  </w:style>
  <w:style w:type="character" w:customStyle="1" w:styleId="c4">
    <w:name w:val="c4"/>
    <w:basedOn w:val="a0"/>
    <w:rsid w:val="003C1099"/>
  </w:style>
  <w:style w:type="table" w:customStyle="1" w:styleId="23">
    <w:name w:val="Сетка таблицы2"/>
    <w:basedOn w:val="a1"/>
    <w:next w:val="a5"/>
    <w:uiPriority w:val="3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"/>
    <w:basedOn w:val="a0"/>
    <w:rsid w:val="003C1099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20"/>
      <w:sz w:val="16"/>
      <w:szCs w:val="16"/>
      <w:u w:val="none"/>
      <w:effect w:val="none"/>
    </w:rPr>
  </w:style>
  <w:style w:type="table" w:customStyle="1" w:styleId="110">
    <w:name w:val="Сетка таблицы11"/>
    <w:basedOn w:val="a1"/>
    <w:uiPriority w:val="3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C109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C1099"/>
    <w:rPr>
      <w:rFonts w:ascii="Segoe UI" w:eastAsiaTheme="minorEastAsia" w:hAnsi="Segoe UI" w:cs="Segoe UI"/>
      <w:sz w:val="18"/>
      <w:szCs w:val="18"/>
    </w:rPr>
  </w:style>
  <w:style w:type="table" w:customStyle="1" w:styleId="51">
    <w:name w:val="Сетка таблицы5"/>
    <w:basedOn w:val="a1"/>
    <w:next w:val="a5"/>
    <w:uiPriority w:val="59"/>
    <w:rsid w:val="003C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70pt">
    <w:name w:val="Заголовок №3 (27) + Интервал 0 pt"/>
    <w:basedOn w:val="a0"/>
    <w:rsid w:val="003C1099"/>
    <w:rPr>
      <w:rFonts w:ascii="Microsoft Sans Serif" w:eastAsia="Microsoft Sans Serif" w:hAnsi="Microsoft Sans Serif" w:cs="Microsoft Sans Serif" w:hint="default"/>
      <w:spacing w:val="-10"/>
      <w:sz w:val="17"/>
      <w:szCs w:val="17"/>
      <w:shd w:val="clear" w:color="auto" w:fill="FFFFFF"/>
    </w:rPr>
  </w:style>
  <w:style w:type="character" w:customStyle="1" w:styleId="61">
    <w:name w:val="Основной текст (61)"/>
    <w:basedOn w:val="a0"/>
    <w:rsid w:val="003C1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basedOn w:val="a0"/>
    <w:rsid w:val="003C1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basedOn w:val="a0"/>
    <w:rsid w:val="003C1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basedOn w:val="a0"/>
    <w:rsid w:val="003C1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rsid w:val="00E37541"/>
    <w:pPr>
      <w:spacing w:before="150" w:after="150"/>
      <w:ind w:left="150" w:right="150"/>
    </w:pPr>
    <w:rPr>
      <w:rFonts w:ascii="Times New Roman" w:eastAsiaTheme="minorHAnsi" w:hAnsi="Times New Roman" w:cstheme="minorBidi"/>
      <w:lang w:eastAsia="ru-RU"/>
    </w:rPr>
  </w:style>
  <w:style w:type="paragraph" w:customStyle="1" w:styleId="msonormalbullet2gif">
    <w:name w:val="msonormalbullet2.gif"/>
    <w:basedOn w:val="a"/>
    <w:rsid w:val="00E37541"/>
    <w:pPr>
      <w:spacing w:before="100" w:beforeAutospacing="1" w:after="100" w:afterAutospacing="1"/>
    </w:pPr>
    <w:rPr>
      <w:rFonts w:ascii="Times New Roman" w:eastAsiaTheme="minorHAnsi" w:hAnsi="Times New Roman" w:cstheme="minorBidi"/>
      <w:lang w:eastAsia="ru-RU"/>
    </w:rPr>
  </w:style>
  <w:style w:type="character" w:customStyle="1" w:styleId="c2">
    <w:name w:val="c2"/>
    <w:basedOn w:val="a0"/>
    <w:rsid w:val="00E37541"/>
  </w:style>
  <w:style w:type="character" w:customStyle="1" w:styleId="c14">
    <w:name w:val="c14"/>
    <w:basedOn w:val="a0"/>
    <w:rsid w:val="00E37541"/>
  </w:style>
  <w:style w:type="paragraph" w:customStyle="1" w:styleId="ParagraphStyle">
    <w:name w:val="Paragraph Style"/>
    <w:rsid w:val="00E37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-331">
    <w:name w:val="Таблица-сетка 3 — акцент 31"/>
    <w:basedOn w:val="a1"/>
    <w:uiPriority w:val="48"/>
    <w:rsid w:val="00E375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paragraph" w:customStyle="1" w:styleId="Style6">
    <w:name w:val="Style6"/>
    <w:basedOn w:val="a"/>
    <w:uiPriority w:val="99"/>
    <w:rsid w:val="00E37541"/>
    <w:pPr>
      <w:widowControl w:val="0"/>
      <w:autoSpaceDE w:val="0"/>
      <w:autoSpaceDN w:val="0"/>
      <w:adjustRightInd w:val="0"/>
      <w:spacing w:line="229" w:lineRule="exact"/>
      <w:ind w:firstLine="302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8">
    <w:name w:val="Style8"/>
    <w:basedOn w:val="a"/>
    <w:uiPriority w:val="99"/>
    <w:rsid w:val="00E37541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Theme="minorHAnsi" w:hAnsi="Times New Roman" w:cstheme="minorBidi"/>
      <w:lang w:eastAsia="ru-RU"/>
    </w:rPr>
  </w:style>
  <w:style w:type="character" w:customStyle="1" w:styleId="FontStyle11">
    <w:name w:val="Font Style11"/>
    <w:basedOn w:val="a0"/>
    <w:uiPriority w:val="99"/>
    <w:rsid w:val="00E3754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375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E37541"/>
    <w:pPr>
      <w:widowControl w:val="0"/>
      <w:autoSpaceDE w:val="0"/>
      <w:autoSpaceDN w:val="0"/>
      <w:adjustRightInd w:val="0"/>
      <w:spacing w:line="228" w:lineRule="exact"/>
      <w:ind w:firstLine="302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20">
    <w:name w:val="Style2"/>
    <w:basedOn w:val="a"/>
    <w:uiPriority w:val="99"/>
    <w:rsid w:val="00E3754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Theme="minorHAnsi" w:hAnsi="Times New Roman" w:cstheme="minorBidi"/>
      <w:lang w:eastAsia="ru-RU"/>
    </w:rPr>
  </w:style>
  <w:style w:type="character" w:customStyle="1" w:styleId="FontStyle12">
    <w:name w:val="Font Style12"/>
    <w:basedOn w:val="a0"/>
    <w:uiPriority w:val="99"/>
    <w:rsid w:val="00E3754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37541"/>
    <w:rPr>
      <w:rFonts w:ascii="Times New Roman" w:hAnsi="Times New Roman" w:cs="Times New Roman"/>
      <w:b/>
      <w:bCs/>
      <w:spacing w:val="40"/>
      <w:sz w:val="22"/>
      <w:szCs w:val="22"/>
    </w:rPr>
  </w:style>
  <w:style w:type="paragraph" w:customStyle="1" w:styleId="Style7">
    <w:name w:val="Style7"/>
    <w:basedOn w:val="a"/>
    <w:uiPriority w:val="99"/>
    <w:rsid w:val="00E37541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lang w:eastAsia="ru-RU"/>
    </w:rPr>
  </w:style>
  <w:style w:type="paragraph" w:customStyle="1" w:styleId="Style5">
    <w:name w:val="Style5"/>
    <w:basedOn w:val="a"/>
    <w:uiPriority w:val="99"/>
    <w:rsid w:val="00E37541"/>
    <w:pPr>
      <w:widowControl w:val="0"/>
      <w:autoSpaceDE w:val="0"/>
      <w:autoSpaceDN w:val="0"/>
      <w:adjustRightInd w:val="0"/>
      <w:spacing w:line="229" w:lineRule="exact"/>
      <w:ind w:firstLine="326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4">
    <w:name w:val="Style4"/>
    <w:basedOn w:val="a"/>
    <w:uiPriority w:val="99"/>
    <w:rsid w:val="00E37541"/>
    <w:pPr>
      <w:widowControl w:val="0"/>
      <w:autoSpaceDE w:val="0"/>
      <w:autoSpaceDN w:val="0"/>
      <w:adjustRightInd w:val="0"/>
      <w:spacing w:line="226" w:lineRule="exact"/>
      <w:ind w:firstLine="322"/>
      <w:jc w:val="both"/>
    </w:pPr>
    <w:rPr>
      <w:rFonts w:ascii="Times New Roman" w:eastAsiaTheme="minorHAnsi" w:hAnsi="Times New Roman" w:cstheme="minorBidi"/>
      <w:lang w:eastAsia="ru-RU"/>
    </w:rPr>
  </w:style>
  <w:style w:type="paragraph" w:customStyle="1" w:styleId="Style1">
    <w:name w:val="Style1"/>
    <w:basedOn w:val="a"/>
    <w:uiPriority w:val="99"/>
    <w:rsid w:val="00E37541"/>
    <w:pPr>
      <w:widowControl w:val="0"/>
      <w:autoSpaceDE w:val="0"/>
      <w:autoSpaceDN w:val="0"/>
      <w:adjustRightInd w:val="0"/>
    </w:pPr>
    <w:rPr>
      <w:rFonts w:ascii="Times New Roman" w:eastAsiaTheme="minorHAnsi" w:hAnsi="Times New Roman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121</Pages>
  <Words>30590</Words>
  <Characters>174368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незабудка</cp:lastModifiedBy>
  <cp:revision>35</cp:revision>
  <cp:lastPrinted>2022-09-28T04:58:00Z</cp:lastPrinted>
  <dcterms:created xsi:type="dcterms:W3CDTF">2020-08-09T14:50:00Z</dcterms:created>
  <dcterms:modified xsi:type="dcterms:W3CDTF">2022-09-28T05:03:00Z</dcterms:modified>
</cp:coreProperties>
</file>