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94" w:rsidRPr="007C4394" w:rsidRDefault="007C4394" w:rsidP="007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94">
        <w:rPr>
          <w:rFonts w:ascii="Times New Roman" w:hAnsi="Times New Roman" w:cs="Times New Roman"/>
          <w:b/>
          <w:sz w:val="28"/>
          <w:szCs w:val="28"/>
        </w:rPr>
        <w:t>Картотека</w:t>
      </w:r>
    </w:p>
    <w:p w:rsidR="00805A8A" w:rsidRPr="007C4394" w:rsidRDefault="00BF3261" w:rsidP="007C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94">
        <w:rPr>
          <w:rFonts w:ascii="Times New Roman" w:hAnsi="Times New Roman" w:cs="Times New Roman"/>
          <w:b/>
          <w:sz w:val="24"/>
          <w:szCs w:val="24"/>
        </w:rPr>
        <w:t xml:space="preserve">Речевые игры </w:t>
      </w:r>
    </w:p>
    <w:p w:rsidR="00BF3261" w:rsidRPr="00F13D6D" w:rsidRDefault="00BF3261" w:rsidP="007C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D6D">
        <w:rPr>
          <w:rFonts w:ascii="Times New Roman" w:hAnsi="Times New Roman" w:cs="Times New Roman"/>
          <w:b/>
          <w:bCs/>
          <w:sz w:val="24"/>
          <w:szCs w:val="24"/>
        </w:rPr>
        <w:t>По теме: город, транспорт, правила дорожного движения</w:t>
      </w:r>
    </w:p>
    <w:p w:rsidR="00F13D6D" w:rsidRDefault="00F13D6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9BD" w:rsidRPr="00805A8A" w:rsidRDefault="00BF3261" w:rsidP="007C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6D">
        <w:rPr>
          <w:rFonts w:ascii="Times New Roman" w:hAnsi="Times New Roman" w:cs="Times New Roman"/>
          <w:b/>
          <w:sz w:val="24"/>
          <w:szCs w:val="24"/>
        </w:rPr>
        <w:t>Младший возраст(3-4 года).</w:t>
      </w:r>
    </w:p>
    <w:p w:rsidR="00057682" w:rsidRPr="00057682" w:rsidRDefault="00057682" w:rsidP="007C4394">
      <w:pPr>
        <w:spacing w:after="0" w:line="240" w:lineRule="auto"/>
        <w:jc w:val="center"/>
        <w:rPr>
          <w:sz w:val="24"/>
          <w:szCs w:val="24"/>
        </w:rPr>
      </w:pPr>
    </w:p>
    <w:p w:rsidR="00BF3261" w:rsidRPr="00BF3261" w:rsidRDefault="00BF3261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F32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Артикуляционная игра "Веселая прогулка" </w:t>
      </w:r>
    </w:p>
    <w:p w:rsidR="00BF3261" w:rsidRPr="00BF3261" w:rsidRDefault="00BF3261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261">
        <w:rPr>
          <w:rFonts w:ascii="Times New Roman" w:hAnsi="Times New Roman" w:cs="Times New Roman"/>
          <w:color w:val="000000"/>
          <w:sz w:val="24"/>
          <w:szCs w:val="24"/>
        </w:rPr>
        <w:t xml:space="preserve">1. Жил был язычок в своем домике. Проснулся он рано утром, открыл окошко, посмотрел, какая погода, потом опять в домик спрятался. </w:t>
      </w:r>
    </w:p>
    <w:p w:rsidR="00BF3261" w:rsidRPr="00BF3261" w:rsidRDefault="00BF3261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261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упражнения: улыбнуться, открыть рот; сильно высунуть язык и затем спрятать его, рот не закрывать (3-4 раза) </w:t>
      </w:r>
    </w:p>
    <w:p w:rsidR="00BF3261" w:rsidRPr="00BF3261" w:rsidRDefault="00BF3261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261">
        <w:rPr>
          <w:rFonts w:ascii="Times New Roman" w:hAnsi="Times New Roman" w:cs="Times New Roman"/>
          <w:color w:val="000000"/>
          <w:sz w:val="24"/>
          <w:szCs w:val="24"/>
        </w:rPr>
        <w:t xml:space="preserve">2. Захотел язычок пойти в парк, но ему нужно было перейти дорогу, стал язычок смотреть налево и направо, есть ли там машины. </w:t>
      </w:r>
    </w:p>
    <w:p w:rsidR="00BF3261" w:rsidRPr="00BF3261" w:rsidRDefault="00BF3261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261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упражнения: улыбнуться, открыть рот, тянуться язычком то к левому углу рта, то к правому (6-8 раз) </w:t>
      </w:r>
    </w:p>
    <w:p w:rsidR="00BF3261" w:rsidRPr="00BF3261" w:rsidRDefault="00BF3261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261">
        <w:rPr>
          <w:rFonts w:ascii="Times New Roman" w:hAnsi="Times New Roman" w:cs="Times New Roman"/>
          <w:color w:val="000000"/>
          <w:sz w:val="24"/>
          <w:szCs w:val="24"/>
        </w:rPr>
        <w:t>3. После этого увидел язычок светофор, у которого сверху вниз разные огни горят, стал язычок на них смотреть: красный</w:t>
      </w:r>
      <w:r w:rsidR="00590B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3261">
        <w:rPr>
          <w:rFonts w:ascii="Times New Roman" w:hAnsi="Times New Roman" w:cs="Times New Roman"/>
          <w:color w:val="000000"/>
          <w:sz w:val="24"/>
          <w:szCs w:val="24"/>
        </w:rPr>
        <w:t xml:space="preserve"> желтый</w:t>
      </w:r>
      <w:proofErr w:type="gramStart"/>
      <w:r w:rsidRPr="00BF3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B4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F3261">
        <w:rPr>
          <w:rFonts w:ascii="Times New Roman" w:hAnsi="Times New Roman" w:cs="Times New Roman"/>
          <w:color w:val="000000"/>
          <w:sz w:val="24"/>
          <w:szCs w:val="24"/>
        </w:rPr>
        <w:t xml:space="preserve">зеленый. </w:t>
      </w:r>
    </w:p>
    <w:p w:rsidR="00BF3261" w:rsidRPr="00BF3261" w:rsidRDefault="00BF3261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261">
        <w:rPr>
          <w:rFonts w:ascii="Times New Roman" w:hAnsi="Times New Roman" w:cs="Times New Roman"/>
          <w:color w:val="000000"/>
          <w:sz w:val="24"/>
          <w:szCs w:val="24"/>
        </w:rPr>
        <w:t>Описание упражнения: улыбнуться, открыть рот, поднять язык к</w:t>
      </w:r>
      <w:r w:rsidR="00590B42">
        <w:rPr>
          <w:rFonts w:ascii="Times New Roman" w:hAnsi="Times New Roman" w:cs="Times New Roman"/>
          <w:color w:val="000000"/>
          <w:sz w:val="24"/>
          <w:szCs w:val="24"/>
        </w:rPr>
        <w:t xml:space="preserve"> носу, затем опустить к подбород</w:t>
      </w:r>
      <w:r w:rsidRPr="00BF3261">
        <w:rPr>
          <w:rFonts w:ascii="Times New Roman" w:hAnsi="Times New Roman" w:cs="Times New Roman"/>
          <w:color w:val="000000"/>
          <w:sz w:val="24"/>
          <w:szCs w:val="24"/>
        </w:rPr>
        <w:t xml:space="preserve">ку (4-5 раз) </w:t>
      </w:r>
    </w:p>
    <w:p w:rsidR="00BF3261" w:rsidRPr="00BF3261" w:rsidRDefault="00BF3261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261">
        <w:rPr>
          <w:rFonts w:ascii="Times New Roman" w:hAnsi="Times New Roman" w:cs="Times New Roman"/>
          <w:color w:val="000000"/>
          <w:sz w:val="24"/>
          <w:szCs w:val="24"/>
        </w:rPr>
        <w:t xml:space="preserve">4. Дождался язычок зеленый сигнал светофора и перешел улицу, пришел в парк гулять и стал играть в мяч. </w:t>
      </w:r>
    </w:p>
    <w:p w:rsidR="00BF3261" w:rsidRDefault="00BF3261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261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упражнения: рот закрыт, кончик языка с напряжением упирать то в одну, то в другую щеку так, чтобы под щечкой надувать «мячик» </w:t>
      </w:r>
    </w:p>
    <w:p w:rsidR="00D039BD" w:rsidRPr="00D039BD" w:rsidRDefault="00D039BD" w:rsidP="007C43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039BD" w:rsidRPr="00D039BD" w:rsidRDefault="00D039BD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на развитие силы голоса "Автомобили"</w:t>
      </w:r>
    </w:p>
    <w:p w:rsidR="00D039BD" w:rsidRPr="00D039BD" w:rsidRDefault="00D039BD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На столе перед ребенком стоят три машины: маленькая легковая, легковая - </w:t>
      </w:r>
      <w:proofErr w:type="spellStart"/>
      <w:r w:rsidRPr="00D039BD">
        <w:rPr>
          <w:rFonts w:ascii="Times New Roman" w:hAnsi="Times New Roman" w:cs="Times New Roman"/>
          <w:color w:val="000000"/>
          <w:sz w:val="24"/>
          <w:szCs w:val="24"/>
        </w:rPr>
        <w:t>минивен</w:t>
      </w:r>
      <w:proofErr w:type="spellEnd"/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 или газель и большая грузовая. Педагог произносит ту-ту-ту</w:t>
      </w:r>
      <w:proofErr w:type="gramStart"/>
      <w:r w:rsidRPr="00D039BD">
        <w:rPr>
          <w:rFonts w:ascii="Times New Roman" w:hAnsi="Times New Roman" w:cs="Times New Roman"/>
          <w:color w:val="000000"/>
          <w:sz w:val="24"/>
          <w:szCs w:val="24"/>
        </w:rPr>
        <w:t>!(</w:t>
      </w:r>
      <w:proofErr w:type="gramEnd"/>
      <w:r w:rsidRPr="00D039BD">
        <w:rPr>
          <w:rFonts w:ascii="Times New Roman" w:hAnsi="Times New Roman" w:cs="Times New Roman"/>
          <w:color w:val="000000"/>
          <w:sz w:val="24"/>
          <w:szCs w:val="24"/>
        </w:rPr>
        <w:t>громк</w:t>
      </w:r>
      <w:r>
        <w:rPr>
          <w:rFonts w:ascii="Times New Roman" w:hAnsi="Times New Roman" w:cs="Times New Roman"/>
          <w:color w:val="000000"/>
          <w:sz w:val="24"/>
          <w:szCs w:val="24"/>
        </w:rPr>
        <w:t>о) и предлагает ребенку угадать</w:t>
      </w:r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, какая машина так звучит. Потом педагог произносит ту-ту-ту тише, ребенок снова угадывает. </w:t>
      </w:r>
    </w:p>
    <w:p w:rsidR="00D039BD" w:rsidRPr="00D039BD" w:rsidRDefault="00D039BD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9BD">
        <w:rPr>
          <w:rFonts w:ascii="Times New Roman" w:hAnsi="Times New Roman" w:cs="Times New Roman"/>
          <w:i/>
          <w:color w:val="000000"/>
          <w:sz w:val="24"/>
          <w:szCs w:val="24"/>
        </w:rPr>
        <w:t>Второй вариант игры</w:t>
      </w:r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 - ребенку предлагают погудеть как машина: а) которая едет рядом с нами; б) которая отъезжает, удаляется от нас; в) </w:t>
      </w:r>
      <w:proofErr w:type="gramStart"/>
      <w:r w:rsidRPr="00D039BD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gramEnd"/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далеко от нас. </w:t>
      </w:r>
    </w:p>
    <w:p w:rsidR="00BF3261" w:rsidRPr="00D039BD" w:rsidRDefault="00D039B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Для старшего возраста звук машины можно издавать как рычание мотора </w:t>
      </w:r>
      <w:proofErr w:type="spellStart"/>
      <w:r w:rsidRPr="00D039BD">
        <w:rPr>
          <w:rFonts w:ascii="Times New Roman" w:hAnsi="Times New Roman" w:cs="Times New Roman"/>
          <w:color w:val="000000"/>
          <w:sz w:val="24"/>
          <w:szCs w:val="24"/>
        </w:rPr>
        <w:t>р-р-р</w:t>
      </w:r>
      <w:proofErr w:type="spellEnd"/>
      <w:r w:rsidRPr="00D039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9BD" w:rsidRDefault="00D039BD" w:rsidP="007C43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039BD" w:rsidRPr="004E7D4B" w:rsidRDefault="00D039BD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"Как медвежонок катался на машине" </w:t>
      </w:r>
    </w:p>
    <w:p w:rsidR="00D039BD" w:rsidRPr="00D039BD" w:rsidRDefault="007819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 развивать  словарный  запас</w:t>
      </w:r>
    </w:p>
    <w:p w:rsidR="00590B42" w:rsidRDefault="00590B42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39BD" w:rsidRPr="00D039BD" w:rsidRDefault="00D039BD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Педагог выбирает нескольких детей и просит их показывать остальным все, что сделает медвежонок. </w:t>
      </w:r>
      <w:proofErr w:type="gramStart"/>
      <w:r w:rsidR="004E7D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 Медвежонок решил покататься на машине.</w:t>
      </w:r>
      <w:proofErr w:type="gramEnd"/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 Сел он и поехал. Ехал-ехал и вдруг слышит: </w:t>
      </w:r>
      <w:proofErr w:type="spellStart"/>
      <w:r w:rsidRPr="00D039BD">
        <w:rPr>
          <w:rFonts w:ascii="Times New Roman" w:hAnsi="Times New Roman" w:cs="Times New Roman"/>
          <w:color w:val="000000"/>
          <w:sz w:val="24"/>
          <w:szCs w:val="24"/>
        </w:rPr>
        <w:t>с-с-с</w:t>
      </w:r>
      <w:proofErr w:type="spellEnd"/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 - колесо спустилось. Медвежонок остановился, вышел и начал накачивать колесо:</w:t>
      </w:r>
      <w:r w:rsidR="004E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7D4B">
        <w:rPr>
          <w:rFonts w:ascii="Times New Roman" w:hAnsi="Times New Roman" w:cs="Times New Roman"/>
          <w:color w:val="000000"/>
          <w:sz w:val="24"/>
          <w:szCs w:val="24"/>
        </w:rPr>
        <w:t>с-с-с</w:t>
      </w:r>
      <w:proofErr w:type="spellEnd"/>
      <w:r w:rsidR="004E7D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E7D4B">
        <w:rPr>
          <w:rFonts w:ascii="Times New Roman" w:hAnsi="Times New Roman" w:cs="Times New Roman"/>
          <w:color w:val="000000"/>
          <w:sz w:val="24"/>
          <w:szCs w:val="24"/>
        </w:rPr>
        <w:t>Накачал и поехал дальше)</w:t>
      </w:r>
      <w:r w:rsidRPr="00D03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F13D6D" w:rsidRPr="004E7D4B" w:rsidRDefault="00D039B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7D4B">
        <w:rPr>
          <w:rFonts w:ascii="Times New Roman" w:hAnsi="Times New Roman" w:cs="Times New Roman"/>
          <w:color w:val="000000"/>
          <w:sz w:val="24"/>
          <w:szCs w:val="24"/>
        </w:rPr>
        <w:t>После инсценировки педагог просит детей назвать все,</w:t>
      </w:r>
      <w:r w:rsidR="004E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 что делал медвежонок (решил покататься, сел, поехал, слышит, остановился, вышел, стал накачивать колесо, накачал, поехал).</w:t>
      </w:r>
      <w:proofErr w:type="gramEnd"/>
    </w:p>
    <w:p w:rsidR="004E7D4B" w:rsidRDefault="004E7D4B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D4B" w:rsidRDefault="004E7D4B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D4B" w:rsidRDefault="004E7D4B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D6D" w:rsidRDefault="00F13D6D" w:rsidP="007C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6D">
        <w:rPr>
          <w:rFonts w:ascii="Times New Roman" w:hAnsi="Times New Roman" w:cs="Times New Roman"/>
          <w:b/>
          <w:sz w:val="24"/>
          <w:szCs w:val="24"/>
        </w:rPr>
        <w:t>Средний возраст (4-5 лет)</w:t>
      </w:r>
    </w:p>
    <w:p w:rsidR="00C1407F" w:rsidRDefault="00C1407F" w:rsidP="007C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E0C" w:rsidRPr="00EF1E0C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E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Игровое упражнение "Из чего - </w:t>
      </w:r>
      <w:proofErr w:type="gramStart"/>
      <w:r w:rsidRPr="00EF1E0C">
        <w:rPr>
          <w:rFonts w:ascii="Times New Roman" w:hAnsi="Times New Roman" w:cs="Times New Roman"/>
          <w:b/>
          <w:color w:val="000000"/>
          <w:sz w:val="24"/>
          <w:szCs w:val="24"/>
        </w:rPr>
        <w:t>какой</w:t>
      </w:r>
      <w:proofErr w:type="gramEnd"/>
      <w:r w:rsidRPr="00EF1E0C">
        <w:rPr>
          <w:rFonts w:ascii="Times New Roman" w:hAnsi="Times New Roman" w:cs="Times New Roman"/>
          <w:b/>
          <w:color w:val="000000"/>
          <w:sz w:val="24"/>
          <w:szCs w:val="24"/>
        </w:rPr>
        <w:t>?"</w:t>
      </w:r>
    </w:p>
    <w:p w:rsidR="00EF1E0C" w:rsidRPr="00EF1E0C" w:rsidRDefault="007819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Цель: закрепить  </w:t>
      </w:r>
      <w:r w:rsidR="00EF1E0C" w:rsidRPr="00EF1E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умение образовывать и употреблять относительные прилагательные.</w:t>
      </w:r>
    </w:p>
    <w:p w:rsidR="00EF1E0C" w:rsidRPr="00EF1E0C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1E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Игровые действия. Ответить на вопросы педагога. </w:t>
      </w:r>
    </w:p>
    <w:p w:rsidR="00EF1E0C" w:rsidRPr="00EF1E0C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1E0C">
        <w:rPr>
          <w:rFonts w:ascii="Times New Roman" w:hAnsi="Times New Roman" w:cs="Times New Roman"/>
          <w:color w:val="000000"/>
          <w:sz w:val="24"/>
          <w:szCs w:val="24"/>
          <w:u w:val="single"/>
        </w:rPr>
        <w:t>Ход игры.</w:t>
      </w:r>
    </w:p>
    <w:p w:rsidR="00EF1E0C" w:rsidRPr="00EF1E0C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E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 предлагает детям послушать и закончить предложения:</w:t>
      </w:r>
    </w:p>
    <w:p w:rsidR="00EF1E0C" w:rsidRPr="00EF1E0C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E0C">
        <w:rPr>
          <w:rFonts w:ascii="Times New Roman" w:hAnsi="Times New Roman" w:cs="Times New Roman"/>
          <w:color w:val="000000"/>
          <w:sz w:val="24"/>
          <w:szCs w:val="24"/>
        </w:rPr>
        <w:t>- Колесо из резины. Оно (какое?) ... (резиновое).</w:t>
      </w:r>
    </w:p>
    <w:p w:rsidR="00EF1E0C" w:rsidRPr="00EF1E0C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E0C">
        <w:rPr>
          <w:rFonts w:ascii="Times New Roman" w:hAnsi="Times New Roman" w:cs="Times New Roman"/>
          <w:color w:val="000000"/>
          <w:sz w:val="24"/>
          <w:szCs w:val="24"/>
        </w:rPr>
        <w:t>- Дверца машины из металла. Она (какая?) ... (металлическая).</w:t>
      </w:r>
    </w:p>
    <w:p w:rsidR="00EF1E0C" w:rsidRPr="00EF1E0C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E0C">
        <w:rPr>
          <w:rFonts w:ascii="Times New Roman" w:hAnsi="Times New Roman" w:cs="Times New Roman"/>
          <w:color w:val="000000"/>
          <w:sz w:val="24"/>
          <w:szCs w:val="24"/>
        </w:rPr>
        <w:t>- Руль автобуса из пластмассы. Он (какой?) ... (пластмассовый).</w:t>
      </w:r>
    </w:p>
    <w:p w:rsidR="00EF1E0C" w:rsidRPr="00EF1E0C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E0C">
        <w:rPr>
          <w:rFonts w:ascii="Times New Roman" w:hAnsi="Times New Roman" w:cs="Times New Roman"/>
          <w:color w:val="000000"/>
          <w:sz w:val="24"/>
          <w:szCs w:val="24"/>
        </w:rPr>
        <w:t>- Сиденье, обшитое кожей. Оно (какое?) ... (кожаное).</w:t>
      </w:r>
    </w:p>
    <w:p w:rsidR="00EF1E0C" w:rsidRPr="00EF1E0C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E0C">
        <w:rPr>
          <w:rFonts w:ascii="Times New Roman" w:hAnsi="Times New Roman" w:cs="Times New Roman"/>
          <w:color w:val="000000"/>
          <w:sz w:val="24"/>
          <w:szCs w:val="24"/>
        </w:rPr>
        <w:t>- Жезл из резины. Он (какой?) ... (резиновый).</w:t>
      </w:r>
    </w:p>
    <w:p w:rsidR="00EF1E0C" w:rsidRPr="00EF1E0C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E0C">
        <w:rPr>
          <w:rFonts w:ascii="Times New Roman" w:hAnsi="Times New Roman" w:cs="Times New Roman"/>
          <w:color w:val="000000"/>
          <w:sz w:val="24"/>
          <w:szCs w:val="24"/>
        </w:rPr>
        <w:t>- Остановка из железа. Она (какая?) … (железная).</w:t>
      </w:r>
    </w:p>
    <w:p w:rsidR="00EF1E0C" w:rsidRPr="00EF1E0C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E0C">
        <w:rPr>
          <w:rFonts w:ascii="Times New Roman" w:hAnsi="Times New Roman" w:cs="Times New Roman"/>
          <w:color w:val="000000"/>
          <w:sz w:val="24"/>
          <w:szCs w:val="24"/>
        </w:rPr>
        <w:t>- Свисток из пластмассы. Он (какой?) … (пластмассовый).</w:t>
      </w:r>
    </w:p>
    <w:p w:rsidR="00CE2A2B" w:rsidRPr="00CE2A2B" w:rsidRDefault="00EF1E0C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1E0C">
        <w:rPr>
          <w:rFonts w:ascii="Times New Roman" w:hAnsi="Times New Roman" w:cs="Times New Roman"/>
          <w:color w:val="000000"/>
          <w:sz w:val="24"/>
          <w:szCs w:val="24"/>
        </w:rPr>
        <w:t xml:space="preserve"> - Фары из стекла. Они (какие?) … (стеклянные).</w:t>
      </w:r>
    </w:p>
    <w:p w:rsidR="00805A8A" w:rsidRDefault="00805A8A" w:rsidP="007C43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5A8A" w:rsidRPr="00F13D6D" w:rsidRDefault="00805A8A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6D">
        <w:rPr>
          <w:rFonts w:ascii="Times New Roman" w:hAnsi="Times New Roman" w:cs="Times New Roman"/>
          <w:b/>
          <w:i/>
          <w:sz w:val="24"/>
          <w:szCs w:val="24"/>
        </w:rPr>
        <w:t>«Какой, какая, какое?».</w:t>
      </w:r>
      <w:r w:rsidRPr="00F13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8A" w:rsidRPr="00F13D6D" w:rsidRDefault="00805A8A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3D6D">
        <w:rPr>
          <w:rFonts w:ascii="Times New Roman" w:hAnsi="Times New Roman" w:cs="Times New Roman"/>
          <w:i/>
          <w:sz w:val="24"/>
          <w:szCs w:val="24"/>
        </w:rPr>
        <w:t>Цель: образование относительных прилагательных.</w:t>
      </w:r>
    </w:p>
    <w:p w:rsidR="00805A8A" w:rsidRPr="00F13D6D" w:rsidRDefault="00805A8A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6D">
        <w:rPr>
          <w:rFonts w:ascii="Times New Roman" w:hAnsi="Times New Roman" w:cs="Times New Roman"/>
          <w:sz w:val="24"/>
          <w:szCs w:val="24"/>
        </w:rPr>
        <w:t>Шина для автомобилей (какая?) – автомобильная</w:t>
      </w:r>
    </w:p>
    <w:p w:rsidR="00805A8A" w:rsidRPr="00F13D6D" w:rsidRDefault="00805A8A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6D">
        <w:rPr>
          <w:rFonts w:ascii="Times New Roman" w:hAnsi="Times New Roman" w:cs="Times New Roman"/>
          <w:sz w:val="24"/>
          <w:szCs w:val="24"/>
        </w:rPr>
        <w:t>Билет на автобус (какой?) - автобусный</w:t>
      </w:r>
    </w:p>
    <w:p w:rsidR="00805A8A" w:rsidRPr="00F13D6D" w:rsidRDefault="00805A8A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6D">
        <w:rPr>
          <w:rFonts w:ascii="Times New Roman" w:hAnsi="Times New Roman" w:cs="Times New Roman"/>
          <w:sz w:val="24"/>
          <w:szCs w:val="24"/>
        </w:rPr>
        <w:t>Масло для машин (какое?) – машинное.</w:t>
      </w:r>
    </w:p>
    <w:p w:rsidR="00805A8A" w:rsidRDefault="00805A8A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6D">
        <w:rPr>
          <w:rFonts w:ascii="Times New Roman" w:hAnsi="Times New Roman" w:cs="Times New Roman"/>
          <w:sz w:val="24"/>
          <w:szCs w:val="24"/>
        </w:rPr>
        <w:t>Остановка трамвая, автобуса, троллейбуса (какая?) – трамвайная и т.д.</w:t>
      </w:r>
    </w:p>
    <w:p w:rsidR="00805A8A" w:rsidRDefault="00805A8A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A8A" w:rsidRDefault="00805A8A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2A2B" w:rsidRPr="00CE2A2B" w:rsidRDefault="00CE2A2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A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"Для чего каждый транспорт?" </w:t>
      </w:r>
    </w:p>
    <w:p w:rsidR="00CE2A2B" w:rsidRPr="00CE2A2B" w:rsidRDefault="00CE2A2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39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 w:rsidR="00805A8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развивать речь</w:t>
      </w:r>
    </w:p>
    <w:p w:rsidR="00590B42" w:rsidRDefault="00590B42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CE2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2A2B" w:rsidRPr="00CE2A2B" w:rsidRDefault="00CE2A2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2A2B">
        <w:rPr>
          <w:rFonts w:ascii="Times New Roman" w:hAnsi="Times New Roman" w:cs="Times New Roman"/>
          <w:color w:val="000000"/>
          <w:sz w:val="24"/>
          <w:szCs w:val="24"/>
        </w:rPr>
        <w:t xml:space="preserve">На столе стоят </w:t>
      </w:r>
      <w:r>
        <w:rPr>
          <w:rFonts w:ascii="Times New Roman" w:hAnsi="Times New Roman" w:cs="Times New Roman"/>
          <w:color w:val="000000"/>
          <w:sz w:val="24"/>
          <w:szCs w:val="24"/>
        </w:rPr>
        <w:t>машин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90B4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590B42">
        <w:rPr>
          <w:rFonts w:ascii="Times New Roman" w:hAnsi="Times New Roman" w:cs="Times New Roman"/>
          <w:color w:val="000000"/>
          <w:sz w:val="24"/>
          <w:szCs w:val="24"/>
        </w:rPr>
        <w:t xml:space="preserve">показ картинок). </w:t>
      </w:r>
      <w:r w:rsidRPr="00CE2A2B">
        <w:rPr>
          <w:rFonts w:ascii="Times New Roman" w:hAnsi="Times New Roman" w:cs="Times New Roman"/>
          <w:color w:val="000000"/>
          <w:sz w:val="24"/>
          <w:szCs w:val="24"/>
        </w:rPr>
        <w:t xml:space="preserve">В гости к детям приходит </w:t>
      </w:r>
      <w:r w:rsidR="00D039B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E2A2B">
        <w:rPr>
          <w:rFonts w:ascii="Times New Roman" w:hAnsi="Times New Roman" w:cs="Times New Roman"/>
          <w:color w:val="000000"/>
          <w:sz w:val="24"/>
          <w:szCs w:val="24"/>
        </w:rPr>
        <w:t xml:space="preserve">(появляется кукольный персонаж). Педагог обращает внимание детей </w:t>
      </w:r>
      <w:r w:rsidR="00D039BD">
        <w:rPr>
          <w:rFonts w:ascii="Times New Roman" w:hAnsi="Times New Roman" w:cs="Times New Roman"/>
          <w:color w:val="000000"/>
          <w:sz w:val="24"/>
          <w:szCs w:val="24"/>
        </w:rPr>
        <w:t xml:space="preserve">на гостя и предлагает познакомить его </w:t>
      </w:r>
      <w:r w:rsidRPr="00CE2A2B">
        <w:rPr>
          <w:rFonts w:ascii="Times New Roman" w:hAnsi="Times New Roman" w:cs="Times New Roman"/>
          <w:color w:val="000000"/>
          <w:sz w:val="24"/>
          <w:szCs w:val="24"/>
        </w:rPr>
        <w:t xml:space="preserve"> с назначением машин.</w:t>
      </w:r>
    </w:p>
    <w:p w:rsidR="00964F01" w:rsidRPr="00CE2A2B" w:rsidRDefault="00CE2A2B" w:rsidP="007C4394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E2A2B">
        <w:rPr>
          <w:rFonts w:ascii="Times New Roman" w:hAnsi="Times New Roman" w:cs="Times New Roman"/>
          <w:color w:val="000000"/>
          <w:sz w:val="24"/>
          <w:szCs w:val="24"/>
        </w:rPr>
        <w:t>Пример ответа: «Эта машина - скорая помощь. На ней перевозят больных»; «Эта машина - самосвал. На ней перевозят кирпичи, песок и другие грузы для стройки».</w:t>
      </w:r>
    </w:p>
    <w:p w:rsid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"Кто больше вспомнит"</w:t>
      </w:r>
    </w:p>
    <w:p w:rsidR="004E7D4B" w:rsidRP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Цель: </w:t>
      </w:r>
      <w:r w:rsidR="00C140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расширять</w:t>
      </w:r>
      <w:r w:rsidR="00805A8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словарный  запас</w:t>
      </w:r>
    </w:p>
    <w:p w:rsidR="00590B42" w:rsidRDefault="00590B42" w:rsidP="007C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2A2B" w:rsidRPr="004E7D4B" w:rsidRDefault="004E7D4B" w:rsidP="007C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>Педагог просит детей рассмотреть картинки и рассказать, что делают изображенные на них персонажи и что еще они умеют делать:</w:t>
      </w:r>
    </w:p>
    <w:p w:rsidR="004E7D4B" w:rsidRPr="004E7D4B" w:rsidRDefault="004E7D4B" w:rsidP="007C439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мальчик: идет, бежит, переходит улицу, шагает, топает. </w:t>
      </w:r>
    </w:p>
    <w:p w:rsidR="004E7D4B" w:rsidRPr="004E7D4B" w:rsidRDefault="004E7D4B" w:rsidP="007C439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птица: летит, </w:t>
      </w:r>
      <w:proofErr w:type="spellStart"/>
      <w:r w:rsidRPr="004E7D4B">
        <w:rPr>
          <w:rFonts w:ascii="Times New Roman" w:hAnsi="Times New Roman" w:cs="Times New Roman"/>
          <w:color w:val="000000"/>
          <w:sz w:val="24"/>
          <w:szCs w:val="24"/>
        </w:rPr>
        <w:t>порахает</w:t>
      </w:r>
      <w:proofErr w:type="spellEnd"/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, клюет, пьет, поет. </w:t>
      </w:r>
    </w:p>
    <w:p w:rsidR="004E7D4B" w:rsidRPr="004E7D4B" w:rsidRDefault="004E7D4B" w:rsidP="007C439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машина: гудит, едет, спешит, тормозит, останавливается. </w:t>
      </w:r>
    </w:p>
    <w:p w:rsidR="004E7D4B" w:rsidRPr="004E7D4B" w:rsidRDefault="004E7D4B" w:rsidP="007C439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ветер: воет, дует, задувает, колышет, покачивает (ветки деревьев) </w:t>
      </w:r>
    </w:p>
    <w:p w:rsidR="004E7D4B" w:rsidRPr="004E7D4B" w:rsidRDefault="004E7D4B" w:rsidP="007C439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грузовик: везет груз, торопится, шумит, гремит. </w:t>
      </w:r>
    </w:p>
    <w:p w:rsidR="004E7D4B" w:rsidRPr="004E7D4B" w:rsidRDefault="004E7D4B" w:rsidP="007C439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ремонтная бригада: чинить дорогу, устанавливать знаки </w:t>
      </w:r>
      <w:r w:rsidRPr="004E7D4B">
        <w:rPr>
          <w:rFonts w:ascii="Times New Roman" w:hAnsi="Times New Roman" w:cs="Times New Roman"/>
          <w:b/>
          <w:color w:val="000000"/>
          <w:sz w:val="24"/>
          <w:szCs w:val="24"/>
        </w:rPr>
        <w:t>и т.п.</w:t>
      </w:r>
    </w:p>
    <w:p w:rsidR="00C1407F" w:rsidRDefault="00C1407F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07F" w:rsidRPr="00C1407F" w:rsidRDefault="00C1407F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7F">
        <w:rPr>
          <w:rFonts w:ascii="Times New Roman" w:hAnsi="Times New Roman" w:cs="Times New Roman"/>
          <w:b/>
          <w:sz w:val="24"/>
          <w:szCs w:val="24"/>
        </w:rPr>
        <w:t>«Запрещается - разрешается»</w:t>
      </w:r>
    </w:p>
    <w:p w:rsidR="00C1407F" w:rsidRDefault="00C1407F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407F">
        <w:rPr>
          <w:rFonts w:ascii="Times New Roman" w:hAnsi="Times New Roman" w:cs="Times New Roman"/>
          <w:i/>
          <w:sz w:val="24"/>
          <w:szCs w:val="24"/>
          <w:u w:val="single"/>
        </w:rPr>
        <w:t>Ход игры</w:t>
      </w:r>
    </w:p>
    <w:p w:rsidR="00C1407F" w:rsidRPr="00C1407F" w:rsidRDefault="00C1407F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7F">
        <w:rPr>
          <w:rFonts w:ascii="Times New Roman" w:hAnsi="Times New Roman" w:cs="Times New Roman"/>
          <w:sz w:val="24"/>
          <w:szCs w:val="24"/>
        </w:rPr>
        <w:t>Взрослый произносит фразу, дети добавляют последнее слово: «разрешается» или «запрещается».</w:t>
      </w:r>
    </w:p>
    <w:p w:rsidR="00C1407F" w:rsidRPr="00C1407F" w:rsidRDefault="00C1407F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7F">
        <w:rPr>
          <w:rFonts w:ascii="Times New Roman" w:hAnsi="Times New Roman" w:cs="Times New Roman"/>
          <w:sz w:val="24"/>
          <w:szCs w:val="24"/>
        </w:rPr>
        <w:t>Идти по тротуару..</w:t>
      </w:r>
      <w:proofErr w:type="gramStart"/>
      <w:r w:rsidRPr="00C140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1407F">
        <w:rPr>
          <w:rFonts w:ascii="Times New Roman" w:hAnsi="Times New Roman" w:cs="Times New Roman"/>
          <w:sz w:val="24"/>
          <w:szCs w:val="24"/>
        </w:rPr>
        <w:t>разрешается)!</w:t>
      </w:r>
    </w:p>
    <w:p w:rsidR="00C1407F" w:rsidRPr="00C1407F" w:rsidRDefault="00C1407F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7F">
        <w:rPr>
          <w:rFonts w:ascii="Times New Roman" w:hAnsi="Times New Roman" w:cs="Times New Roman"/>
          <w:sz w:val="24"/>
          <w:szCs w:val="24"/>
        </w:rPr>
        <w:t>Перебегать дорогу перед близко идущим транспортом..</w:t>
      </w:r>
      <w:proofErr w:type="gramStart"/>
      <w:r w:rsidRPr="00C140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1407F">
        <w:rPr>
          <w:rFonts w:ascii="Times New Roman" w:hAnsi="Times New Roman" w:cs="Times New Roman"/>
          <w:sz w:val="24"/>
          <w:szCs w:val="24"/>
        </w:rPr>
        <w:t>запрещается)!</w:t>
      </w:r>
    </w:p>
    <w:p w:rsidR="00C1407F" w:rsidRPr="00C1407F" w:rsidRDefault="00C1407F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7F">
        <w:rPr>
          <w:rFonts w:ascii="Times New Roman" w:hAnsi="Times New Roman" w:cs="Times New Roman"/>
          <w:sz w:val="24"/>
          <w:szCs w:val="24"/>
        </w:rPr>
        <w:t>Переходить улицу на красный сигнал светофора... (запрещается)!</w:t>
      </w:r>
    </w:p>
    <w:p w:rsidR="00C1407F" w:rsidRPr="00C1407F" w:rsidRDefault="00C1407F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7F">
        <w:rPr>
          <w:rFonts w:ascii="Times New Roman" w:hAnsi="Times New Roman" w:cs="Times New Roman"/>
          <w:sz w:val="24"/>
          <w:szCs w:val="24"/>
        </w:rPr>
        <w:t>Помогать пожилым людям переходить улицу..</w:t>
      </w:r>
      <w:proofErr w:type="gramStart"/>
      <w:r w:rsidRPr="00C140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1407F">
        <w:rPr>
          <w:rFonts w:ascii="Times New Roman" w:hAnsi="Times New Roman" w:cs="Times New Roman"/>
          <w:sz w:val="24"/>
          <w:szCs w:val="24"/>
        </w:rPr>
        <w:t>разрешается)!</w:t>
      </w:r>
    </w:p>
    <w:p w:rsidR="00C1407F" w:rsidRPr="00C1407F" w:rsidRDefault="00C1407F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7F">
        <w:rPr>
          <w:rFonts w:ascii="Times New Roman" w:hAnsi="Times New Roman" w:cs="Times New Roman"/>
          <w:sz w:val="24"/>
          <w:szCs w:val="24"/>
        </w:rPr>
        <w:t>Обходить стоящий автобус спереди..</w:t>
      </w:r>
      <w:proofErr w:type="gramStart"/>
      <w:r w:rsidRPr="00C140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1407F">
        <w:rPr>
          <w:rFonts w:ascii="Times New Roman" w:hAnsi="Times New Roman" w:cs="Times New Roman"/>
          <w:sz w:val="24"/>
          <w:szCs w:val="24"/>
        </w:rPr>
        <w:t>запрещается)!</w:t>
      </w:r>
    </w:p>
    <w:p w:rsidR="00C1407F" w:rsidRPr="00C1407F" w:rsidRDefault="00C1407F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7F">
        <w:rPr>
          <w:rFonts w:ascii="Times New Roman" w:hAnsi="Times New Roman" w:cs="Times New Roman"/>
          <w:sz w:val="24"/>
          <w:szCs w:val="24"/>
        </w:rPr>
        <w:t>Выбегать на проезжую часть</w:t>
      </w:r>
      <w:proofErr w:type="gramStart"/>
      <w:r w:rsidRPr="00C1407F">
        <w:rPr>
          <w:rFonts w:ascii="Times New Roman" w:hAnsi="Times New Roman" w:cs="Times New Roman"/>
          <w:sz w:val="24"/>
          <w:szCs w:val="24"/>
        </w:rPr>
        <w:t>.. .(</w:t>
      </w:r>
      <w:proofErr w:type="gramEnd"/>
      <w:r w:rsidRPr="00C1407F">
        <w:rPr>
          <w:rFonts w:ascii="Times New Roman" w:hAnsi="Times New Roman" w:cs="Times New Roman"/>
          <w:sz w:val="24"/>
          <w:szCs w:val="24"/>
        </w:rPr>
        <w:t>запрещается)!</w:t>
      </w:r>
    </w:p>
    <w:p w:rsidR="00C1407F" w:rsidRPr="00C1407F" w:rsidRDefault="00C1407F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7F">
        <w:rPr>
          <w:rFonts w:ascii="Times New Roman" w:hAnsi="Times New Roman" w:cs="Times New Roman"/>
          <w:sz w:val="24"/>
          <w:szCs w:val="24"/>
        </w:rPr>
        <w:t>Уважать правила движения</w:t>
      </w:r>
      <w:proofErr w:type="gramStart"/>
      <w:r w:rsidRPr="00C1407F">
        <w:rPr>
          <w:rFonts w:ascii="Times New Roman" w:hAnsi="Times New Roman" w:cs="Times New Roman"/>
          <w:sz w:val="24"/>
          <w:szCs w:val="24"/>
        </w:rPr>
        <w:t>.. .(</w:t>
      </w:r>
      <w:proofErr w:type="gramEnd"/>
      <w:r w:rsidRPr="00C1407F">
        <w:rPr>
          <w:rFonts w:ascii="Times New Roman" w:hAnsi="Times New Roman" w:cs="Times New Roman"/>
          <w:sz w:val="24"/>
          <w:szCs w:val="24"/>
        </w:rPr>
        <w:t>разрешается)!</w:t>
      </w:r>
    </w:p>
    <w:p w:rsidR="0078190C" w:rsidRDefault="0078190C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90C" w:rsidRDefault="0078190C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90C" w:rsidRDefault="0078190C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07F" w:rsidRDefault="00C1407F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7F">
        <w:rPr>
          <w:rFonts w:ascii="Times New Roman" w:hAnsi="Times New Roman" w:cs="Times New Roman"/>
          <w:b/>
          <w:sz w:val="24"/>
          <w:szCs w:val="24"/>
        </w:rPr>
        <w:t>«Продолжи ряд слов»</w:t>
      </w:r>
    </w:p>
    <w:p w:rsidR="00C1407F" w:rsidRPr="004E7D4B" w:rsidRDefault="00C1407F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расширять словарный  запас</w:t>
      </w:r>
    </w:p>
    <w:p w:rsidR="00C1407F" w:rsidRDefault="00C1407F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7F">
        <w:rPr>
          <w:rFonts w:ascii="Times New Roman" w:hAnsi="Times New Roman" w:cs="Times New Roman"/>
          <w:sz w:val="24"/>
          <w:szCs w:val="24"/>
          <w:u w:val="single"/>
        </w:rPr>
        <w:t>Ход игры</w:t>
      </w:r>
    </w:p>
    <w:p w:rsidR="003A45AD" w:rsidRPr="00C1407F" w:rsidRDefault="00C1407F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7F">
        <w:rPr>
          <w:rFonts w:ascii="Times New Roman" w:hAnsi="Times New Roman" w:cs="Times New Roman"/>
          <w:sz w:val="24"/>
          <w:szCs w:val="24"/>
        </w:rPr>
        <w:t xml:space="preserve"> Взрослый говорит любое слово из лексического запаса по теме «Транспорт», «Улица города», «Дорожные знаки». Ребенок повторяет это слово и называет свое. Следующий ребенок называет два предыдущих слова и придумывает свое слово и т. д.</w:t>
      </w:r>
    </w:p>
    <w:p w:rsidR="003A45AD" w:rsidRPr="003A45AD" w:rsidRDefault="003A45AD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Игра «Опиши предмет».</w:t>
      </w:r>
    </w:p>
    <w:p w:rsidR="003A45AD" w:rsidRPr="003A45AD" w:rsidRDefault="003A45AD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45AD">
        <w:rPr>
          <w:rFonts w:ascii="Times New Roman" w:hAnsi="Times New Roman" w:cs="Times New Roman"/>
          <w:i/>
          <w:sz w:val="24"/>
          <w:szCs w:val="24"/>
        </w:rPr>
        <w:t>Цель: развивать речь, логическое мышление, навык классифицирования.</w:t>
      </w:r>
    </w:p>
    <w:p w:rsidR="00590B42" w:rsidRDefault="00590B42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AD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45AD">
        <w:rPr>
          <w:rFonts w:ascii="Times New Roman" w:hAnsi="Times New Roman" w:cs="Times New Roman"/>
          <w:sz w:val="24"/>
          <w:szCs w:val="24"/>
        </w:rPr>
        <w:t xml:space="preserve">редложить ребенку описать какой-либо предмет. Учить ребенка давать развернутую характеристику объекта. Стоит обратить внимание на следующую схему-алгоритм, </w:t>
      </w:r>
    </w:p>
    <w:p w:rsidR="003A45AD" w:rsidRPr="003A45AD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sz w:val="24"/>
          <w:szCs w:val="24"/>
        </w:rPr>
        <w:t>1. Предмет, класс, к которому он принадлежит, составные части предмета.</w:t>
      </w:r>
    </w:p>
    <w:p w:rsidR="003A45AD" w:rsidRPr="003A45AD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sz w:val="24"/>
          <w:szCs w:val="24"/>
        </w:rPr>
        <w:t>2. Форма, цвет, размер, материал.</w:t>
      </w:r>
    </w:p>
    <w:p w:rsidR="003A45AD" w:rsidRPr="003A45AD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sz w:val="24"/>
          <w:szCs w:val="24"/>
        </w:rPr>
        <w:t>3. Функции предмета.</w:t>
      </w:r>
    </w:p>
    <w:p w:rsidR="004E7D4B" w:rsidRPr="003A45AD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A45AD">
        <w:rPr>
          <w:rFonts w:ascii="Times New Roman" w:hAnsi="Times New Roman" w:cs="Times New Roman"/>
          <w:sz w:val="24"/>
          <w:szCs w:val="24"/>
        </w:rPr>
        <w:t xml:space="preserve"> Сравнительный анализ - по форме, цвету, материалу, функциям.</w:t>
      </w:r>
    </w:p>
    <w:p w:rsidR="003A45AD" w:rsidRDefault="003A45AD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5AD" w:rsidRPr="003A45AD" w:rsidRDefault="003A45AD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гра «Расскажи мне... (описание п</w:t>
      </w:r>
      <w:r w:rsidRPr="003A45AD">
        <w:rPr>
          <w:rFonts w:ascii="Times New Roman" w:hAnsi="Times New Roman" w:cs="Times New Roman"/>
          <w:b/>
          <w:sz w:val="24"/>
          <w:szCs w:val="24"/>
        </w:rPr>
        <w:t>о картинке)».</w:t>
      </w:r>
    </w:p>
    <w:p w:rsidR="003A45AD" w:rsidRPr="003A45AD" w:rsidRDefault="003A45AD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45AD">
        <w:rPr>
          <w:rFonts w:ascii="Times New Roman" w:hAnsi="Times New Roman" w:cs="Times New Roman"/>
          <w:i/>
          <w:sz w:val="24"/>
          <w:szCs w:val="24"/>
        </w:rPr>
        <w:t>Цели: развивать речь, внимание, аналоговое мышление, воображение, расширять словарный запас.</w:t>
      </w:r>
    </w:p>
    <w:p w:rsidR="003A45AD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i/>
          <w:sz w:val="24"/>
          <w:szCs w:val="24"/>
        </w:rPr>
        <w:t>Игровой материал и наглядные пособия: сюжетная картинка</w:t>
      </w:r>
      <w:r w:rsidRPr="003A45AD">
        <w:rPr>
          <w:rFonts w:ascii="Times New Roman" w:hAnsi="Times New Roman" w:cs="Times New Roman"/>
          <w:sz w:val="24"/>
          <w:szCs w:val="24"/>
        </w:rPr>
        <w:t>.</w:t>
      </w:r>
    </w:p>
    <w:p w:rsidR="00590B42" w:rsidRDefault="00590B42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AD" w:rsidRPr="003A45AD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45AD">
        <w:rPr>
          <w:rFonts w:ascii="Times New Roman" w:hAnsi="Times New Roman" w:cs="Times New Roman"/>
          <w:sz w:val="24"/>
          <w:szCs w:val="24"/>
        </w:rPr>
        <w:t>редложить ребенку рассказать о том, что он видит на картинке: в целом, детально. Задать ему наводящие вопросы.</w:t>
      </w:r>
    </w:p>
    <w:p w:rsidR="003A45AD" w:rsidRDefault="003A45AD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F01" w:rsidRPr="00F13D6D" w:rsidRDefault="00964F01" w:rsidP="007C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возраст(5-6 лет), Подготовительный возраст(6-7лет)</w:t>
      </w:r>
    </w:p>
    <w:p w:rsidR="000346FB" w:rsidRDefault="000346FB" w:rsidP="007C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0B42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"Скажи наоборот" </w:t>
      </w:r>
    </w:p>
    <w:p w:rsidR="00590B42" w:rsidRPr="003A45AD" w:rsidRDefault="004E7D4B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D4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Цель:</w:t>
      </w:r>
      <w:r w:rsidR="00590B42" w:rsidRPr="00590B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B42" w:rsidRPr="003A45AD">
        <w:rPr>
          <w:rFonts w:ascii="Times New Roman" w:hAnsi="Times New Roman" w:cs="Times New Roman"/>
          <w:i/>
          <w:sz w:val="24"/>
          <w:szCs w:val="24"/>
        </w:rPr>
        <w:t>расширять словарный запас.</w:t>
      </w:r>
    </w:p>
    <w:p w:rsidR="004E7D4B" w:rsidRP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Педагог начинает фразу, а дети заканчивают словом, противоположным по значению. </w:t>
      </w:r>
    </w:p>
    <w:p w:rsidR="004E7D4B" w:rsidRP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Машина едет быстро, а автобус... (медленно) </w:t>
      </w:r>
    </w:p>
    <w:p w:rsidR="004E7D4B" w:rsidRP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Шоссе широкое, а тро</w:t>
      </w: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туар... (узкий) </w:t>
      </w:r>
    </w:p>
    <w:p w:rsidR="004E7D4B" w:rsidRP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>Жилой дом высокий, а остановка..</w:t>
      </w:r>
      <w:proofErr w:type="gramStart"/>
      <w:r w:rsidRPr="004E7D4B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низкая) </w:t>
      </w:r>
    </w:p>
    <w:p w:rsidR="004E7D4B" w:rsidRP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>Асфальт на дороге черный, а полосы разметки на ней..</w:t>
      </w:r>
      <w:proofErr w:type="gramStart"/>
      <w:r w:rsidRPr="004E7D4B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белые) </w:t>
      </w:r>
    </w:p>
    <w:p w:rsidR="004E7D4B" w:rsidRP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>По дороге едет машина грузовая, а на стоянке стоит машина..</w:t>
      </w:r>
      <w:proofErr w:type="gramStart"/>
      <w:r w:rsidRPr="004E7D4B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легковая) </w:t>
      </w:r>
    </w:p>
    <w:p w:rsidR="004E7D4B" w:rsidRP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>У трактора мотор работает громко, а у машины..</w:t>
      </w:r>
      <w:proofErr w:type="gramStart"/>
      <w:r w:rsidRPr="004E7D4B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тихо) </w:t>
      </w:r>
    </w:p>
    <w:p w:rsidR="00964F01" w:rsidRDefault="004E7D4B" w:rsidP="007C43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>Красный сигнал светофора гаснет, а зеленый..</w:t>
      </w:r>
      <w:proofErr w:type="gramStart"/>
      <w:r w:rsidRPr="004E7D4B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4E7D4B">
        <w:rPr>
          <w:rFonts w:ascii="Times New Roman" w:hAnsi="Times New Roman" w:cs="Times New Roman"/>
          <w:color w:val="000000"/>
          <w:sz w:val="24"/>
          <w:szCs w:val="24"/>
        </w:rPr>
        <w:t>загорается)</w:t>
      </w:r>
    </w:p>
    <w:p w:rsid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D4B" w:rsidRPr="0078190C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"</w:t>
      </w:r>
      <w:proofErr w:type="gramStart"/>
      <w:r w:rsidRPr="004E7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Какое</w:t>
      </w:r>
      <w:proofErr w:type="gramEnd"/>
      <w:r w:rsidRPr="004E7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бывает"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361">
        <w:rPr>
          <w:rFonts w:ascii="Times New Roman" w:hAnsi="Times New Roman" w:cs="Times New Roman"/>
          <w:sz w:val="24"/>
          <w:szCs w:val="24"/>
          <w:u w:val="single"/>
        </w:rPr>
        <w:t>Ход игры.</w:t>
      </w:r>
    </w:p>
    <w:p w:rsidR="004E7D4B" w:rsidRPr="004E7D4B" w:rsidRDefault="004E7D4B" w:rsidP="007C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>Незнайка пришел в город в гости к Пончику. Вокруг было много нового и необ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ычного. Педагог предлагает </w:t>
      </w: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Незнайке, что бывает</w:t>
      </w:r>
    </w:p>
    <w:p w:rsidR="004E7D4B" w:rsidRPr="004E7D4B" w:rsidRDefault="004E7D4B" w:rsidP="007C43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зеленым: трава, листья деревьев, сигнал светофора, машины... </w:t>
      </w:r>
    </w:p>
    <w:p w:rsidR="004E7D4B" w:rsidRPr="004E7D4B" w:rsidRDefault="004E7D4B" w:rsidP="007C439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широким: улица, шоссе, бульвар... </w:t>
      </w:r>
    </w:p>
    <w:p w:rsidR="004E7D4B" w:rsidRPr="004E7D4B" w:rsidRDefault="004E7D4B" w:rsidP="007C439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7D4B">
        <w:rPr>
          <w:rFonts w:ascii="Times New Roman" w:hAnsi="Times New Roman" w:cs="Times New Roman"/>
          <w:color w:val="000000"/>
          <w:sz w:val="24"/>
          <w:szCs w:val="24"/>
        </w:rPr>
        <w:t>квадратным</w:t>
      </w:r>
      <w:proofErr w:type="gramEnd"/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: знак, вывеска, дом... </w:t>
      </w:r>
    </w:p>
    <w:p w:rsidR="004E7D4B" w:rsidRPr="004E7D4B" w:rsidRDefault="004E7D4B" w:rsidP="007C43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7D4B">
        <w:rPr>
          <w:rFonts w:ascii="Times New Roman" w:hAnsi="Times New Roman" w:cs="Times New Roman"/>
          <w:color w:val="000000"/>
          <w:sz w:val="24"/>
          <w:szCs w:val="24"/>
        </w:rPr>
        <w:t>высоким</w:t>
      </w:r>
      <w:proofErr w:type="gramEnd"/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: дом, дерево, башня, человек... </w:t>
      </w:r>
    </w:p>
    <w:p w:rsidR="004E7D4B" w:rsidRPr="004E7D4B" w:rsidRDefault="004E7D4B" w:rsidP="007C439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7D4B">
        <w:rPr>
          <w:rFonts w:ascii="Times New Roman" w:hAnsi="Times New Roman" w:cs="Times New Roman"/>
          <w:color w:val="000000"/>
          <w:sz w:val="24"/>
          <w:szCs w:val="24"/>
        </w:rPr>
        <w:t>быстрым</w:t>
      </w:r>
      <w:proofErr w:type="gramEnd"/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: птицы, машины, огни... </w:t>
      </w:r>
    </w:p>
    <w:p w:rsidR="004E7D4B" w:rsidRPr="004E7D4B" w:rsidRDefault="004E7D4B" w:rsidP="007C439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7D4B">
        <w:rPr>
          <w:rFonts w:ascii="Times New Roman" w:hAnsi="Times New Roman" w:cs="Times New Roman"/>
          <w:color w:val="000000"/>
          <w:sz w:val="24"/>
          <w:szCs w:val="24"/>
        </w:rPr>
        <w:t>круглым</w:t>
      </w:r>
      <w:proofErr w:type="gramEnd"/>
      <w:r w:rsidRPr="004E7D4B">
        <w:rPr>
          <w:rFonts w:ascii="Times New Roman" w:hAnsi="Times New Roman" w:cs="Times New Roman"/>
          <w:color w:val="000000"/>
          <w:sz w:val="24"/>
          <w:szCs w:val="24"/>
        </w:rPr>
        <w:t xml:space="preserve">: огни светофора, фары, дорожные знаки и </w:t>
      </w:r>
      <w:r w:rsidRPr="004E7D4B">
        <w:rPr>
          <w:rFonts w:ascii="Times New Roman" w:hAnsi="Times New Roman" w:cs="Times New Roman"/>
          <w:b/>
          <w:color w:val="000000"/>
          <w:sz w:val="24"/>
          <w:szCs w:val="24"/>
        </w:rPr>
        <w:t>т.п.</w:t>
      </w:r>
    </w:p>
    <w:p w:rsidR="0078190C" w:rsidRDefault="0078190C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B42" w:rsidRPr="00590B42" w:rsidRDefault="00590B42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42">
        <w:rPr>
          <w:rFonts w:ascii="Times New Roman" w:hAnsi="Times New Roman" w:cs="Times New Roman"/>
          <w:b/>
          <w:sz w:val="24"/>
          <w:szCs w:val="24"/>
        </w:rPr>
        <w:t>Игра "Весёлые гонки"</w:t>
      </w:r>
    </w:p>
    <w:p w:rsidR="00590B42" w:rsidRPr="00590B42" w:rsidRDefault="00590B42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B42">
        <w:rPr>
          <w:rFonts w:ascii="Times New Roman" w:hAnsi="Times New Roman" w:cs="Times New Roman"/>
          <w:i/>
          <w:sz w:val="24"/>
          <w:szCs w:val="24"/>
        </w:rPr>
        <w:t>Цель: активизировать употребление глаголов с приставками, простых предлогов.</w:t>
      </w:r>
    </w:p>
    <w:p w:rsidR="00590B42" w:rsidRPr="00590B42" w:rsidRDefault="00590B42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B42">
        <w:rPr>
          <w:rFonts w:ascii="Times New Roman" w:hAnsi="Times New Roman" w:cs="Times New Roman"/>
          <w:i/>
          <w:sz w:val="24"/>
          <w:szCs w:val="24"/>
        </w:rPr>
        <w:t>Материал: игровое поле и модели машинок.</w:t>
      </w:r>
    </w:p>
    <w:p w:rsidR="00590B42" w:rsidRPr="00590B42" w:rsidRDefault="00590B42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B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Игровые действия. Прокомментировать свои действия. </w:t>
      </w:r>
    </w:p>
    <w:p w:rsidR="00590B42" w:rsidRPr="00590B42" w:rsidRDefault="00590B42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0B42">
        <w:rPr>
          <w:rFonts w:ascii="Times New Roman" w:hAnsi="Times New Roman" w:cs="Times New Roman"/>
          <w:sz w:val="24"/>
          <w:szCs w:val="24"/>
          <w:u w:val="single"/>
        </w:rPr>
        <w:t>Ход игры.</w:t>
      </w:r>
    </w:p>
    <w:p w:rsidR="00590B42" w:rsidRPr="00590B42" w:rsidRDefault="00590B42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42">
        <w:rPr>
          <w:rFonts w:ascii="Times New Roman" w:hAnsi="Times New Roman" w:cs="Times New Roman"/>
          <w:sz w:val="24"/>
          <w:szCs w:val="24"/>
        </w:rPr>
        <w:t xml:space="preserve">Педагог предлагает детям сесть на ковёр и кладёт перед ними игровое поле - большой круг, на котором изображена трасса, раздаёт детям по одной модели легковых машин разных цветов. После чего педагог говорит: "А теперь вы будете двигать свои машинки по игровому полю и рассказывать, что они делают. Старайтесь не повторяться. Пусть ваши машины совершают совсем разные действия, двигаются по разному маршруту". </w:t>
      </w:r>
    </w:p>
    <w:p w:rsidR="00590B42" w:rsidRDefault="00590B42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42" w:rsidRPr="00590B42" w:rsidRDefault="00590B42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42">
        <w:rPr>
          <w:rFonts w:ascii="Times New Roman" w:hAnsi="Times New Roman" w:cs="Times New Roman"/>
          <w:sz w:val="24"/>
          <w:szCs w:val="24"/>
        </w:rPr>
        <w:t>Дети выполняют действия и комментируют их: "Моя красная машина выехала из гаража и поехала по улице. Моя синяя машина поехала по улице и подъехала к магазину. Моя зелёная машина подъехала к мосту, въехала на мост, проехала по мосту, съехала с моста. Моя жёлтая машина объехала вокруг дома, переехала через улицу и заехала в гараж".</w:t>
      </w:r>
    </w:p>
    <w:p w:rsidR="00590B42" w:rsidRPr="00590B42" w:rsidRDefault="00590B42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B42" w:rsidRPr="00590B42" w:rsidRDefault="00590B42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42">
        <w:rPr>
          <w:rFonts w:ascii="Times New Roman" w:hAnsi="Times New Roman" w:cs="Times New Roman"/>
          <w:sz w:val="24"/>
          <w:szCs w:val="24"/>
        </w:rPr>
        <w:t xml:space="preserve">Педагог говорит после всех ответов детей: "Какие похожие слова прозвучали в ваших ответах? (Выехать, поехала, въехала, съехала, объехала, заехала, переехала). Все эти слова образованы от слова </w:t>
      </w:r>
      <w:proofErr w:type="gramStart"/>
      <w:r w:rsidRPr="00590B42">
        <w:rPr>
          <w:rFonts w:ascii="Times New Roman" w:hAnsi="Times New Roman" w:cs="Times New Roman"/>
          <w:sz w:val="24"/>
          <w:szCs w:val="24"/>
        </w:rPr>
        <w:t>ехать</w:t>
      </w:r>
      <w:proofErr w:type="gramEnd"/>
      <w:r w:rsidRPr="00590B42">
        <w:rPr>
          <w:rFonts w:ascii="Times New Roman" w:hAnsi="Times New Roman" w:cs="Times New Roman"/>
          <w:sz w:val="24"/>
          <w:szCs w:val="24"/>
        </w:rPr>
        <w:t>".</w:t>
      </w:r>
    </w:p>
    <w:p w:rsidR="001D1361" w:rsidRPr="00590B42" w:rsidRDefault="00590B42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42">
        <w:rPr>
          <w:rFonts w:ascii="Times New Roman" w:hAnsi="Times New Roman" w:cs="Times New Roman"/>
          <w:i/>
          <w:sz w:val="24"/>
          <w:szCs w:val="24"/>
        </w:rPr>
        <w:t>Примечание. Если дети затрудняются, педагог может задавать наводящие вопросы</w:t>
      </w:r>
      <w:r w:rsidRPr="00590B42">
        <w:rPr>
          <w:rFonts w:ascii="Times New Roman" w:hAnsi="Times New Roman" w:cs="Times New Roman"/>
          <w:sz w:val="24"/>
          <w:szCs w:val="24"/>
        </w:rPr>
        <w:t>.</w:t>
      </w:r>
    </w:p>
    <w:p w:rsidR="00590B42" w:rsidRDefault="00590B42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5AD" w:rsidRPr="003A45AD" w:rsidRDefault="003A45AD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Игровое упражнение "Закончи  предложение"</w:t>
      </w:r>
    </w:p>
    <w:p w:rsidR="003A45AD" w:rsidRPr="003A45AD" w:rsidRDefault="003A45AD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45AD">
        <w:rPr>
          <w:rFonts w:ascii="Times New Roman" w:hAnsi="Times New Roman" w:cs="Times New Roman"/>
          <w:i/>
          <w:sz w:val="24"/>
          <w:szCs w:val="24"/>
        </w:rPr>
        <w:t>Цель: развивать речевой слух; обучать составлению предложений с союзом а.</w:t>
      </w:r>
    </w:p>
    <w:p w:rsidR="003A45AD" w:rsidRPr="003A45AD" w:rsidRDefault="003A45AD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45AD">
        <w:rPr>
          <w:rFonts w:ascii="Times New Roman" w:hAnsi="Times New Roman" w:cs="Times New Roman"/>
          <w:i/>
          <w:sz w:val="24"/>
          <w:szCs w:val="24"/>
        </w:rPr>
        <w:t>Материал: мячик.</w:t>
      </w:r>
    </w:p>
    <w:p w:rsidR="003A45AD" w:rsidRPr="001D1361" w:rsidRDefault="003A45AD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361">
        <w:rPr>
          <w:rFonts w:ascii="Times New Roman" w:hAnsi="Times New Roman" w:cs="Times New Roman"/>
          <w:i/>
          <w:sz w:val="24"/>
          <w:szCs w:val="24"/>
        </w:rPr>
        <w:t>Игровые действия. Закончи</w:t>
      </w:r>
      <w:r w:rsidR="0078190C">
        <w:rPr>
          <w:rFonts w:ascii="Times New Roman" w:hAnsi="Times New Roman" w:cs="Times New Roman"/>
          <w:i/>
          <w:sz w:val="24"/>
          <w:szCs w:val="24"/>
        </w:rPr>
        <w:t>ть предложение, начиная «а потом»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361">
        <w:rPr>
          <w:rFonts w:ascii="Times New Roman" w:hAnsi="Times New Roman" w:cs="Times New Roman"/>
          <w:sz w:val="24"/>
          <w:szCs w:val="24"/>
          <w:u w:val="single"/>
        </w:rPr>
        <w:t>Ход игры.</w:t>
      </w:r>
    </w:p>
    <w:p w:rsidR="003A45AD" w:rsidRPr="001D1361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Педагог катит мячик по столу и</w:t>
      </w:r>
      <w:r w:rsidR="001D1361" w:rsidRPr="001D1361">
        <w:rPr>
          <w:rFonts w:ascii="Times New Roman" w:hAnsi="Times New Roman" w:cs="Times New Roman"/>
          <w:sz w:val="24"/>
          <w:szCs w:val="24"/>
        </w:rPr>
        <w:t xml:space="preserve"> называет первую часть предложе</w:t>
      </w:r>
      <w:r w:rsidRPr="001D1361">
        <w:rPr>
          <w:rFonts w:ascii="Times New Roman" w:hAnsi="Times New Roman" w:cs="Times New Roman"/>
          <w:sz w:val="24"/>
          <w:szCs w:val="24"/>
        </w:rPr>
        <w:t>ния. Ребёнок заканчивает предложение, начиная со слов</w:t>
      </w:r>
      <w:r w:rsidR="001D1361" w:rsidRPr="001D1361">
        <w:rPr>
          <w:rFonts w:ascii="Times New Roman" w:hAnsi="Times New Roman" w:cs="Times New Roman"/>
          <w:sz w:val="24"/>
          <w:szCs w:val="24"/>
        </w:rPr>
        <w:t xml:space="preserve"> «</w:t>
      </w:r>
      <w:r w:rsidRPr="001D1361">
        <w:rPr>
          <w:rFonts w:ascii="Times New Roman" w:hAnsi="Times New Roman" w:cs="Times New Roman"/>
          <w:sz w:val="24"/>
          <w:szCs w:val="24"/>
        </w:rPr>
        <w:t xml:space="preserve"> а потом</w:t>
      </w:r>
      <w:r w:rsidR="001D1361" w:rsidRPr="001D1361">
        <w:rPr>
          <w:rFonts w:ascii="Times New Roman" w:hAnsi="Times New Roman" w:cs="Times New Roman"/>
          <w:sz w:val="24"/>
          <w:szCs w:val="24"/>
        </w:rPr>
        <w:t>»</w:t>
      </w:r>
      <w:r w:rsidRPr="001D1361">
        <w:rPr>
          <w:rFonts w:ascii="Times New Roman" w:hAnsi="Times New Roman" w:cs="Times New Roman"/>
          <w:sz w:val="24"/>
          <w:szCs w:val="24"/>
        </w:rPr>
        <w:t>, и возвращает мяч.</w:t>
      </w:r>
    </w:p>
    <w:p w:rsidR="003A45AD" w:rsidRPr="001D1361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Педагог: "Сначала надо дождаться зелёного света на светофоре..."</w:t>
      </w:r>
    </w:p>
    <w:p w:rsidR="003A45AD" w:rsidRPr="001D1361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1-ый ребёнок: "...а потом переходить улицу".</w:t>
      </w:r>
    </w:p>
    <w:p w:rsidR="003A45AD" w:rsidRPr="001D1361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Педагог: "Нужно посмотреть налево..."</w:t>
      </w:r>
    </w:p>
    <w:p w:rsidR="003A45AD" w:rsidRPr="001D1361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2-ой ребёнок: "...а потом начинать переход".</w:t>
      </w:r>
    </w:p>
    <w:p w:rsidR="003A45AD" w:rsidRPr="001D1361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Педагог: "Следует взять взрослого за руку..."</w:t>
      </w:r>
    </w:p>
    <w:p w:rsidR="003A45AD" w:rsidRPr="001D1361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3-й ребёнок: "...а потом переходить улицу".</w:t>
      </w:r>
    </w:p>
    <w:p w:rsidR="003A45AD" w:rsidRPr="001D1361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Педагог: "Нужно дождаться полной остановки транспорта..."</w:t>
      </w:r>
    </w:p>
    <w:p w:rsidR="004E7D4B" w:rsidRPr="001D1361" w:rsidRDefault="003A45A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4-й ребёнок: "...а потом начинать переход".</w:t>
      </w:r>
    </w:p>
    <w:p w:rsidR="001D1361" w:rsidRDefault="001D1361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361">
        <w:rPr>
          <w:rFonts w:ascii="Times New Roman" w:hAnsi="Times New Roman" w:cs="Times New Roman"/>
          <w:b/>
          <w:sz w:val="24"/>
          <w:szCs w:val="24"/>
        </w:rPr>
        <w:t>Игровое упражнение "Продолжи предложение"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361">
        <w:rPr>
          <w:rFonts w:ascii="Times New Roman" w:hAnsi="Times New Roman" w:cs="Times New Roman"/>
          <w:i/>
          <w:sz w:val="24"/>
          <w:szCs w:val="24"/>
        </w:rPr>
        <w:t>Цель: развивать логическое мышление и связную речь (закрепить умение составлять предложения с подчинительным союзом потому что).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361">
        <w:rPr>
          <w:rFonts w:ascii="Times New Roman" w:hAnsi="Times New Roman" w:cs="Times New Roman"/>
          <w:i/>
          <w:sz w:val="24"/>
          <w:szCs w:val="24"/>
        </w:rPr>
        <w:t>Игровые действия. Закончить предложение.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361">
        <w:rPr>
          <w:rFonts w:ascii="Times New Roman" w:hAnsi="Times New Roman" w:cs="Times New Roman"/>
          <w:sz w:val="24"/>
          <w:szCs w:val="24"/>
          <w:u w:val="single"/>
        </w:rPr>
        <w:t>Ход игры.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Педагог называет первую часть предложения, а ребёнок заканчивает его.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 xml:space="preserve"> - На перекрёстке случилась авария,  потому что...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- Машина буксовала и не могла тронуться с места, потому что...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- На остановке собралось много народу, потому что...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 xml:space="preserve"> - Водитель затормозил у пешеходного перехода, потому что...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 xml:space="preserve"> - У светофора все машины затормозили, потому что...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 xml:space="preserve"> - Инспектор дорожного движения остановил машину, потому что...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 xml:space="preserve"> - Дети долго не могли перейти дорогу, потому что...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 xml:space="preserve"> - Водитель сигналил мальчику, потому что...</w:t>
      </w:r>
    </w:p>
    <w:p w:rsidR="001D1361" w:rsidRDefault="001D1361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F01" w:rsidRDefault="00057682" w:rsidP="007C4394">
      <w:pPr>
        <w:spacing w:after="0" w:line="240" w:lineRule="auto"/>
        <w:rPr>
          <w:sz w:val="24"/>
          <w:szCs w:val="24"/>
        </w:rPr>
      </w:pPr>
      <w:r w:rsidRPr="00964F01">
        <w:rPr>
          <w:rFonts w:ascii="Times New Roman" w:hAnsi="Times New Roman" w:cs="Times New Roman"/>
          <w:b/>
          <w:sz w:val="24"/>
          <w:szCs w:val="24"/>
        </w:rPr>
        <w:t>«Собери предложение».</w:t>
      </w:r>
      <w:r w:rsidRPr="00057682">
        <w:rPr>
          <w:sz w:val="24"/>
          <w:szCs w:val="24"/>
        </w:rPr>
        <w:t xml:space="preserve"> </w:t>
      </w:r>
    </w:p>
    <w:p w:rsidR="00057682" w:rsidRPr="00964F01" w:rsidRDefault="00964F01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F01">
        <w:rPr>
          <w:rFonts w:ascii="Times New Roman" w:hAnsi="Times New Roman" w:cs="Times New Roman"/>
          <w:i/>
          <w:sz w:val="24"/>
          <w:szCs w:val="24"/>
        </w:rPr>
        <w:t>Цель: с</w:t>
      </w:r>
      <w:r w:rsidR="00057682" w:rsidRPr="00964F01">
        <w:rPr>
          <w:rFonts w:ascii="Times New Roman" w:hAnsi="Times New Roman" w:cs="Times New Roman"/>
          <w:i/>
          <w:sz w:val="24"/>
          <w:szCs w:val="24"/>
        </w:rPr>
        <w:t>вязь слов в предложении.</w:t>
      </w:r>
    </w:p>
    <w:p w:rsidR="00CE2A2B" w:rsidRDefault="00057682" w:rsidP="007C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2B">
        <w:rPr>
          <w:rFonts w:ascii="Times New Roman" w:hAnsi="Times New Roman" w:cs="Times New Roman"/>
          <w:sz w:val="24"/>
          <w:szCs w:val="24"/>
        </w:rPr>
        <w:t xml:space="preserve">Машина, ехать, дорога, </w:t>
      </w:r>
      <w:proofErr w:type="gramStart"/>
      <w:r w:rsidRPr="00CE2A2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2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A2B" w:rsidRDefault="00057682" w:rsidP="007C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2B">
        <w:rPr>
          <w:rFonts w:ascii="Times New Roman" w:hAnsi="Times New Roman" w:cs="Times New Roman"/>
          <w:sz w:val="24"/>
          <w:szCs w:val="24"/>
        </w:rPr>
        <w:lastRenderedPageBreak/>
        <w:t xml:space="preserve">Самолет, небо, летит, высоко, </w:t>
      </w:r>
      <w:proofErr w:type="gramStart"/>
      <w:r w:rsidRPr="00CE2A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2A2B">
        <w:rPr>
          <w:rFonts w:ascii="Times New Roman" w:hAnsi="Times New Roman" w:cs="Times New Roman"/>
          <w:sz w:val="24"/>
          <w:szCs w:val="24"/>
        </w:rPr>
        <w:t>.</w:t>
      </w:r>
    </w:p>
    <w:p w:rsidR="00CE2A2B" w:rsidRDefault="00057682" w:rsidP="007C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2B">
        <w:rPr>
          <w:rFonts w:ascii="Times New Roman" w:hAnsi="Times New Roman" w:cs="Times New Roman"/>
          <w:sz w:val="24"/>
          <w:szCs w:val="24"/>
        </w:rPr>
        <w:t xml:space="preserve">Шоссе, автомобиль, мчится, </w:t>
      </w:r>
      <w:proofErr w:type="gramStart"/>
      <w:r w:rsidRPr="00CE2A2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2A2B">
        <w:rPr>
          <w:rFonts w:ascii="Times New Roman" w:hAnsi="Times New Roman" w:cs="Times New Roman"/>
          <w:sz w:val="24"/>
          <w:szCs w:val="24"/>
        </w:rPr>
        <w:t>.</w:t>
      </w:r>
    </w:p>
    <w:p w:rsidR="00057682" w:rsidRPr="00CE2A2B" w:rsidRDefault="00057682" w:rsidP="007C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2B">
        <w:rPr>
          <w:rFonts w:ascii="Times New Roman" w:hAnsi="Times New Roman" w:cs="Times New Roman"/>
          <w:sz w:val="24"/>
          <w:szCs w:val="24"/>
        </w:rPr>
        <w:t xml:space="preserve">Едет, тропинка, </w:t>
      </w:r>
      <w:proofErr w:type="gramStart"/>
      <w:r w:rsidRPr="00CE2A2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2A2B">
        <w:rPr>
          <w:rFonts w:ascii="Times New Roman" w:hAnsi="Times New Roman" w:cs="Times New Roman"/>
          <w:sz w:val="24"/>
          <w:szCs w:val="24"/>
        </w:rPr>
        <w:t>, велосипедист.</w:t>
      </w:r>
    </w:p>
    <w:p w:rsidR="00057682" w:rsidRPr="00CE2A2B" w:rsidRDefault="00057682" w:rsidP="007C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2B">
        <w:rPr>
          <w:rFonts w:ascii="Times New Roman" w:hAnsi="Times New Roman" w:cs="Times New Roman"/>
          <w:sz w:val="24"/>
          <w:szCs w:val="24"/>
        </w:rPr>
        <w:t xml:space="preserve">Магазин, около, мотоцикл, остановился. </w:t>
      </w:r>
    </w:p>
    <w:p w:rsidR="00057682" w:rsidRPr="00057682" w:rsidRDefault="00057682" w:rsidP="007C4394">
      <w:pPr>
        <w:spacing w:after="0" w:line="240" w:lineRule="auto"/>
        <w:jc w:val="both"/>
        <w:rPr>
          <w:sz w:val="24"/>
          <w:szCs w:val="24"/>
        </w:rPr>
      </w:pPr>
    </w:p>
    <w:p w:rsidR="004E7D4B" w:rsidRPr="004E7D4B" w:rsidRDefault="00CE2A2B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BD">
        <w:rPr>
          <w:rFonts w:ascii="Times New Roman" w:hAnsi="Times New Roman" w:cs="Times New Roman"/>
          <w:b/>
          <w:sz w:val="24"/>
          <w:szCs w:val="24"/>
        </w:rPr>
        <w:t xml:space="preserve">«Составь </w:t>
      </w:r>
      <w:r w:rsidR="004E7D4B">
        <w:rPr>
          <w:rFonts w:ascii="Times New Roman" w:hAnsi="Times New Roman" w:cs="Times New Roman"/>
          <w:b/>
          <w:sz w:val="24"/>
          <w:szCs w:val="24"/>
        </w:rPr>
        <w:t xml:space="preserve"> описательный рассказ о транспортном средстве</w:t>
      </w:r>
      <w:r w:rsidR="00057682" w:rsidRPr="00D039BD">
        <w:rPr>
          <w:rFonts w:ascii="Times New Roman" w:hAnsi="Times New Roman" w:cs="Times New Roman"/>
          <w:b/>
          <w:sz w:val="24"/>
          <w:szCs w:val="24"/>
        </w:rPr>
        <w:t xml:space="preserve"> (по выбору</w:t>
      </w:r>
      <w:r w:rsidR="00057682" w:rsidRPr="007C4394">
        <w:rPr>
          <w:rFonts w:ascii="Times New Roman" w:hAnsi="Times New Roman" w:cs="Times New Roman"/>
          <w:b/>
          <w:sz w:val="24"/>
          <w:szCs w:val="24"/>
        </w:rPr>
        <w:t>)</w:t>
      </w:r>
      <w:r w:rsidR="007C4394" w:rsidRPr="007C4394">
        <w:rPr>
          <w:b/>
          <w:sz w:val="24"/>
          <w:szCs w:val="24"/>
        </w:rPr>
        <w:t>»</w:t>
      </w:r>
      <w:r w:rsidR="007C4394">
        <w:rPr>
          <w:sz w:val="24"/>
          <w:szCs w:val="24"/>
        </w:rPr>
        <w:t xml:space="preserve"> </w:t>
      </w:r>
      <w:r w:rsidR="00057682" w:rsidRPr="004E7D4B">
        <w:rPr>
          <w:rFonts w:ascii="Times New Roman" w:hAnsi="Times New Roman" w:cs="Times New Roman"/>
          <w:sz w:val="24"/>
          <w:szCs w:val="24"/>
        </w:rPr>
        <w:t xml:space="preserve">по плану: </w:t>
      </w:r>
    </w:p>
    <w:p w:rsidR="00057682" w:rsidRPr="00D039BD" w:rsidRDefault="00057682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BD">
        <w:rPr>
          <w:rFonts w:ascii="Times New Roman" w:hAnsi="Times New Roman" w:cs="Times New Roman"/>
          <w:sz w:val="24"/>
          <w:szCs w:val="24"/>
        </w:rPr>
        <w:t>Как называется это транспортное средство?</w:t>
      </w:r>
    </w:p>
    <w:p w:rsidR="00D039BD" w:rsidRPr="00D039BD" w:rsidRDefault="00057682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BD">
        <w:rPr>
          <w:rFonts w:ascii="Times New Roman" w:hAnsi="Times New Roman" w:cs="Times New Roman"/>
          <w:sz w:val="24"/>
          <w:szCs w:val="24"/>
        </w:rPr>
        <w:t>Назов</w:t>
      </w:r>
      <w:r w:rsidR="00D039BD" w:rsidRPr="00D039BD">
        <w:rPr>
          <w:rFonts w:ascii="Times New Roman" w:hAnsi="Times New Roman" w:cs="Times New Roman"/>
          <w:sz w:val="24"/>
          <w:szCs w:val="24"/>
        </w:rPr>
        <w:t>и одним словом машину, которая…</w:t>
      </w:r>
    </w:p>
    <w:p w:rsidR="00D039BD" w:rsidRPr="00D039BD" w:rsidRDefault="00D039B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BD">
        <w:rPr>
          <w:rFonts w:ascii="Times New Roman" w:hAnsi="Times New Roman" w:cs="Times New Roman"/>
          <w:sz w:val="24"/>
          <w:szCs w:val="24"/>
        </w:rPr>
        <w:t xml:space="preserve">Из каких частей оно состоит? </w:t>
      </w:r>
    </w:p>
    <w:p w:rsidR="00D039BD" w:rsidRPr="00D039BD" w:rsidRDefault="00D039B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BD">
        <w:rPr>
          <w:rFonts w:ascii="Times New Roman" w:hAnsi="Times New Roman" w:cs="Times New Roman"/>
          <w:sz w:val="24"/>
          <w:szCs w:val="24"/>
        </w:rPr>
        <w:t>Чем приводится в движение?</w:t>
      </w:r>
    </w:p>
    <w:p w:rsidR="00D039BD" w:rsidRPr="00D039BD" w:rsidRDefault="00D039B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BD">
        <w:rPr>
          <w:rFonts w:ascii="Times New Roman" w:hAnsi="Times New Roman" w:cs="Times New Roman"/>
          <w:sz w:val="24"/>
          <w:szCs w:val="24"/>
        </w:rPr>
        <w:t xml:space="preserve">Для чего используется, что перевозит? </w:t>
      </w:r>
    </w:p>
    <w:p w:rsidR="00057682" w:rsidRDefault="00D039BD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BD">
        <w:rPr>
          <w:rFonts w:ascii="Times New Roman" w:hAnsi="Times New Roman" w:cs="Times New Roman"/>
          <w:sz w:val="24"/>
          <w:szCs w:val="24"/>
        </w:rPr>
        <w:t>Кто им управляет?</w:t>
      </w:r>
    </w:p>
    <w:p w:rsid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361">
        <w:rPr>
          <w:rFonts w:ascii="Times New Roman" w:hAnsi="Times New Roman" w:cs="Times New Roman"/>
          <w:b/>
          <w:sz w:val="24"/>
          <w:szCs w:val="24"/>
        </w:rPr>
        <w:t>Игра "Семейка слов"</w:t>
      </w:r>
    </w:p>
    <w:p w:rsidR="001D1361" w:rsidRDefault="001D1361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361">
        <w:rPr>
          <w:rFonts w:ascii="Times New Roman" w:hAnsi="Times New Roman" w:cs="Times New Roman"/>
          <w:i/>
          <w:sz w:val="24"/>
          <w:szCs w:val="24"/>
        </w:rPr>
        <w:t>Цель: закрепить умение образовывать однокоренные слова.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361">
        <w:rPr>
          <w:rFonts w:ascii="Times New Roman" w:hAnsi="Times New Roman" w:cs="Times New Roman"/>
          <w:i/>
          <w:sz w:val="24"/>
          <w:szCs w:val="24"/>
        </w:rPr>
        <w:t>Материал: мячик.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361">
        <w:rPr>
          <w:rFonts w:ascii="Times New Roman" w:hAnsi="Times New Roman" w:cs="Times New Roman"/>
          <w:i/>
          <w:sz w:val="24"/>
          <w:szCs w:val="24"/>
        </w:rPr>
        <w:t>Игровые действия. Образовать однокоренные слова сначала к слову дорога, а затем к слову  машина.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361">
        <w:rPr>
          <w:rFonts w:ascii="Times New Roman" w:hAnsi="Times New Roman" w:cs="Times New Roman"/>
          <w:sz w:val="24"/>
          <w:szCs w:val="24"/>
          <w:u w:val="single"/>
        </w:rPr>
        <w:t>Ход игры.</w:t>
      </w:r>
    </w:p>
    <w:p w:rsidR="004E7D4B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Педагог приглашает дет</w:t>
      </w:r>
      <w:r>
        <w:rPr>
          <w:rFonts w:ascii="Times New Roman" w:hAnsi="Times New Roman" w:cs="Times New Roman"/>
          <w:sz w:val="24"/>
          <w:szCs w:val="24"/>
        </w:rPr>
        <w:t>ей на ковёр и берёт в руки мяч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1D1361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1D1361">
        <w:rPr>
          <w:rFonts w:ascii="Times New Roman" w:hAnsi="Times New Roman" w:cs="Times New Roman"/>
          <w:sz w:val="24"/>
          <w:szCs w:val="24"/>
        </w:rPr>
        <w:t>Давайте поиграем в мяч и образуем слова одной семейки к слову дорога. Как можно назвать маленькую дорогу? (Дорожка). Как можно ласково назвать дорогу? (Дороженька). Как называют растение, которое растёт рядом с дорогой? (Подорожник). А как называют движение по дороге? Какое оно? (Дорожное). Хорошо! Вы подобрали много слов из одной семейки. А теперь, давайте, соберём другую семейку слов к слову машина. Как можно назвать маленькую машину? (Машинка). А очень большую машинку? (</w:t>
      </w:r>
      <w:proofErr w:type="spellStart"/>
      <w:r w:rsidRPr="001D1361">
        <w:rPr>
          <w:rFonts w:ascii="Times New Roman" w:hAnsi="Times New Roman" w:cs="Times New Roman"/>
          <w:sz w:val="24"/>
          <w:szCs w:val="24"/>
        </w:rPr>
        <w:t>Машинища</w:t>
      </w:r>
      <w:proofErr w:type="spellEnd"/>
      <w:r w:rsidRPr="001D1361">
        <w:rPr>
          <w:rFonts w:ascii="Times New Roman" w:hAnsi="Times New Roman" w:cs="Times New Roman"/>
          <w:sz w:val="24"/>
          <w:szCs w:val="24"/>
        </w:rPr>
        <w:t>). А как назвать человека, который водит поезд? (Машинист). А как называется масло для двигателя машины? (Машинное масло). Молодцы, всё правильно. Все слова, которые вы сейчас произносили, образованы от слова машина".</w:t>
      </w:r>
    </w:p>
    <w:p w:rsid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361">
        <w:rPr>
          <w:rFonts w:ascii="Times New Roman" w:hAnsi="Times New Roman" w:cs="Times New Roman"/>
          <w:b/>
          <w:sz w:val="24"/>
          <w:szCs w:val="24"/>
        </w:rPr>
        <w:t>Игровое упражнение "Подбери действие"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361">
        <w:rPr>
          <w:rFonts w:ascii="Times New Roman" w:hAnsi="Times New Roman" w:cs="Times New Roman"/>
          <w:i/>
          <w:sz w:val="24"/>
          <w:szCs w:val="24"/>
        </w:rPr>
        <w:t>Цель: активизировать глагольный словарь по теме "Правила дорожного движения"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361">
        <w:rPr>
          <w:rFonts w:ascii="Times New Roman" w:hAnsi="Times New Roman" w:cs="Times New Roman"/>
          <w:i/>
          <w:sz w:val="24"/>
          <w:szCs w:val="24"/>
        </w:rPr>
        <w:t xml:space="preserve">Материал (по необходимости): сюжетные картинки по теме 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1361">
        <w:rPr>
          <w:rFonts w:ascii="Times New Roman" w:hAnsi="Times New Roman" w:cs="Times New Roman"/>
          <w:i/>
          <w:sz w:val="24"/>
          <w:szCs w:val="24"/>
        </w:rPr>
        <w:t>Игровые действия. Подобрать к существительному  как можно больше глаголов.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361">
        <w:rPr>
          <w:rFonts w:ascii="Times New Roman" w:hAnsi="Times New Roman" w:cs="Times New Roman"/>
          <w:sz w:val="24"/>
          <w:szCs w:val="24"/>
          <w:u w:val="single"/>
        </w:rPr>
        <w:t>Ход игры.</w:t>
      </w:r>
    </w:p>
    <w:p w:rsidR="001D1361" w:rsidRPr="001D1361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Педагог: "Ребята, сейчас мы поиграем со словами. Я назову слово, а вы подберёте к нему как можно больше слов-действий; ответите на вопрос "что делает?". Машина что делает? (Едет, сигналит, тормозит, мчится, останавливается). Шофёр что делает? Светофор что делает? Регулировщик что делает? Пешеход что делает?"</w:t>
      </w:r>
    </w:p>
    <w:p w:rsidR="001D1361" w:rsidRPr="00D039BD" w:rsidRDefault="001D1361" w:rsidP="007C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361">
        <w:rPr>
          <w:rFonts w:ascii="Times New Roman" w:hAnsi="Times New Roman" w:cs="Times New Roman"/>
          <w:sz w:val="24"/>
          <w:szCs w:val="24"/>
        </w:rPr>
        <w:t>Дети подбирают слова-действия и получают фишку за к</w:t>
      </w:r>
      <w:r>
        <w:rPr>
          <w:rFonts w:ascii="Times New Roman" w:hAnsi="Times New Roman" w:cs="Times New Roman"/>
          <w:sz w:val="24"/>
          <w:szCs w:val="24"/>
        </w:rPr>
        <w:t xml:space="preserve">аждый правильный ответ. В конце </w:t>
      </w:r>
      <w:r w:rsidRPr="001D1361">
        <w:rPr>
          <w:rFonts w:ascii="Times New Roman" w:hAnsi="Times New Roman" w:cs="Times New Roman"/>
          <w:sz w:val="24"/>
          <w:szCs w:val="24"/>
        </w:rPr>
        <w:t>игры дети подсчитывают свои фишки и называют победителя.</w:t>
      </w:r>
    </w:p>
    <w:sectPr w:rsidR="001D1361" w:rsidRPr="00D039BD" w:rsidSect="0055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03FA"/>
    <w:multiLevelType w:val="hybridMultilevel"/>
    <w:tmpl w:val="6F82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2397"/>
    <w:multiLevelType w:val="hybridMultilevel"/>
    <w:tmpl w:val="0676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3242C"/>
    <w:multiLevelType w:val="hybridMultilevel"/>
    <w:tmpl w:val="E694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E04D8"/>
    <w:multiLevelType w:val="hybridMultilevel"/>
    <w:tmpl w:val="FC28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E56FD"/>
    <w:multiLevelType w:val="hybridMultilevel"/>
    <w:tmpl w:val="C282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933F4"/>
    <w:multiLevelType w:val="hybridMultilevel"/>
    <w:tmpl w:val="C676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57BB9"/>
    <w:multiLevelType w:val="hybridMultilevel"/>
    <w:tmpl w:val="7BC2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57682"/>
    <w:rsid w:val="000038BC"/>
    <w:rsid w:val="00004BA0"/>
    <w:rsid w:val="00005438"/>
    <w:rsid w:val="000065F9"/>
    <w:rsid w:val="000119FD"/>
    <w:rsid w:val="00017328"/>
    <w:rsid w:val="00031223"/>
    <w:rsid w:val="000346FB"/>
    <w:rsid w:val="00037265"/>
    <w:rsid w:val="00044AFE"/>
    <w:rsid w:val="000454EF"/>
    <w:rsid w:val="000467BC"/>
    <w:rsid w:val="00055C6E"/>
    <w:rsid w:val="00057682"/>
    <w:rsid w:val="000600BD"/>
    <w:rsid w:val="00067297"/>
    <w:rsid w:val="000701F9"/>
    <w:rsid w:val="00077AA4"/>
    <w:rsid w:val="000859B2"/>
    <w:rsid w:val="000867DC"/>
    <w:rsid w:val="000923B7"/>
    <w:rsid w:val="00096AB6"/>
    <w:rsid w:val="00096D14"/>
    <w:rsid w:val="000A5E30"/>
    <w:rsid w:val="000C0532"/>
    <w:rsid w:val="000F3719"/>
    <w:rsid w:val="00114882"/>
    <w:rsid w:val="00114DA0"/>
    <w:rsid w:val="00120AF9"/>
    <w:rsid w:val="0013130A"/>
    <w:rsid w:val="00137155"/>
    <w:rsid w:val="00140C16"/>
    <w:rsid w:val="001416CF"/>
    <w:rsid w:val="00144815"/>
    <w:rsid w:val="00147001"/>
    <w:rsid w:val="001519AF"/>
    <w:rsid w:val="00161679"/>
    <w:rsid w:val="0016294E"/>
    <w:rsid w:val="001642C6"/>
    <w:rsid w:val="00165999"/>
    <w:rsid w:val="00167857"/>
    <w:rsid w:val="00180472"/>
    <w:rsid w:val="00182051"/>
    <w:rsid w:val="001906E5"/>
    <w:rsid w:val="0019110F"/>
    <w:rsid w:val="0019346F"/>
    <w:rsid w:val="001955D7"/>
    <w:rsid w:val="001A2FE5"/>
    <w:rsid w:val="001A6BED"/>
    <w:rsid w:val="001B019F"/>
    <w:rsid w:val="001B4A88"/>
    <w:rsid w:val="001C2B24"/>
    <w:rsid w:val="001C3657"/>
    <w:rsid w:val="001C6EA9"/>
    <w:rsid w:val="001D1361"/>
    <w:rsid w:val="001D4720"/>
    <w:rsid w:val="001E047C"/>
    <w:rsid w:val="001E0DDF"/>
    <w:rsid w:val="001E1AF9"/>
    <w:rsid w:val="001E625B"/>
    <w:rsid w:val="001F6E52"/>
    <w:rsid w:val="00206CC0"/>
    <w:rsid w:val="00210E6B"/>
    <w:rsid w:val="00211FA6"/>
    <w:rsid w:val="00213BB5"/>
    <w:rsid w:val="002156DA"/>
    <w:rsid w:val="00217441"/>
    <w:rsid w:val="002221E7"/>
    <w:rsid w:val="002227E8"/>
    <w:rsid w:val="0022551C"/>
    <w:rsid w:val="00232421"/>
    <w:rsid w:val="00234C93"/>
    <w:rsid w:val="00245EAA"/>
    <w:rsid w:val="002462DE"/>
    <w:rsid w:val="00263F49"/>
    <w:rsid w:val="00270F5E"/>
    <w:rsid w:val="00283D44"/>
    <w:rsid w:val="00295AFA"/>
    <w:rsid w:val="002A00CE"/>
    <w:rsid w:val="002A5372"/>
    <w:rsid w:val="002A5501"/>
    <w:rsid w:val="002B00E0"/>
    <w:rsid w:val="002C6405"/>
    <w:rsid w:val="002D3C68"/>
    <w:rsid w:val="002D7C02"/>
    <w:rsid w:val="002E092E"/>
    <w:rsid w:val="002E4B80"/>
    <w:rsid w:val="002E6AC2"/>
    <w:rsid w:val="002F3ACD"/>
    <w:rsid w:val="002F49A8"/>
    <w:rsid w:val="002F5985"/>
    <w:rsid w:val="00305F8C"/>
    <w:rsid w:val="00312F11"/>
    <w:rsid w:val="00314B8F"/>
    <w:rsid w:val="003204C6"/>
    <w:rsid w:val="003222A6"/>
    <w:rsid w:val="003344B1"/>
    <w:rsid w:val="00336F41"/>
    <w:rsid w:val="00342B1E"/>
    <w:rsid w:val="00364E10"/>
    <w:rsid w:val="00372458"/>
    <w:rsid w:val="003A45AD"/>
    <w:rsid w:val="003A5740"/>
    <w:rsid w:val="003B05C5"/>
    <w:rsid w:val="003B0D9C"/>
    <w:rsid w:val="003C3977"/>
    <w:rsid w:val="003D514D"/>
    <w:rsid w:val="003F761B"/>
    <w:rsid w:val="00400338"/>
    <w:rsid w:val="00402C28"/>
    <w:rsid w:val="00404CE7"/>
    <w:rsid w:val="00411990"/>
    <w:rsid w:val="00415EC6"/>
    <w:rsid w:val="0042149F"/>
    <w:rsid w:val="00421D52"/>
    <w:rsid w:val="00423D29"/>
    <w:rsid w:val="00431B36"/>
    <w:rsid w:val="004330C4"/>
    <w:rsid w:val="00433A89"/>
    <w:rsid w:val="00442812"/>
    <w:rsid w:val="00443B95"/>
    <w:rsid w:val="00460C50"/>
    <w:rsid w:val="00467EBA"/>
    <w:rsid w:val="00471DEC"/>
    <w:rsid w:val="0047410B"/>
    <w:rsid w:val="00474415"/>
    <w:rsid w:val="00475531"/>
    <w:rsid w:val="00485ED3"/>
    <w:rsid w:val="00486C3F"/>
    <w:rsid w:val="004B10ED"/>
    <w:rsid w:val="004B3698"/>
    <w:rsid w:val="004C07C6"/>
    <w:rsid w:val="004C2D39"/>
    <w:rsid w:val="004C35CD"/>
    <w:rsid w:val="004E5C36"/>
    <w:rsid w:val="004E7D4B"/>
    <w:rsid w:val="004F7BE6"/>
    <w:rsid w:val="004F7F19"/>
    <w:rsid w:val="0050275C"/>
    <w:rsid w:val="00510007"/>
    <w:rsid w:val="005141AF"/>
    <w:rsid w:val="0051576A"/>
    <w:rsid w:val="00520ABF"/>
    <w:rsid w:val="00554A41"/>
    <w:rsid w:val="00556055"/>
    <w:rsid w:val="0056106F"/>
    <w:rsid w:val="00563BA9"/>
    <w:rsid w:val="0057011E"/>
    <w:rsid w:val="00570D47"/>
    <w:rsid w:val="00573E5D"/>
    <w:rsid w:val="005755AF"/>
    <w:rsid w:val="0058246A"/>
    <w:rsid w:val="0058452C"/>
    <w:rsid w:val="00590B42"/>
    <w:rsid w:val="005948B5"/>
    <w:rsid w:val="00595D88"/>
    <w:rsid w:val="005A45D1"/>
    <w:rsid w:val="005A4F0E"/>
    <w:rsid w:val="005B3503"/>
    <w:rsid w:val="005B4633"/>
    <w:rsid w:val="005B6AE6"/>
    <w:rsid w:val="005B7D08"/>
    <w:rsid w:val="005C4EF6"/>
    <w:rsid w:val="005C5928"/>
    <w:rsid w:val="005C75D6"/>
    <w:rsid w:val="005D7017"/>
    <w:rsid w:val="005E347A"/>
    <w:rsid w:val="005E56D1"/>
    <w:rsid w:val="005F0B55"/>
    <w:rsid w:val="00600C80"/>
    <w:rsid w:val="00617F13"/>
    <w:rsid w:val="00627E25"/>
    <w:rsid w:val="006305F9"/>
    <w:rsid w:val="006332A3"/>
    <w:rsid w:val="00643625"/>
    <w:rsid w:val="006465FB"/>
    <w:rsid w:val="00647824"/>
    <w:rsid w:val="006501F1"/>
    <w:rsid w:val="00656FBB"/>
    <w:rsid w:val="006629DE"/>
    <w:rsid w:val="006671DD"/>
    <w:rsid w:val="006730E5"/>
    <w:rsid w:val="00676FF1"/>
    <w:rsid w:val="006778B0"/>
    <w:rsid w:val="00687BD3"/>
    <w:rsid w:val="00690607"/>
    <w:rsid w:val="006923AE"/>
    <w:rsid w:val="00693D15"/>
    <w:rsid w:val="006A29EE"/>
    <w:rsid w:val="006A48E6"/>
    <w:rsid w:val="006C43DE"/>
    <w:rsid w:val="006D0EC5"/>
    <w:rsid w:val="006D7BFE"/>
    <w:rsid w:val="006F526A"/>
    <w:rsid w:val="00710A85"/>
    <w:rsid w:val="00711054"/>
    <w:rsid w:val="007112BD"/>
    <w:rsid w:val="00715DDE"/>
    <w:rsid w:val="0072224E"/>
    <w:rsid w:val="007278AB"/>
    <w:rsid w:val="00731B7A"/>
    <w:rsid w:val="00734B05"/>
    <w:rsid w:val="0073663C"/>
    <w:rsid w:val="00741722"/>
    <w:rsid w:val="00742986"/>
    <w:rsid w:val="00744435"/>
    <w:rsid w:val="00757CE7"/>
    <w:rsid w:val="00765538"/>
    <w:rsid w:val="007707E1"/>
    <w:rsid w:val="00771BB4"/>
    <w:rsid w:val="0077393A"/>
    <w:rsid w:val="00774495"/>
    <w:rsid w:val="00777FC5"/>
    <w:rsid w:val="0078190C"/>
    <w:rsid w:val="0078527A"/>
    <w:rsid w:val="007855AC"/>
    <w:rsid w:val="00794966"/>
    <w:rsid w:val="00795ADC"/>
    <w:rsid w:val="00796B04"/>
    <w:rsid w:val="007A6E92"/>
    <w:rsid w:val="007B0923"/>
    <w:rsid w:val="007B1804"/>
    <w:rsid w:val="007B2F94"/>
    <w:rsid w:val="007B3AAF"/>
    <w:rsid w:val="007B60B5"/>
    <w:rsid w:val="007B69F1"/>
    <w:rsid w:val="007C0F4B"/>
    <w:rsid w:val="007C3B59"/>
    <w:rsid w:val="007C4394"/>
    <w:rsid w:val="007D077D"/>
    <w:rsid w:val="007D65A2"/>
    <w:rsid w:val="007D7C62"/>
    <w:rsid w:val="007E5871"/>
    <w:rsid w:val="007E5A19"/>
    <w:rsid w:val="007F00EF"/>
    <w:rsid w:val="007F5D6E"/>
    <w:rsid w:val="007F7472"/>
    <w:rsid w:val="00802C7F"/>
    <w:rsid w:val="00804BD0"/>
    <w:rsid w:val="00805A8A"/>
    <w:rsid w:val="00806548"/>
    <w:rsid w:val="00810DA0"/>
    <w:rsid w:val="00815B5A"/>
    <w:rsid w:val="0081726F"/>
    <w:rsid w:val="008331C2"/>
    <w:rsid w:val="00833B81"/>
    <w:rsid w:val="0083477B"/>
    <w:rsid w:val="00837BAF"/>
    <w:rsid w:val="00846B46"/>
    <w:rsid w:val="008527B2"/>
    <w:rsid w:val="008665B6"/>
    <w:rsid w:val="00870A44"/>
    <w:rsid w:val="008714CB"/>
    <w:rsid w:val="00872484"/>
    <w:rsid w:val="00873683"/>
    <w:rsid w:val="00880DE9"/>
    <w:rsid w:val="00881847"/>
    <w:rsid w:val="0088717F"/>
    <w:rsid w:val="00894AEE"/>
    <w:rsid w:val="008A2024"/>
    <w:rsid w:val="008B3300"/>
    <w:rsid w:val="008B5672"/>
    <w:rsid w:val="008B570B"/>
    <w:rsid w:val="008B7801"/>
    <w:rsid w:val="008C73C3"/>
    <w:rsid w:val="008D0236"/>
    <w:rsid w:val="008E1790"/>
    <w:rsid w:val="008E30CD"/>
    <w:rsid w:val="008F1DC4"/>
    <w:rsid w:val="008F1EF8"/>
    <w:rsid w:val="008F5EF5"/>
    <w:rsid w:val="00901410"/>
    <w:rsid w:val="00903A1B"/>
    <w:rsid w:val="00904678"/>
    <w:rsid w:val="0090593B"/>
    <w:rsid w:val="00913AC9"/>
    <w:rsid w:val="00920523"/>
    <w:rsid w:val="00927E43"/>
    <w:rsid w:val="00933BE8"/>
    <w:rsid w:val="0094267B"/>
    <w:rsid w:val="00942ED9"/>
    <w:rsid w:val="009452FB"/>
    <w:rsid w:val="00950794"/>
    <w:rsid w:val="00956DA0"/>
    <w:rsid w:val="00962CA0"/>
    <w:rsid w:val="00964256"/>
    <w:rsid w:val="00964F01"/>
    <w:rsid w:val="00976BF7"/>
    <w:rsid w:val="00977B41"/>
    <w:rsid w:val="00986FEB"/>
    <w:rsid w:val="00997A5D"/>
    <w:rsid w:val="009A088F"/>
    <w:rsid w:val="009A1BDF"/>
    <w:rsid w:val="009B50E8"/>
    <w:rsid w:val="009C4F8D"/>
    <w:rsid w:val="009C6CE0"/>
    <w:rsid w:val="009D0469"/>
    <w:rsid w:val="009D04E7"/>
    <w:rsid w:val="009D190E"/>
    <w:rsid w:val="009D397D"/>
    <w:rsid w:val="009E1E48"/>
    <w:rsid w:val="009E3758"/>
    <w:rsid w:val="009E77EE"/>
    <w:rsid w:val="009F31F9"/>
    <w:rsid w:val="00A032A6"/>
    <w:rsid w:val="00A05DD1"/>
    <w:rsid w:val="00A06EAA"/>
    <w:rsid w:val="00A13144"/>
    <w:rsid w:val="00A21C6D"/>
    <w:rsid w:val="00A46493"/>
    <w:rsid w:val="00A51DAB"/>
    <w:rsid w:val="00A56CF9"/>
    <w:rsid w:val="00A64B56"/>
    <w:rsid w:val="00A651E7"/>
    <w:rsid w:val="00A66C97"/>
    <w:rsid w:val="00A71209"/>
    <w:rsid w:val="00A768E6"/>
    <w:rsid w:val="00A77094"/>
    <w:rsid w:val="00A85701"/>
    <w:rsid w:val="00A9263C"/>
    <w:rsid w:val="00A93DEC"/>
    <w:rsid w:val="00A94FD9"/>
    <w:rsid w:val="00AA5AAC"/>
    <w:rsid w:val="00AB0241"/>
    <w:rsid w:val="00AC5A62"/>
    <w:rsid w:val="00AD5284"/>
    <w:rsid w:val="00AD635C"/>
    <w:rsid w:val="00AD6EEB"/>
    <w:rsid w:val="00AF16DD"/>
    <w:rsid w:val="00AF19B1"/>
    <w:rsid w:val="00AF65AE"/>
    <w:rsid w:val="00B00AAD"/>
    <w:rsid w:val="00B02BF9"/>
    <w:rsid w:val="00B05763"/>
    <w:rsid w:val="00B216A9"/>
    <w:rsid w:val="00B25A89"/>
    <w:rsid w:val="00B25E6D"/>
    <w:rsid w:val="00B32743"/>
    <w:rsid w:val="00B33BA7"/>
    <w:rsid w:val="00B41A3A"/>
    <w:rsid w:val="00B575D4"/>
    <w:rsid w:val="00B71DBD"/>
    <w:rsid w:val="00B76316"/>
    <w:rsid w:val="00B7775C"/>
    <w:rsid w:val="00B84BF0"/>
    <w:rsid w:val="00B87F96"/>
    <w:rsid w:val="00B92054"/>
    <w:rsid w:val="00B92FAE"/>
    <w:rsid w:val="00BA0064"/>
    <w:rsid w:val="00BA0CED"/>
    <w:rsid w:val="00BA35DB"/>
    <w:rsid w:val="00BB19DC"/>
    <w:rsid w:val="00BC0D0A"/>
    <w:rsid w:val="00BC0F1E"/>
    <w:rsid w:val="00BC16A1"/>
    <w:rsid w:val="00BD0EDC"/>
    <w:rsid w:val="00BE6564"/>
    <w:rsid w:val="00BF3261"/>
    <w:rsid w:val="00BF4A3E"/>
    <w:rsid w:val="00C01BE0"/>
    <w:rsid w:val="00C01E2B"/>
    <w:rsid w:val="00C11F19"/>
    <w:rsid w:val="00C125C4"/>
    <w:rsid w:val="00C1407F"/>
    <w:rsid w:val="00C14F0F"/>
    <w:rsid w:val="00C214B2"/>
    <w:rsid w:val="00C26CA2"/>
    <w:rsid w:val="00C42675"/>
    <w:rsid w:val="00C4711C"/>
    <w:rsid w:val="00C50978"/>
    <w:rsid w:val="00C52899"/>
    <w:rsid w:val="00C63FAA"/>
    <w:rsid w:val="00C65101"/>
    <w:rsid w:val="00C673E4"/>
    <w:rsid w:val="00C70955"/>
    <w:rsid w:val="00C766A1"/>
    <w:rsid w:val="00C83B54"/>
    <w:rsid w:val="00C8481F"/>
    <w:rsid w:val="00C86A97"/>
    <w:rsid w:val="00C91410"/>
    <w:rsid w:val="00C943F2"/>
    <w:rsid w:val="00CA1E26"/>
    <w:rsid w:val="00CA4D58"/>
    <w:rsid w:val="00CA5705"/>
    <w:rsid w:val="00CB3F8B"/>
    <w:rsid w:val="00CC087B"/>
    <w:rsid w:val="00CC3341"/>
    <w:rsid w:val="00CE0050"/>
    <w:rsid w:val="00CE250B"/>
    <w:rsid w:val="00CE255A"/>
    <w:rsid w:val="00CE2A2B"/>
    <w:rsid w:val="00CE4A5E"/>
    <w:rsid w:val="00CF13A2"/>
    <w:rsid w:val="00CF3922"/>
    <w:rsid w:val="00CF47A0"/>
    <w:rsid w:val="00CF5C07"/>
    <w:rsid w:val="00D039BD"/>
    <w:rsid w:val="00D059B8"/>
    <w:rsid w:val="00D21A39"/>
    <w:rsid w:val="00D23963"/>
    <w:rsid w:val="00D25B36"/>
    <w:rsid w:val="00D27AB5"/>
    <w:rsid w:val="00D3200E"/>
    <w:rsid w:val="00D34123"/>
    <w:rsid w:val="00D34FD9"/>
    <w:rsid w:val="00D42E2D"/>
    <w:rsid w:val="00D47FBB"/>
    <w:rsid w:val="00D51B44"/>
    <w:rsid w:val="00D577BC"/>
    <w:rsid w:val="00D60635"/>
    <w:rsid w:val="00D618F4"/>
    <w:rsid w:val="00D70558"/>
    <w:rsid w:val="00D70C28"/>
    <w:rsid w:val="00D745FD"/>
    <w:rsid w:val="00D80A3B"/>
    <w:rsid w:val="00D80DAA"/>
    <w:rsid w:val="00D8497D"/>
    <w:rsid w:val="00D96125"/>
    <w:rsid w:val="00DA1E6B"/>
    <w:rsid w:val="00DA3DC1"/>
    <w:rsid w:val="00DB5501"/>
    <w:rsid w:val="00DC2C13"/>
    <w:rsid w:val="00DC318C"/>
    <w:rsid w:val="00DD25D7"/>
    <w:rsid w:val="00DD3F7C"/>
    <w:rsid w:val="00DD4F6F"/>
    <w:rsid w:val="00DD5CDA"/>
    <w:rsid w:val="00DE3987"/>
    <w:rsid w:val="00DF76D7"/>
    <w:rsid w:val="00DF7D84"/>
    <w:rsid w:val="00E03123"/>
    <w:rsid w:val="00E30437"/>
    <w:rsid w:val="00E429EE"/>
    <w:rsid w:val="00E5165B"/>
    <w:rsid w:val="00E55EBA"/>
    <w:rsid w:val="00E61FEA"/>
    <w:rsid w:val="00E64DEE"/>
    <w:rsid w:val="00E65426"/>
    <w:rsid w:val="00E6780A"/>
    <w:rsid w:val="00E75742"/>
    <w:rsid w:val="00E7790D"/>
    <w:rsid w:val="00E77EE6"/>
    <w:rsid w:val="00E971A7"/>
    <w:rsid w:val="00EA223B"/>
    <w:rsid w:val="00EA3C03"/>
    <w:rsid w:val="00EC139E"/>
    <w:rsid w:val="00EC2055"/>
    <w:rsid w:val="00EC3D70"/>
    <w:rsid w:val="00ED2338"/>
    <w:rsid w:val="00ED3599"/>
    <w:rsid w:val="00ED55B1"/>
    <w:rsid w:val="00EE350C"/>
    <w:rsid w:val="00EE7460"/>
    <w:rsid w:val="00EF11EE"/>
    <w:rsid w:val="00EF1E0C"/>
    <w:rsid w:val="00EF1F59"/>
    <w:rsid w:val="00EF207E"/>
    <w:rsid w:val="00EF212E"/>
    <w:rsid w:val="00EF400C"/>
    <w:rsid w:val="00EF48FF"/>
    <w:rsid w:val="00EF5994"/>
    <w:rsid w:val="00F03E6E"/>
    <w:rsid w:val="00F060BD"/>
    <w:rsid w:val="00F068B0"/>
    <w:rsid w:val="00F06BD9"/>
    <w:rsid w:val="00F073C8"/>
    <w:rsid w:val="00F0796C"/>
    <w:rsid w:val="00F1062F"/>
    <w:rsid w:val="00F12465"/>
    <w:rsid w:val="00F13D6D"/>
    <w:rsid w:val="00F16DFB"/>
    <w:rsid w:val="00F1734A"/>
    <w:rsid w:val="00F26987"/>
    <w:rsid w:val="00F2779D"/>
    <w:rsid w:val="00F3010B"/>
    <w:rsid w:val="00F30BD6"/>
    <w:rsid w:val="00F328B9"/>
    <w:rsid w:val="00F41AAE"/>
    <w:rsid w:val="00F424DB"/>
    <w:rsid w:val="00F436D2"/>
    <w:rsid w:val="00F45DCA"/>
    <w:rsid w:val="00F518AA"/>
    <w:rsid w:val="00F647F7"/>
    <w:rsid w:val="00F9140F"/>
    <w:rsid w:val="00F9527C"/>
    <w:rsid w:val="00FC50C1"/>
    <w:rsid w:val="00FC63D2"/>
    <w:rsid w:val="00FD0730"/>
    <w:rsid w:val="00FD1D83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2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E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2018-04-09T18:18:00Z</dcterms:created>
  <dcterms:modified xsi:type="dcterms:W3CDTF">2018-04-09T18:18:00Z</dcterms:modified>
</cp:coreProperties>
</file>