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59"/>
        <w:gridCol w:w="283"/>
        <w:gridCol w:w="2658"/>
      </w:tblGrid>
      <w:tr w:rsidR="005D2EE7" w:rsidRPr="00B86A97" w:rsidTr="005B0CA5">
        <w:trPr>
          <w:trHeight w:val="167"/>
          <w:jc w:val="right"/>
        </w:trPr>
        <w:tc>
          <w:tcPr>
            <w:tcW w:w="4500" w:type="dxa"/>
            <w:gridSpan w:val="3"/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EE7" w:rsidRPr="00B86A97" w:rsidTr="005B0CA5">
        <w:trPr>
          <w:trHeight w:val="167"/>
          <w:jc w:val="right"/>
        </w:trPr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5D2EE7" w:rsidRDefault="005D2EE7" w:rsidP="005B0C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EE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МБДОУ детский сад          № 6 «Незабудка»</w:t>
            </w:r>
          </w:p>
        </w:tc>
      </w:tr>
      <w:tr w:rsidR="005D2EE7" w:rsidRPr="00B86A97" w:rsidTr="005B0CA5">
        <w:trPr>
          <w:trHeight w:val="167"/>
          <w:jc w:val="right"/>
        </w:trPr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97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</w:tr>
      <w:tr w:rsidR="005D2EE7" w:rsidRPr="00B86A97" w:rsidTr="005B0CA5">
        <w:trPr>
          <w:trHeight w:val="167"/>
          <w:jc w:val="right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Григорьева С.В.</w:t>
            </w:r>
          </w:p>
        </w:tc>
      </w:tr>
      <w:tr w:rsidR="005D2EE7" w:rsidRPr="00B86A97" w:rsidTr="005B0CA5">
        <w:trPr>
          <w:trHeight w:val="167"/>
          <w:jc w:val="right"/>
        </w:trPr>
        <w:tc>
          <w:tcPr>
            <w:tcW w:w="1559" w:type="dxa"/>
            <w:tcBorders>
              <w:top w:val="single" w:sz="4" w:space="0" w:color="auto"/>
            </w:tcBorders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9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97">
              <w:rPr>
                <w:rFonts w:ascii="Arial" w:hAnsi="Arial" w:cs="Arial"/>
                <w:sz w:val="24"/>
                <w:szCs w:val="24"/>
              </w:rPr>
              <w:t>(Ф.</w:t>
            </w:r>
            <w:r w:rsidRPr="00B86A9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86A97">
              <w:rPr>
                <w:rFonts w:ascii="Arial" w:hAnsi="Arial" w:cs="Arial"/>
                <w:sz w:val="24"/>
                <w:szCs w:val="24"/>
              </w:rPr>
              <w:t>И.</w:t>
            </w:r>
            <w:r w:rsidRPr="00B86A9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B86A97">
              <w:rPr>
                <w:rFonts w:ascii="Arial" w:hAnsi="Arial" w:cs="Arial"/>
                <w:sz w:val="24"/>
                <w:szCs w:val="24"/>
              </w:rPr>
              <w:t>О.)</w:t>
            </w:r>
          </w:p>
        </w:tc>
      </w:tr>
      <w:tr w:rsidR="005D2EE7" w:rsidRPr="00B86A97" w:rsidTr="005B0CA5">
        <w:trPr>
          <w:trHeight w:val="167"/>
          <w:jc w:val="right"/>
        </w:trPr>
        <w:tc>
          <w:tcPr>
            <w:tcW w:w="1559" w:type="dxa"/>
            <w:tcBorders>
              <w:bottom w:val="single" w:sz="4" w:space="0" w:color="auto"/>
            </w:tcBorders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EE7" w:rsidRPr="00B86A97" w:rsidTr="005B0CA5">
        <w:trPr>
          <w:trHeight w:val="167"/>
          <w:jc w:val="right"/>
        </w:trPr>
        <w:tc>
          <w:tcPr>
            <w:tcW w:w="1559" w:type="dxa"/>
            <w:tcBorders>
              <w:top w:val="single" w:sz="4" w:space="0" w:color="auto"/>
            </w:tcBorders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97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2941" w:type="dxa"/>
            <w:gridSpan w:val="2"/>
          </w:tcPr>
          <w:p w:rsidR="005D2EE7" w:rsidRPr="00B86A97" w:rsidRDefault="005D2EE7" w:rsidP="005B0CA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EE7" w:rsidRPr="00B86A97" w:rsidRDefault="005D2EE7" w:rsidP="005D2EE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D2EE7" w:rsidRPr="00B86A97" w:rsidRDefault="005D2EE7" w:rsidP="005D2E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B86A97">
        <w:rPr>
          <w:rFonts w:ascii="Arial" w:hAnsi="Arial" w:cs="Arial"/>
          <w:b/>
          <w:sz w:val="24"/>
          <w:szCs w:val="24"/>
          <w:lang w:eastAsia="ru-RU"/>
        </w:rPr>
        <w:t>Положение</w:t>
      </w:r>
      <w:r w:rsidRPr="00B86A97">
        <w:rPr>
          <w:rFonts w:ascii="Arial" w:hAnsi="Arial" w:cs="Arial"/>
          <w:b/>
          <w:sz w:val="24"/>
          <w:szCs w:val="24"/>
          <w:lang w:eastAsia="ru-RU"/>
        </w:rPr>
        <w:br/>
        <w:t>об обработке и защите персональных данных работников</w:t>
      </w:r>
      <w:bookmarkEnd w:id="0"/>
    </w:p>
    <w:p w:rsidR="005D2EE7" w:rsidRPr="00B86A97" w:rsidRDefault="005D2EE7" w:rsidP="005D2EE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D2EE7" w:rsidRPr="00B86A97" w:rsidRDefault="005D2EE7" w:rsidP="005D2E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6A97">
        <w:rPr>
          <w:rFonts w:ascii="Arial" w:hAnsi="Arial" w:cs="Arial"/>
          <w:b/>
          <w:sz w:val="24"/>
          <w:szCs w:val="24"/>
          <w:lang w:eastAsia="ru-RU"/>
        </w:rPr>
        <w:t>1. Общие положения</w:t>
      </w:r>
    </w:p>
    <w:p w:rsidR="005D2EE7" w:rsidRPr="00B86A97" w:rsidRDefault="005D2EE7" w:rsidP="005D2EE7">
      <w:pPr>
        <w:spacing w:after="0" w:line="240" w:lineRule="atLeas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86A97">
        <w:rPr>
          <w:rFonts w:ascii="Arial" w:hAnsi="Arial" w:cs="Arial"/>
          <w:sz w:val="24"/>
          <w:szCs w:val="24"/>
          <w:lang w:eastAsia="ru-RU"/>
        </w:rPr>
        <w:t>1.1. </w:t>
      </w:r>
      <w:proofErr w:type="gramStart"/>
      <w:r w:rsidRPr="00B86A97">
        <w:rPr>
          <w:rFonts w:ascii="Arial" w:hAnsi="Arial" w:cs="Arial"/>
          <w:sz w:val="24"/>
          <w:szCs w:val="24"/>
          <w:lang w:eastAsia="ru-RU"/>
        </w:rPr>
        <w:t>Настоящее Положение об обработке</w:t>
      </w:r>
      <w:r>
        <w:rPr>
          <w:rFonts w:ascii="Arial" w:hAnsi="Arial" w:cs="Arial"/>
          <w:sz w:val="24"/>
          <w:szCs w:val="24"/>
          <w:lang w:eastAsia="ru-RU"/>
        </w:rPr>
        <w:t xml:space="preserve"> персональных данных работников </w:t>
      </w:r>
      <w:r w:rsidRPr="00B86A97">
        <w:rPr>
          <w:rFonts w:ascii="Arial" w:hAnsi="Arial" w:cs="Arial"/>
          <w:b/>
          <w:sz w:val="24"/>
          <w:szCs w:val="32"/>
        </w:rPr>
        <w:t>Муниципальное бюджетное дошкольное образовательное</w:t>
      </w:r>
      <w:r>
        <w:rPr>
          <w:rFonts w:ascii="Arial" w:hAnsi="Arial" w:cs="Arial"/>
          <w:b/>
          <w:sz w:val="24"/>
          <w:szCs w:val="32"/>
        </w:rPr>
        <w:t xml:space="preserve"> </w:t>
      </w:r>
      <w:r w:rsidRPr="00B86A97">
        <w:rPr>
          <w:rFonts w:ascii="Arial" w:hAnsi="Arial" w:cs="Arial"/>
          <w:b/>
          <w:sz w:val="24"/>
          <w:szCs w:val="32"/>
        </w:rPr>
        <w:t>учреждение детский сад № 6 «Незабудка»</w:t>
      </w:r>
      <w:r w:rsidRPr="00B86A97">
        <w:rPr>
          <w:rFonts w:ascii="Arial" w:hAnsi="Arial" w:cs="Arial"/>
          <w:sz w:val="20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6A97">
        <w:rPr>
          <w:rFonts w:ascii="Arial" w:hAnsi="Arial" w:cs="Arial"/>
          <w:sz w:val="24"/>
          <w:szCs w:val="24"/>
          <w:lang w:eastAsia="ru-RU"/>
        </w:rPr>
        <w:t>(далее – Положение) разработано в соответствии с Законом от 27 июля 2006 г. № 152-ФЗ «О персональных данных», постановлением Правительства РФ от 15 сентября 2008 г. № 687 «Об утверждении положения об особенностях обработки персональных данных, осуществляемой без использования средств автоматизации» и политикой в отношении обработки персональных</w:t>
      </w:r>
      <w:proofErr w:type="gramEnd"/>
      <w:r w:rsidRPr="00B86A97">
        <w:rPr>
          <w:rFonts w:ascii="Arial" w:hAnsi="Arial" w:cs="Arial"/>
          <w:sz w:val="24"/>
          <w:szCs w:val="24"/>
          <w:lang w:eastAsia="ru-RU"/>
        </w:rPr>
        <w:t xml:space="preserve"> данных с учетом требований Закона от 29 декабря 2012 г. № 273-ФЗ «Об образовании в Российской Федерации».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1.2. Целью Положения является защита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 xml:space="preserve">1.3. Настоящее Положение определяет порядок работы с персональными данными соискателей на вакантные должности, работников, в том числе бывших, их родственников и гарантии конфиденциальности сведений, предоставленных администрации </w:t>
      </w:r>
      <w:r>
        <w:rPr>
          <w:rFonts w:ascii="Arial" w:hAnsi="Arial" w:cs="Arial"/>
          <w:b/>
          <w:sz w:val="24"/>
          <w:szCs w:val="32"/>
        </w:rPr>
        <w:t xml:space="preserve">Муниципального бюджетного дошкольного образовательного </w:t>
      </w:r>
      <w:r w:rsidRPr="00B86A97">
        <w:rPr>
          <w:rFonts w:ascii="Arial" w:hAnsi="Arial" w:cs="Arial"/>
          <w:b/>
          <w:sz w:val="24"/>
          <w:szCs w:val="32"/>
        </w:rPr>
        <w:t>учреждени</w:t>
      </w:r>
      <w:r>
        <w:rPr>
          <w:rFonts w:ascii="Arial" w:hAnsi="Arial" w:cs="Arial"/>
          <w:b/>
          <w:sz w:val="24"/>
          <w:szCs w:val="32"/>
        </w:rPr>
        <w:t>я</w:t>
      </w:r>
      <w:r w:rsidRPr="00B86A97">
        <w:rPr>
          <w:rFonts w:ascii="Arial" w:hAnsi="Arial" w:cs="Arial"/>
          <w:b/>
          <w:sz w:val="24"/>
          <w:szCs w:val="32"/>
        </w:rPr>
        <w:t xml:space="preserve"> детский сад № 6 «Незабудка»</w:t>
      </w:r>
      <w:r w:rsidRPr="00B86A97">
        <w:rPr>
          <w:rFonts w:ascii="Arial" w:hAnsi="Arial" w:cs="Arial"/>
          <w:sz w:val="24"/>
          <w:szCs w:val="24"/>
          <w:lang w:eastAsia="ru-RU"/>
        </w:rPr>
        <w:t xml:space="preserve"> (далее – образовательная организация) соискателями и работниками.</w:t>
      </w:r>
    </w:p>
    <w:p w:rsidR="005D2EE7" w:rsidRPr="00B86A97" w:rsidRDefault="005D2EE7" w:rsidP="005D2EE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D2EE7" w:rsidRPr="00B86A97" w:rsidRDefault="005D2EE7" w:rsidP="005D2E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6A97">
        <w:rPr>
          <w:rFonts w:ascii="Arial" w:hAnsi="Arial" w:cs="Arial"/>
          <w:b/>
          <w:sz w:val="24"/>
          <w:szCs w:val="24"/>
          <w:lang w:eastAsia="ru-RU"/>
        </w:rPr>
        <w:t>2. Перечень персональных данных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2.1. Состав персональных данных соискателей на вакантные должности:</w:t>
      </w: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2.1.1. Фамилия, имя, отчество (при наличии).</w:t>
      </w: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2.1.2. Дата и место рождения.</w:t>
      </w: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2.1.3. Информация об образовании, квалификации, наличии специальных знаний, специальной подготовки.</w:t>
      </w: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2.1.4. Материалы тестирования, собеседования.</w:t>
      </w:r>
    </w:p>
    <w:p w:rsidR="005D2EE7" w:rsidRPr="00B86A97" w:rsidRDefault="005D2EE7" w:rsidP="005D2EE7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2.2. </w:t>
      </w: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Персональные данные соискателей на вакантные должности содержатся в документах, которые предоставили соискатели.</w:t>
      </w:r>
    </w:p>
    <w:p w:rsidR="005D2EE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2.3. Состав персональных данных работников:</w:t>
      </w: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lastRenderedPageBreak/>
        <w:t>2.3.1. Фамилия, имя, отчество (при наличии).</w:t>
      </w: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2.3.2. Данные документа, удостоверяющего личность.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2.3.3. Сведения и информация, содержащиеся в анкете, автобиографии, личном листке по учету кадров, которые заполняет работник при приеме на работу.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2.3.4. Информация о наличии специальных знаний, специальной подготовки.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2.3.5. Данные документов: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</w:t>
      </w:r>
      <w:proofErr w:type="gramStart"/>
      <w:r w:rsidRPr="00B86A97">
        <w:rPr>
          <w:rFonts w:ascii="Arial" w:hAnsi="Arial" w:cs="Arial"/>
          <w:sz w:val="24"/>
          <w:szCs w:val="24"/>
          <w:lang w:eastAsia="ru-RU"/>
        </w:rPr>
        <w:t>удостоверяющих</w:t>
      </w:r>
      <w:proofErr w:type="gramEnd"/>
      <w:r w:rsidRPr="00B86A97">
        <w:rPr>
          <w:rFonts w:ascii="Arial" w:hAnsi="Arial" w:cs="Arial"/>
          <w:sz w:val="24"/>
          <w:szCs w:val="24"/>
          <w:lang w:eastAsia="ru-RU"/>
        </w:rPr>
        <w:t xml:space="preserve"> личность работника;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об образовании и (или) квалификации;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воинского учета;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об обязательном пенсионном страховании;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о присвоении ИНН;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свидетельств о заключении брака, рождении детей, о смерти;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медицинских заключений о состоянии здоровья, медицинских справок о прохождении медицинских осмотров;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справок об отсутствии судимости;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психоактивных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веществ</w:t>
      </w:r>
      <w:r w:rsidRPr="00B86A97">
        <w:rPr>
          <w:rFonts w:ascii="Arial" w:hAnsi="Arial" w:cs="Arial"/>
          <w:sz w:val="24"/>
          <w:szCs w:val="24"/>
          <w:lang w:eastAsia="ru-RU"/>
        </w:rPr>
        <w:t>;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2.4. </w:t>
      </w: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Персональные данные работников содержатся в их личных делах в виде копий документов, картотеках и базах данных информационных систем.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2.5. В состав документов, содержащих персональные данные работника образовательной организации, входит следующая документация, образующаяся в процессе основной деятельности и содержащая персональные данные работников:</w:t>
      </w:r>
    </w:p>
    <w:p w:rsidR="005D2EE7" w:rsidRPr="005136C5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личное дело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работника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включающее в себя</w:t>
      </w:r>
      <w:r w:rsidRPr="005136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документы, </w:t>
      </w:r>
      <w:r w:rsidRPr="005136C5">
        <w:rPr>
          <w:rFonts w:ascii="Arial" w:hAnsi="Arial" w:cs="Arial"/>
          <w:color w:val="000000"/>
          <w:sz w:val="24"/>
          <w:szCs w:val="24"/>
        </w:rPr>
        <w:t>сопровождающие процесс оформления трудовых отношений при приеме на работу, переводе, увольнении;</w:t>
      </w:r>
      <w:r w:rsidRPr="005136C5">
        <w:rPr>
          <w:rFonts w:ascii="Arial" w:hAnsi="Arial" w:cs="Arial"/>
          <w:sz w:val="24"/>
          <w:szCs w:val="24"/>
          <w:lang w:eastAsia="ru-RU"/>
        </w:rPr>
        <w:t>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7546">
        <w:rPr>
          <w:rFonts w:ascii="Arial" w:hAnsi="Arial" w:cs="Arial"/>
          <w:color w:val="000000"/>
          <w:sz w:val="26"/>
          <w:szCs w:val="26"/>
        </w:rPr>
        <w:t>личная карточка работника</w:t>
      </w:r>
      <w:r>
        <w:rPr>
          <w:rFonts w:ascii="Arial" w:hAnsi="Arial" w:cs="Arial"/>
          <w:color w:val="000000"/>
          <w:sz w:val="26"/>
          <w:szCs w:val="26"/>
        </w:rPr>
        <w:t xml:space="preserve"> Т-2;</w:t>
      </w:r>
      <w:r w:rsidRPr="00B86A97">
        <w:rPr>
          <w:rFonts w:ascii="Arial" w:hAnsi="Arial" w:cs="Arial"/>
          <w:sz w:val="24"/>
          <w:szCs w:val="24"/>
          <w:lang w:eastAsia="ru-RU"/>
        </w:rPr>
        <w:t> 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D2EE7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приказы;</w:t>
      </w:r>
    </w:p>
    <w:p w:rsidR="005D2EE7" w:rsidRPr="005136C5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36C5">
        <w:rPr>
          <w:rFonts w:ascii="Arial" w:hAnsi="Arial" w:cs="Arial"/>
          <w:color w:val="000000"/>
          <w:sz w:val="24"/>
          <w:szCs w:val="24"/>
        </w:rPr>
        <w:t>материалы аттестации работников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2.6. Состав персональных данных родственников работников: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2.6.1. Сведения и информация, предоставленные работником в анкете, автобиографии, личном листке по учету кадров, личной карточке.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2.6.2. Сведения и информация, которые предоставляет родственник работника:</w:t>
      </w: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фамилия, имя, отчество (при наличии);</w:t>
      </w:r>
    </w:p>
    <w:p w:rsidR="005D2EE7" w:rsidRPr="00B86A97" w:rsidRDefault="005D2EE7" w:rsidP="005D2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данные докум</w:t>
      </w:r>
      <w:r>
        <w:rPr>
          <w:rFonts w:ascii="Arial" w:hAnsi="Arial" w:cs="Arial"/>
          <w:sz w:val="24"/>
          <w:szCs w:val="24"/>
          <w:lang w:eastAsia="ru-RU"/>
        </w:rPr>
        <w:t>ента, удостоверяющего личность;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2.7. </w:t>
      </w: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Персональные данные родственников работников содержатся в личных делах работников в виде документов и их копий,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D2EE7" w:rsidRPr="00B86A97" w:rsidRDefault="005D2EE7" w:rsidP="005D2E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D2EE7" w:rsidRPr="00B86A97" w:rsidRDefault="005D2EE7" w:rsidP="005D2E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6A97">
        <w:rPr>
          <w:rFonts w:ascii="Arial" w:hAnsi="Arial" w:cs="Arial"/>
          <w:b/>
          <w:sz w:val="24"/>
          <w:szCs w:val="24"/>
          <w:lang w:eastAsia="ru-RU"/>
        </w:rPr>
        <w:t>3. Сбор и хранение персональных данных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3.1. Обработка персональных данных соискателей может осуществляться исключительно в целях определения возможности трудоустройства.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3.2. Обработка персональных данных работников может осуществляться исключительно в целях обеспечения соблюдения законодательства Российской Федерации,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lastRenderedPageBreak/>
        <w:t>3.3. Обработка персональных данных родственников работников может осуществляться исключительно в целях обеспечения соблюдения законодательства Российской Федерации, реализации прав работников на охрану труда и иных прав, предусмотренных трудовым законодательством и иными актами, содержащими нормы трудового права.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3.4. Сбор данных соискателей осуществляется должностным лицом образовательной организации, которому поручен подбор кадров, в результате поиска общедоступных данных в сети Интернет.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 xml:space="preserve">3.5. Сбор данных работников осуществляется </w:t>
      </w:r>
      <w:r>
        <w:rPr>
          <w:rFonts w:ascii="Arial" w:hAnsi="Arial" w:cs="Arial"/>
          <w:sz w:val="24"/>
          <w:szCs w:val="24"/>
          <w:lang w:eastAsia="ru-RU"/>
        </w:rPr>
        <w:t xml:space="preserve">заведующим </w:t>
      </w:r>
      <w:r w:rsidRPr="00B86A97">
        <w:rPr>
          <w:rFonts w:ascii="Arial" w:hAnsi="Arial" w:cs="Arial"/>
          <w:sz w:val="24"/>
          <w:szCs w:val="24"/>
          <w:lang w:eastAsia="ru-RU"/>
        </w:rPr>
        <w:t xml:space="preserve">у самого работника. Если персональные данные </w:t>
      </w:r>
      <w:proofErr w:type="gramStart"/>
      <w:r w:rsidRPr="00B86A97">
        <w:rPr>
          <w:rFonts w:ascii="Arial" w:hAnsi="Arial" w:cs="Arial"/>
          <w:sz w:val="24"/>
          <w:szCs w:val="24"/>
          <w:lang w:eastAsia="ru-RU"/>
        </w:rPr>
        <w:t>работника</w:t>
      </w:r>
      <w:proofErr w:type="gramEnd"/>
      <w:r w:rsidRPr="00B86A97">
        <w:rPr>
          <w:rFonts w:ascii="Arial" w:hAnsi="Arial" w:cs="Arial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 на получение этих данных.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 xml:space="preserve">3.6. Сбор данных родственников работника осуществляется </w:t>
      </w:r>
      <w:r>
        <w:rPr>
          <w:rFonts w:ascii="Arial" w:hAnsi="Arial" w:cs="Arial"/>
          <w:sz w:val="24"/>
          <w:szCs w:val="24"/>
          <w:lang w:eastAsia="ru-RU"/>
        </w:rPr>
        <w:t xml:space="preserve"> заведующим</w:t>
      </w:r>
      <w:r w:rsidRPr="00B86A97">
        <w:rPr>
          <w:rFonts w:ascii="Arial" w:hAnsi="Arial" w:cs="Arial"/>
          <w:sz w:val="24"/>
          <w:szCs w:val="24"/>
          <w:lang w:eastAsia="ru-RU"/>
        </w:rPr>
        <w:t xml:space="preserve"> из документов личного дела, которые предоставил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6A97">
        <w:rPr>
          <w:rFonts w:ascii="Arial" w:hAnsi="Arial" w:cs="Arial"/>
          <w:sz w:val="24"/>
          <w:szCs w:val="24"/>
          <w:lang w:eastAsia="ru-RU"/>
        </w:rPr>
        <w:t>работник.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3.7. </w:t>
      </w:r>
      <w:proofErr w:type="gramStart"/>
      <w:r w:rsidRPr="00B86A97">
        <w:rPr>
          <w:rFonts w:ascii="Arial" w:hAnsi="Arial" w:cs="Arial"/>
          <w:sz w:val="24"/>
          <w:szCs w:val="24"/>
          <w:lang w:eastAsia="ru-RU"/>
        </w:rPr>
        <w:t>Сбор и обработка персональных данных работника и соискателя, относящихся к специальной категории (персональные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жизни), возможны только в связи с целями обработки и с согласия работника либо если:</w:t>
      </w:r>
      <w:proofErr w:type="gramEnd"/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персональные данные сделаны общедоступными субъектом персональных данных;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B86A97">
        <w:rPr>
          <w:rFonts w:ascii="Arial" w:hAnsi="Arial" w:cs="Arial"/>
          <w:sz w:val="24"/>
          <w:szCs w:val="24"/>
          <w:lang w:eastAsia="ru-RU"/>
        </w:rPr>
        <w:t>разыскной</w:t>
      </w:r>
      <w:proofErr w:type="spellEnd"/>
      <w:r w:rsidRPr="00B86A97">
        <w:rPr>
          <w:rFonts w:ascii="Arial" w:hAnsi="Arial" w:cs="Arial"/>
          <w:sz w:val="24"/>
          <w:szCs w:val="24"/>
          <w:lang w:eastAsia="ru-RU"/>
        </w:rPr>
        <w:t xml:space="preserve"> деятельности, об исполнительном производстве, уголовно-исполнительным законодательством Росси</w:t>
      </w:r>
      <w:r>
        <w:rPr>
          <w:rFonts w:ascii="Arial" w:hAnsi="Arial" w:cs="Arial"/>
          <w:sz w:val="24"/>
          <w:szCs w:val="24"/>
          <w:lang w:eastAsia="ru-RU"/>
        </w:rPr>
        <w:t>йской Федерации;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3.8. Сбор и обработка персональных данных родственника работника, относящихся к специальной категории (персональные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жизни), не допускаются.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3.9. Сбор и обработка персональных данных работника и его родственников, соискателя на вакантную должность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 xml:space="preserve">3.10. Личные дела, трудовые и медицинские книжки работников хранятся в бумажном виде в папках в </w:t>
      </w:r>
      <w:r>
        <w:rPr>
          <w:rFonts w:ascii="Arial" w:hAnsi="Arial" w:cs="Arial"/>
          <w:sz w:val="24"/>
          <w:szCs w:val="24"/>
          <w:lang w:eastAsia="ru-RU"/>
        </w:rPr>
        <w:t>кабинете заведующего в сейфе</w:t>
      </w:r>
      <w:r w:rsidRPr="00B86A97">
        <w:rPr>
          <w:rFonts w:ascii="Arial" w:hAnsi="Arial" w:cs="Arial"/>
          <w:sz w:val="24"/>
          <w:szCs w:val="24"/>
          <w:lang w:eastAsia="ru-RU"/>
        </w:rPr>
        <w:t>, обеспечивающего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6A97">
        <w:rPr>
          <w:rFonts w:ascii="Arial" w:hAnsi="Arial" w:cs="Arial"/>
          <w:sz w:val="24"/>
          <w:szCs w:val="24"/>
          <w:lang w:eastAsia="ru-RU"/>
        </w:rPr>
        <w:t xml:space="preserve">защиту от несанкционированного </w:t>
      </w:r>
      <w:r>
        <w:rPr>
          <w:rFonts w:ascii="Arial" w:hAnsi="Arial" w:cs="Arial"/>
          <w:sz w:val="24"/>
          <w:szCs w:val="24"/>
          <w:lang w:eastAsia="ru-RU"/>
        </w:rPr>
        <w:t>доступа.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3.11</w:t>
      </w:r>
      <w:r w:rsidRPr="00B86A97">
        <w:rPr>
          <w:rFonts w:ascii="Arial" w:hAnsi="Arial" w:cs="Arial"/>
          <w:sz w:val="24"/>
          <w:szCs w:val="24"/>
          <w:lang w:eastAsia="ru-RU"/>
        </w:rPr>
        <w:t>. Документы, содержащие персональные данные работников, в том числе бывших, и родственников работников, подлежат хранению и уничтожению в сроки и в порядке, предусмотренные номенклатурой дел и архивным законодательством Российской Федерации.</w:t>
      </w:r>
    </w:p>
    <w:p w:rsidR="005D2EE7" w:rsidRPr="00B86A97" w:rsidRDefault="005D2EE7" w:rsidP="005D2E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EE7" w:rsidRPr="00B86A97" w:rsidRDefault="005D2EE7" w:rsidP="005D2EE7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6A97">
        <w:rPr>
          <w:rFonts w:ascii="Arial" w:hAnsi="Arial" w:cs="Arial"/>
          <w:b/>
          <w:sz w:val="24"/>
          <w:szCs w:val="24"/>
          <w:lang w:eastAsia="ru-RU"/>
        </w:rPr>
        <w:t>4. Доступ к персональным данным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4.1. Доступ к персональным данным соискателя имеют:</w:t>
      </w:r>
    </w:p>
    <w:p w:rsidR="005D2EE7" w:rsidRPr="00B86A97" w:rsidRDefault="005D2EE7" w:rsidP="005D2EE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lastRenderedPageBreak/>
        <w:t>– </w:t>
      </w:r>
      <w:r>
        <w:rPr>
          <w:rFonts w:ascii="Arial" w:hAnsi="Arial" w:cs="Arial"/>
          <w:sz w:val="24"/>
          <w:szCs w:val="24"/>
          <w:lang w:eastAsia="ru-RU"/>
        </w:rPr>
        <w:t xml:space="preserve"> Заведующий 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4.2. Доступ к персональным данным работника, в том числе бывшего, имеют:</w:t>
      </w:r>
    </w:p>
    <w:p w:rsidR="005D2EE7" w:rsidRDefault="005D2EE7" w:rsidP="005D2EE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</w:t>
      </w:r>
      <w:r>
        <w:rPr>
          <w:rFonts w:ascii="Arial" w:hAnsi="Arial" w:cs="Arial"/>
          <w:sz w:val="24"/>
          <w:szCs w:val="24"/>
          <w:lang w:eastAsia="ru-RU"/>
        </w:rPr>
        <w:t xml:space="preserve"> заведующий </w:t>
      </w:r>
    </w:p>
    <w:p w:rsidR="005D2EE7" w:rsidRPr="00B86A97" w:rsidRDefault="005D2EE7" w:rsidP="005D2EE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</w:t>
      </w:r>
      <w:r>
        <w:rPr>
          <w:rFonts w:ascii="Arial" w:hAnsi="Arial" w:cs="Arial"/>
          <w:sz w:val="24"/>
          <w:szCs w:val="24"/>
          <w:lang w:eastAsia="ru-RU"/>
        </w:rPr>
        <w:t xml:space="preserve"> делопроизводитель: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4.3</w:t>
      </w:r>
      <w:r w:rsidRPr="00B86A97">
        <w:rPr>
          <w:rFonts w:ascii="Arial" w:hAnsi="Arial" w:cs="Arial"/>
          <w:sz w:val="24"/>
          <w:szCs w:val="24"/>
          <w:lang w:eastAsia="ru-RU"/>
        </w:rPr>
        <w:t>. Перечень лиц, допущенных к обработке соискателей и работников, определяется приказом руководителя образовательной организации.</w:t>
      </w:r>
    </w:p>
    <w:p w:rsidR="005D2EE7" w:rsidRPr="00B86A97" w:rsidRDefault="005D2EE7" w:rsidP="005D2E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EE7" w:rsidRDefault="005D2EE7" w:rsidP="005D2EE7">
      <w:pPr>
        <w:spacing w:after="0" w:line="240" w:lineRule="auto"/>
        <w:ind w:left="52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D2EE7" w:rsidRDefault="005D2EE7" w:rsidP="005D2EE7">
      <w:pPr>
        <w:spacing w:after="0" w:line="240" w:lineRule="auto"/>
        <w:ind w:left="52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D2EE7" w:rsidRDefault="005D2EE7" w:rsidP="005D2EE7">
      <w:pPr>
        <w:spacing w:after="0" w:line="240" w:lineRule="auto"/>
        <w:ind w:left="52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D2EE7" w:rsidRPr="00B86A97" w:rsidRDefault="005D2EE7" w:rsidP="005D2EE7">
      <w:pPr>
        <w:spacing w:after="0" w:line="240" w:lineRule="auto"/>
        <w:ind w:left="52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6A97">
        <w:rPr>
          <w:rFonts w:ascii="Arial" w:hAnsi="Arial" w:cs="Arial"/>
          <w:b/>
          <w:sz w:val="24"/>
          <w:szCs w:val="24"/>
          <w:lang w:eastAsia="ru-RU"/>
        </w:rPr>
        <w:t>5. Передача персональных данных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5.1. </w:t>
      </w: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Работники образовательной организации, имеющие доступ к персональным данным </w:t>
      </w:r>
      <w:r w:rsidRPr="00B86A97">
        <w:rPr>
          <w:rFonts w:ascii="Arial" w:hAnsi="Arial" w:cs="Arial"/>
          <w:sz w:val="24"/>
          <w:szCs w:val="24"/>
          <w:lang w:eastAsia="ru-RU"/>
        </w:rPr>
        <w:t xml:space="preserve">соискателей на вакантные должности, работников, в том числе бывших, родственников работников, при передаче </w:t>
      </w: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этих данных должны соблюдать следующие требования</w:t>
      </w:r>
      <w:r w:rsidRPr="00B86A97">
        <w:rPr>
          <w:rFonts w:ascii="Arial" w:hAnsi="Arial" w:cs="Arial"/>
          <w:sz w:val="24"/>
          <w:szCs w:val="24"/>
          <w:lang w:eastAsia="ru-RU"/>
        </w:rPr>
        <w:t>: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5.1.1. </w:t>
      </w: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– для предупреждения угрозы жизни и здоровью субъекта персональных данных, если получить такое согласие невозможно;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– статистических или исследовательских целей (при обезличивании);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86A9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– в случаях, напрямую предусмотренных федеральными законами.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5.1.3. В целях обеспечения информационной открытости образовательной организации без согласия работников размещать на своем официальном сайте в сети Интернет: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5.1.3.1. Информацию 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фамилию, имя, отчество (при наличии);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должность;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контактные телефоны;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адрес электронной почты.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5.1.3.2. 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фамилия, имя, отчество (при наличии);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занимаемая должность (должности);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преподаваемые дисциплины;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ученая степень (при наличии);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ученое звание (при наличии);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наименование направления подготовки и (или) специальности;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данные о повышении квалификации и (или) профессиональной переподготовке (при наличии);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общий стаж работы;</w:t>
      </w:r>
    </w:p>
    <w:p w:rsidR="005D2EE7" w:rsidRPr="00B86A97" w:rsidRDefault="005D2EE7" w:rsidP="005D2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– стаж работы по специальности.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 xml:space="preserve">5.1.4. Передавать персональные данные представителям работников и соискателей в порядке, установленном </w:t>
      </w:r>
      <w:r w:rsidRPr="00B86A97">
        <w:rPr>
          <w:rFonts w:ascii="Arial" w:hAnsi="Arial" w:cs="Arial"/>
          <w:sz w:val="24"/>
          <w:szCs w:val="24"/>
        </w:rPr>
        <w:t>Трудовым кодексом РФ</w:t>
      </w:r>
      <w:r w:rsidRPr="00B86A97">
        <w:rPr>
          <w:rFonts w:ascii="Arial" w:hAnsi="Arial" w:cs="Arial"/>
          <w:sz w:val="24"/>
          <w:szCs w:val="24"/>
          <w:lang w:eastAsia="ru-RU"/>
        </w:rPr>
        <w:t>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 xml:space="preserve">5.2. Передача персональных данных соискателей на вакантные должности, работников, в том числе бывших, и их родственников работником одного структурного подразделения работнику другого структурного подразделения </w:t>
      </w:r>
      <w:r w:rsidRPr="00B86A97">
        <w:rPr>
          <w:rFonts w:ascii="Arial" w:hAnsi="Arial" w:cs="Arial"/>
          <w:sz w:val="24"/>
          <w:szCs w:val="24"/>
          <w:lang w:eastAsia="ru-RU"/>
        </w:rPr>
        <w:lastRenderedPageBreak/>
        <w:t>осуществляется в порядке и на условиях, определенных локальным нормативным актом образовательной организации.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Руководитель образовательной организации и уполномоченные им лица вправе требовать подтверждения исполнения этого правила.</w:t>
      </w:r>
    </w:p>
    <w:p w:rsidR="005D2EE7" w:rsidRPr="00B86A97" w:rsidRDefault="005D2EE7" w:rsidP="005D2EE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2EE7" w:rsidRPr="00B86A97" w:rsidRDefault="005D2EE7" w:rsidP="005D2E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6A97">
        <w:rPr>
          <w:rFonts w:ascii="Arial" w:hAnsi="Arial" w:cs="Arial"/>
          <w:b/>
          <w:sz w:val="24"/>
          <w:szCs w:val="24"/>
          <w:lang w:eastAsia="ru-RU"/>
        </w:rPr>
        <w:t>6. Ответственность</w:t>
      </w:r>
    </w:p>
    <w:p w:rsidR="005D2EE7" w:rsidRPr="00B86A9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6.1. 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5D2EE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86A97">
        <w:rPr>
          <w:rFonts w:ascii="Arial" w:hAnsi="Arial" w:cs="Arial"/>
          <w:sz w:val="24"/>
          <w:szCs w:val="24"/>
          <w:lang w:eastAsia="ru-RU"/>
        </w:rPr>
        <w:t>6.2. </w:t>
      </w:r>
      <w:proofErr w:type="gramStart"/>
      <w:r w:rsidRPr="00B86A97">
        <w:rPr>
          <w:rFonts w:ascii="Arial" w:hAnsi="Arial" w:cs="Arial"/>
          <w:sz w:val="24"/>
          <w:szCs w:val="24"/>
          <w:lang w:eastAsia="ru-RU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Российской Федерации.</w:t>
      </w:r>
      <w:proofErr w:type="gramEnd"/>
      <w:r w:rsidRPr="00B86A97">
        <w:rPr>
          <w:rFonts w:ascii="Arial" w:hAnsi="Arial" w:cs="Arial"/>
          <w:sz w:val="24"/>
          <w:szCs w:val="24"/>
          <w:lang w:eastAsia="ru-RU"/>
        </w:rPr>
        <w:t xml:space="preserve"> Возмещение морального вреда осуществляется независимо от возмещения имущественного вреда и понесенных субъектом персональных данных убытков</w:t>
      </w:r>
      <w:r w:rsidRPr="0043041D">
        <w:rPr>
          <w:rFonts w:ascii="Arial" w:hAnsi="Arial" w:cs="Arial"/>
          <w:sz w:val="20"/>
          <w:szCs w:val="20"/>
          <w:lang w:eastAsia="ru-RU"/>
        </w:rPr>
        <w:t>.</w:t>
      </w:r>
    </w:p>
    <w:p w:rsidR="005D2EE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5D2EE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5D2EE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5D2EE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5D2EE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5D2EE7" w:rsidRDefault="005D2EE7" w:rsidP="005D2E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2F79F1" w:rsidRDefault="002F79F1"/>
    <w:sectPr w:rsidR="002F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C"/>
    <w:rsid w:val="00002205"/>
    <w:rsid w:val="00003D69"/>
    <w:rsid w:val="00010F8A"/>
    <w:rsid w:val="0001215B"/>
    <w:rsid w:val="0002088B"/>
    <w:rsid w:val="000236D3"/>
    <w:rsid w:val="000244D4"/>
    <w:rsid w:val="000257FC"/>
    <w:rsid w:val="000261F6"/>
    <w:rsid w:val="00027B5F"/>
    <w:rsid w:val="00030681"/>
    <w:rsid w:val="00031AB4"/>
    <w:rsid w:val="00043765"/>
    <w:rsid w:val="00045F6E"/>
    <w:rsid w:val="000478CF"/>
    <w:rsid w:val="0005600C"/>
    <w:rsid w:val="0006319A"/>
    <w:rsid w:val="00066CBC"/>
    <w:rsid w:val="0007366B"/>
    <w:rsid w:val="0007599E"/>
    <w:rsid w:val="000900CA"/>
    <w:rsid w:val="00090735"/>
    <w:rsid w:val="000974BC"/>
    <w:rsid w:val="000A3C5B"/>
    <w:rsid w:val="000A4A53"/>
    <w:rsid w:val="000A6697"/>
    <w:rsid w:val="000A6AC0"/>
    <w:rsid w:val="000A7490"/>
    <w:rsid w:val="000B4798"/>
    <w:rsid w:val="000B5388"/>
    <w:rsid w:val="000B59E1"/>
    <w:rsid w:val="000B6815"/>
    <w:rsid w:val="000B7654"/>
    <w:rsid w:val="000B7FC6"/>
    <w:rsid w:val="000C36F5"/>
    <w:rsid w:val="000C479A"/>
    <w:rsid w:val="000C5FAA"/>
    <w:rsid w:val="000D3191"/>
    <w:rsid w:val="000E1E97"/>
    <w:rsid w:val="000E4403"/>
    <w:rsid w:val="000E6350"/>
    <w:rsid w:val="000F5DBC"/>
    <w:rsid w:val="001055D2"/>
    <w:rsid w:val="001056D2"/>
    <w:rsid w:val="00110C8E"/>
    <w:rsid w:val="00117377"/>
    <w:rsid w:val="0012692A"/>
    <w:rsid w:val="00130589"/>
    <w:rsid w:val="00132E49"/>
    <w:rsid w:val="0013422E"/>
    <w:rsid w:val="0013775A"/>
    <w:rsid w:val="00137964"/>
    <w:rsid w:val="0014153E"/>
    <w:rsid w:val="001428AE"/>
    <w:rsid w:val="00142B55"/>
    <w:rsid w:val="00143EF0"/>
    <w:rsid w:val="00145007"/>
    <w:rsid w:val="00151A83"/>
    <w:rsid w:val="00160E20"/>
    <w:rsid w:val="00166AD8"/>
    <w:rsid w:val="0018041F"/>
    <w:rsid w:val="00181F49"/>
    <w:rsid w:val="00191283"/>
    <w:rsid w:val="001927F8"/>
    <w:rsid w:val="001A090B"/>
    <w:rsid w:val="001A0EDC"/>
    <w:rsid w:val="001A6717"/>
    <w:rsid w:val="001A6E8D"/>
    <w:rsid w:val="001A7739"/>
    <w:rsid w:val="001B3B51"/>
    <w:rsid w:val="001C3973"/>
    <w:rsid w:val="001C4DF8"/>
    <w:rsid w:val="001C5B6C"/>
    <w:rsid w:val="001D06DF"/>
    <w:rsid w:val="001D18AF"/>
    <w:rsid w:val="001D31F0"/>
    <w:rsid w:val="001D48A1"/>
    <w:rsid w:val="001D7D24"/>
    <w:rsid w:val="001E1DE7"/>
    <w:rsid w:val="001E4A77"/>
    <w:rsid w:val="001E7849"/>
    <w:rsid w:val="00206622"/>
    <w:rsid w:val="00207F8F"/>
    <w:rsid w:val="00216099"/>
    <w:rsid w:val="00216371"/>
    <w:rsid w:val="002224CD"/>
    <w:rsid w:val="00222896"/>
    <w:rsid w:val="002300B5"/>
    <w:rsid w:val="0023098A"/>
    <w:rsid w:val="00231BC7"/>
    <w:rsid w:val="00233B66"/>
    <w:rsid w:val="00244F42"/>
    <w:rsid w:val="00274498"/>
    <w:rsid w:val="002824F9"/>
    <w:rsid w:val="00282A36"/>
    <w:rsid w:val="00283DAC"/>
    <w:rsid w:val="00295D7B"/>
    <w:rsid w:val="002A2C93"/>
    <w:rsid w:val="002A3D04"/>
    <w:rsid w:val="002B16AE"/>
    <w:rsid w:val="002B3610"/>
    <w:rsid w:val="002C4384"/>
    <w:rsid w:val="002D20C7"/>
    <w:rsid w:val="002D2C37"/>
    <w:rsid w:val="002D3323"/>
    <w:rsid w:val="002E39F9"/>
    <w:rsid w:val="002E59CF"/>
    <w:rsid w:val="002F2487"/>
    <w:rsid w:val="002F331A"/>
    <w:rsid w:val="002F43DA"/>
    <w:rsid w:val="002F79F1"/>
    <w:rsid w:val="003004C9"/>
    <w:rsid w:val="00312ED7"/>
    <w:rsid w:val="00313CA5"/>
    <w:rsid w:val="00315D10"/>
    <w:rsid w:val="00324EDC"/>
    <w:rsid w:val="00332E54"/>
    <w:rsid w:val="00350138"/>
    <w:rsid w:val="0037787E"/>
    <w:rsid w:val="003811B8"/>
    <w:rsid w:val="00382EC4"/>
    <w:rsid w:val="0039754B"/>
    <w:rsid w:val="003A0993"/>
    <w:rsid w:val="003A3C00"/>
    <w:rsid w:val="003A6F3A"/>
    <w:rsid w:val="003B3435"/>
    <w:rsid w:val="003B4362"/>
    <w:rsid w:val="003C16EA"/>
    <w:rsid w:val="003C558A"/>
    <w:rsid w:val="003C6CC6"/>
    <w:rsid w:val="003E7833"/>
    <w:rsid w:val="003F261A"/>
    <w:rsid w:val="003F4B9F"/>
    <w:rsid w:val="00405235"/>
    <w:rsid w:val="0041181E"/>
    <w:rsid w:val="00415672"/>
    <w:rsid w:val="00423A0F"/>
    <w:rsid w:val="00426E2F"/>
    <w:rsid w:val="004308DA"/>
    <w:rsid w:val="00430917"/>
    <w:rsid w:val="00431E99"/>
    <w:rsid w:val="004347B9"/>
    <w:rsid w:val="00437C22"/>
    <w:rsid w:val="00442235"/>
    <w:rsid w:val="0044600E"/>
    <w:rsid w:val="00451307"/>
    <w:rsid w:val="00454BA6"/>
    <w:rsid w:val="0045550F"/>
    <w:rsid w:val="004718F3"/>
    <w:rsid w:val="00473484"/>
    <w:rsid w:val="00474D72"/>
    <w:rsid w:val="00475D6A"/>
    <w:rsid w:val="00491F7F"/>
    <w:rsid w:val="00492ABB"/>
    <w:rsid w:val="004932F2"/>
    <w:rsid w:val="004A261C"/>
    <w:rsid w:val="004A4EC2"/>
    <w:rsid w:val="004A6199"/>
    <w:rsid w:val="004B1C50"/>
    <w:rsid w:val="004C637A"/>
    <w:rsid w:val="004D1920"/>
    <w:rsid w:val="004D375A"/>
    <w:rsid w:val="004D3EA4"/>
    <w:rsid w:val="004E150B"/>
    <w:rsid w:val="004E1A54"/>
    <w:rsid w:val="004E6FCB"/>
    <w:rsid w:val="004E76D3"/>
    <w:rsid w:val="004F03BE"/>
    <w:rsid w:val="004F56DD"/>
    <w:rsid w:val="00504DA3"/>
    <w:rsid w:val="00533D80"/>
    <w:rsid w:val="005345F6"/>
    <w:rsid w:val="005369AE"/>
    <w:rsid w:val="00540FF6"/>
    <w:rsid w:val="005528E0"/>
    <w:rsid w:val="005556CF"/>
    <w:rsid w:val="00562A27"/>
    <w:rsid w:val="00567697"/>
    <w:rsid w:val="00577A80"/>
    <w:rsid w:val="00581175"/>
    <w:rsid w:val="00585F5D"/>
    <w:rsid w:val="00593250"/>
    <w:rsid w:val="00595788"/>
    <w:rsid w:val="005959BB"/>
    <w:rsid w:val="005A11B8"/>
    <w:rsid w:val="005A4A34"/>
    <w:rsid w:val="005B6B39"/>
    <w:rsid w:val="005D10D6"/>
    <w:rsid w:val="005D14AB"/>
    <w:rsid w:val="005D2EE7"/>
    <w:rsid w:val="005D544C"/>
    <w:rsid w:val="005F345F"/>
    <w:rsid w:val="00611A29"/>
    <w:rsid w:val="00612756"/>
    <w:rsid w:val="006252BC"/>
    <w:rsid w:val="00630F03"/>
    <w:rsid w:val="00643D56"/>
    <w:rsid w:val="00645FEF"/>
    <w:rsid w:val="00653322"/>
    <w:rsid w:val="00660877"/>
    <w:rsid w:val="00667CB8"/>
    <w:rsid w:val="006711E2"/>
    <w:rsid w:val="00671246"/>
    <w:rsid w:val="006800F1"/>
    <w:rsid w:val="006832CB"/>
    <w:rsid w:val="006858E8"/>
    <w:rsid w:val="00686F7B"/>
    <w:rsid w:val="0068773C"/>
    <w:rsid w:val="0069533E"/>
    <w:rsid w:val="006B1B35"/>
    <w:rsid w:val="006B5B86"/>
    <w:rsid w:val="006B79A5"/>
    <w:rsid w:val="006C3EA5"/>
    <w:rsid w:val="006D6026"/>
    <w:rsid w:val="006D7B17"/>
    <w:rsid w:val="006E0749"/>
    <w:rsid w:val="006E3DDD"/>
    <w:rsid w:val="006E4BE5"/>
    <w:rsid w:val="0070598D"/>
    <w:rsid w:val="00717868"/>
    <w:rsid w:val="00717E7E"/>
    <w:rsid w:val="00726FA3"/>
    <w:rsid w:val="00741100"/>
    <w:rsid w:val="00743932"/>
    <w:rsid w:val="0075101A"/>
    <w:rsid w:val="0075624D"/>
    <w:rsid w:val="00756EB7"/>
    <w:rsid w:val="007649D8"/>
    <w:rsid w:val="00772D28"/>
    <w:rsid w:val="00787CA7"/>
    <w:rsid w:val="00795C1B"/>
    <w:rsid w:val="00797C86"/>
    <w:rsid w:val="007A4BE7"/>
    <w:rsid w:val="007A7233"/>
    <w:rsid w:val="007B33F6"/>
    <w:rsid w:val="007B5184"/>
    <w:rsid w:val="007B56D7"/>
    <w:rsid w:val="007C127E"/>
    <w:rsid w:val="007C13B7"/>
    <w:rsid w:val="007C52DD"/>
    <w:rsid w:val="007C78C8"/>
    <w:rsid w:val="007D44C0"/>
    <w:rsid w:val="007D5F88"/>
    <w:rsid w:val="007D6A2F"/>
    <w:rsid w:val="007E5210"/>
    <w:rsid w:val="007E7059"/>
    <w:rsid w:val="007F09B6"/>
    <w:rsid w:val="007F7E33"/>
    <w:rsid w:val="00801997"/>
    <w:rsid w:val="008035DA"/>
    <w:rsid w:val="00811E89"/>
    <w:rsid w:val="0081475B"/>
    <w:rsid w:val="0081668D"/>
    <w:rsid w:val="0082262D"/>
    <w:rsid w:val="008230E1"/>
    <w:rsid w:val="00826EB8"/>
    <w:rsid w:val="00830D3A"/>
    <w:rsid w:val="00851F50"/>
    <w:rsid w:val="00863506"/>
    <w:rsid w:val="0087463B"/>
    <w:rsid w:val="00881AAD"/>
    <w:rsid w:val="00882A19"/>
    <w:rsid w:val="00883C19"/>
    <w:rsid w:val="00885BE7"/>
    <w:rsid w:val="0088731F"/>
    <w:rsid w:val="0089117D"/>
    <w:rsid w:val="00893D2E"/>
    <w:rsid w:val="00895DE8"/>
    <w:rsid w:val="008A4EA6"/>
    <w:rsid w:val="008A512A"/>
    <w:rsid w:val="008A75DE"/>
    <w:rsid w:val="008B5CC1"/>
    <w:rsid w:val="008C06D0"/>
    <w:rsid w:val="008C2594"/>
    <w:rsid w:val="008C29C5"/>
    <w:rsid w:val="008C2C19"/>
    <w:rsid w:val="008C445A"/>
    <w:rsid w:val="008D1607"/>
    <w:rsid w:val="008D1616"/>
    <w:rsid w:val="008D4B79"/>
    <w:rsid w:val="008E0C89"/>
    <w:rsid w:val="008E26B5"/>
    <w:rsid w:val="008F0201"/>
    <w:rsid w:val="00903C6A"/>
    <w:rsid w:val="009323D1"/>
    <w:rsid w:val="00934F2B"/>
    <w:rsid w:val="00935B5C"/>
    <w:rsid w:val="00950ACE"/>
    <w:rsid w:val="00970BC3"/>
    <w:rsid w:val="00972D67"/>
    <w:rsid w:val="009733F7"/>
    <w:rsid w:val="009749E8"/>
    <w:rsid w:val="00976C0B"/>
    <w:rsid w:val="0098084C"/>
    <w:rsid w:val="00982247"/>
    <w:rsid w:val="009A260B"/>
    <w:rsid w:val="009A7BCD"/>
    <w:rsid w:val="009B0C81"/>
    <w:rsid w:val="009B1D6E"/>
    <w:rsid w:val="009C3394"/>
    <w:rsid w:val="009D2A2E"/>
    <w:rsid w:val="009E1DD3"/>
    <w:rsid w:val="009E3220"/>
    <w:rsid w:val="009E3ABD"/>
    <w:rsid w:val="009F1AE5"/>
    <w:rsid w:val="009F2CF2"/>
    <w:rsid w:val="00A00D73"/>
    <w:rsid w:val="00A049F1"/>
    <w:rsid w:val="00A15E1F"/>
    <w:rsid w:val="00A24E3E"/>
    <w:rsid w:val="00A43436"/>
    <w:rsid w:val="00A5652E"/>
    <w:rsid w:val="00A63E11"/>
    <w:rsid w:val="00A64AAE"/>
    <w:rsid w:val="00A6548B"/>
    <w:rsid w:val="00A67EDC"/>
    <w:rsid w:val="00A70E01"/>
    <w:rsid w:val="00A77BBD"/>
    <w:rsid w:val="00A77EC0"/>
    <w:rsid w:val="00A80218"/>
    <w:rsid w:val="00A82947"/>
    <w:rsid w:val="00AA003B"/>
    <w:rsid w:val="00AA17E5"/>
    <w:rsid w:val="00AA6143"/>
    <w:rsid w:val="00AB1B72"/>
    <w:rsid w:val="00AB259D"/>
    <w:rsid w:val="00AB3C9D"/>
    <w:rsid w:val="00AC20D0"/>
    <w:rsid w:val="00AC6E9D"/>
    <w:rsid w:val="00AD0FBE"/>
    <w:rsid w:val="00AD3196"/>
    <w:rsid w:val="00AD6D18"/>
    <w:rsid w:val="00AE1300"/>
    <w:rsid w:val="00AE2705"/>
    <w:rsid w:val="00AE3972"/>
    <w:rsid w:val="00AF7C98"/>
    <w:rsid w:val="00B009DF"/>
    <w:rsid w:val="00B07294"/>
    <w:rsid w:val="00B1197F"/>
    <w:rsid w:val="00B1483E"/>
    <w:rsid w:val="00B21F72"/>
    <w:rsid w:val="00B3184C"/>
    <w:rsid w:val="00B3387F"/>
    <w:rsid w:val="00B46F67"/>
    <w:rsid w:val="00B520B6"/>
    <w:rsid w:val="00B559E1"/>
    <w:rsid w:val="00B57755"/>
    <w:rsid w:val="00B62F53"/>
    <w:rsid w:val="00B74FFF"/>
    <w:rsid w:val="00B80396"/>
    <w:rsid w:val="00B87074"/>
    <w:rsid w:val="00B90BAC"/>
    <w:rsid w:val="00BA6043"/>
    <w:rsid w:val="00BB0D59"/>
    <w:rsid w:val="00BB22BA"/>
    <w:rsid w:val="00BB4F27"/>
    <w:rsid w:val="00BB7495"/>
    <w:rsid w:val="00BC03E9"/>
    <w:rsid w:val="00BC1B04"/>
    <w:rsid w:val="00BC23C4"/>
    <w:rsid w:val="00BC41CC"/>
    <w:rsid w:val="00BC527B"/>
    <w:rsid w:val="00BD33FE"/>
    <w:rsid w:val="00BD77F2"/>
    <w:rsid w:val="00BF1F44"/>
    <w:rsid w:val="00BF2D54"/>
    <w:rsid w:val="00C028AF"/>
    <w:rsid w:val="00C0472B"/>
    <w:rsid w:val="00C06B67"/>
    <w:rsid w:val="00C11FA9"/>
    <w:rsid w:val="00C12D4A"/>
    <w:rsid w:val="00C312A6"/>
    <w:rsid w:val="00C35202"/>
    <w:rsid w:val="00C4220F"/>
    <w:rsid w:val="00C521D4"/>
    <w:rsid w:val="00C57388"/>
    <w:rsid w:val="00C60F0C"/>
    <w:rsid w:val="00C63783"/>
    <w:rsid w:val="00C64790"/>
    <w:rsid w:val="00C739EB"/>
    <w:rsid w:val="00C747F6"/>
    <w:rsid w:val="00C80E46"/>
    <w:rsid w:val="00C91BDB"/>
    <w:rsid w:val="00C928C4"/>
    <w:rsid w:val="00C97E92"/>
    <w:rsid w:val="00CA0023"/>
    <w:rsid w:val="00CA1A62"/>
    <w:rsid w:val="00CA4C6A"/>
    <w:rsid w:val="00CB5452"/>
    <w:rsid w:val="00CC5E1A"/>
    <w:rsid w:val="00CD3EC1"/>
    <w:rsid w:val="00CE1BBA"/>
    <w:rsid w:val="00CE3563"/>
    <w:rsid w:val="00CE3CA1"/>
    <w:rsid w:val="00CE6700"/>
    <w:rsid w:val="00CE7B2D"/>
    <w:rsid w:val="00CF58C8"/>
    <w:rsid w:val="00D035EB"/>
    <w:rsid w:val="00D134AB"/>
    <w:rsid w:val="00D22AAA"/>
    <w:rsid w:val="00D33480"/>
    <w:rsid w:val="00D346B8"/>
    <w:rsid w:val="00D42B84"/>
    <w:rsid w:val="00D46651"/>
    <w:rsid w:val="00D52B60"/>
    <w:rsid w:val="00D55BEA"/>
    <w:rsid w:val="00D56FCD"/>
    <w:rsid w:val="00D6528B"/>
    <w:rsid w:val="00D6547D"/>
    <w:rsid w:val="00D67614"/>
    <w:rsid w:val="00D707D1"/>
    <w:rsid w:val="00D71423"/>
    <w:rsid w:val="00D71902"/>
    <w:rsid w:val="00D74950"/>
    <w:rsid w:val="00D75772"/>
    <w:rsid w:val="00D7727E"/>
    <w:rsid w:val="00D83175"/>
    <w:rsid w:val="00D9059E"/>
    <w:rsid w:val="00D90B88"/>
    <w:rsid w:val="00D94C19"/>
    <w:rsid w:val="00DA25E2"/>
    <w:rsid w:val="00DA4879"/>
    <w:rsid w:val="00DB32EA"/>
    <w:rsid w:val="00DB7893"/>
    <w:rsid w:val="00DC6AB6"/>
    <w:rsid w:val="00DD0281"/>
    <w:rsid w:val="00DD22D6"/>
    <w:rsid w:val="00DE36B1"/>
    <w:rsid w:val="00DE5BBE"/>
    <w:rsid w:val="00DE7208"/>
    <w:rsid w:val="00DE745A"/>
    <w:rsid w:val="00DE7893"/>
    <w:rsid w:val="00DF0E42"/>
    <w:rsid w:val="00DF24CC"/>
    <w:rsid w:val="00E12346"/>
    <w:rsid w:val="00E1250C"/>
    <w:rsid w:val="00E129DF"/>
    <w:rsid w:val="00E175B6"/>
    <w:rsid w:val="00E17CA6"/>
    <w:rsid w:val="00E22DF4"/>
    <w:rsid w:val="00E23B9D"/>
    <w:rsid w:val="00E24D1C"/>
    <w:rsid w:val="00E30C40"/>
    <w:rsid w:val="00E3146B"/>
    <w:rsid w:val="00E40687"/>
    <w:rsid w:val="00E45CDF"/>
    <w:rsid w:val="00E50EF9"/>
    <w:rsid w:val="00E51834"/>
    <w:rsid w:val="00E5652B"/>
    <w:rsid w:val="00E702BB"/>
    <w:rsid w:val="00E73132"/>
    <w:rsid w:val="00E74EBB"/>
    <w:rsid w:val="00E75685"/>
    <w:rsid w:val="00E756BA"/>
    <w:rsid w:val="00E804E5"/>
    <w:rsid w:val="00E811F7"/>
    <w:rsid w:val="00E8494C"/>
    <w:rsid w:val="00E875CE"/>
    <w:rsid w:val="00E9135E"/>
    <w:rsid w:val="00E97393"/>
    <w:rsid w:val="00EA1621"/>
    <w:rsid w:val="00EA4A52"/>
    <w:rsid w:val="00EA518B"/>
    <w:rsid w:val="00EA678C"/>
    <w:rsid w:val="00EB0BAF"/>
    <w:rsid w:val="00EB0DC6"/>
    <w:rsid w:val="00EB3A57"/>
    <w:rsid w:val="00EB4320"/>
    <w:rsid w:val="00EC3C64"/>
    <w:rsid w:val="00ED07C7"/>
    <w:rsid w:val="00ED406A"/>
    <w:rsid w:val="00ED57AE"/>
    <w:rsid w:val="00EE0794"/>
    <w:rsid w:val="00EE0EB0"/>
    <w:rsid w:val="00EE44ED"/>
    <w:rsid w:val="00EE7578"/>
    <w:rsid w:val="00EF20C3"/>
    <w:rsid w:val="00EF478D"/>
    <w:rsid w:val="00F03D1F"/>
    <w:rsid w:val="00F10963"/>
    <w:rsid w:val="00F111AB"/>
    <w:rsid w:val="00F11C7E"/>
    <w:rsid w:val="00F132F1"/>
    <w:rsid w:val="00F42C10"/>
    <w:rsid w:val="00F45A11"/>
    <w:rsid w:val="00F61A60"/>
    <w:rsid w:val="00F6304A"/>
    <w:rsid w:val="00F63BE1"/>
    <w:rsid w:val="00F65A12"/>
    <w:rsid w:val="00F7178C"/>
    <w:rsid w:val="00F723DC"/>
    <w:rsid w:val="00F8743C"/>
    <w:rsid w:val="00F917E0"/>
    <w:rsid w:val="00F9467E"/>
    <w:rsid w:val="00F97F73"/>
    <w:rsid w:val="00FA33D7"/>
    <w:rsid w:val="00FB121E"/>
    <w:rsid w:val="00FB5C8A"/>
    <w:rsid w:val="00FC03AB"/>
    <w:rsid w:val="00FD3EDB"/>
    <w:rsid w:val="00FD76FD"/>
    <w:rsid w:val="00FD7F3D"/>
    <w:rsid w:val="00FE2A6D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2018-06-01T14:19:00Z</dcterms:created>
  <dcterms:modified xsi:type="dcterms:W3CDTF">2018-06-01T14:20:00Z</dcterms:modified>
</cp:coreProperties>
</file>